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F08" w:rsidRPr="00982F08" w:rsidRDefault="00982F08" w:rsidP="00982F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82F0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ИНФОРМАЦИЯ </w:t>
      </w:r>
    </w:p>
    <w:p w:rsidR="00982F08" w:rsidRPr="00982F08" w:rsidRDefault="00982F08" w:rsidP="00982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2F08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982F0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982F08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количестве и характере обращений граждан, поступивших</w:t>
      </w:r>
    </w:p>
    <w:p w:rsidR="00982F08" w:rsidRPr="00982F08" w:rsidRDefault="00982F08" w:rsidP="00982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2F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адрес председателя Думы города Пыть-Яха, </w:t>
      </w:r>
    </w:p>
    <w:p w:rsidR="00982F08" w:rsidRPr="00982F08" w:rsidRDefault="00982F08" w:rsidP="00982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2F08">
        <w:rPr>
          <w:rFonts w:ascii="Times New Roman" w:eastAsia="Times New Roman" w:hAnsi="Times New Roman" w:cs="Times New Roman"/>
          <w:sz w:val="28"/>
          <w:szCs w:val="20"/>
          <w:lang w:eastAsia="ru-RU"/>
        </w:rPr>
        <w:t>заместителя председателя Думы города Пыть-Яха,</w:t>
      </w:r>
    </w:p>
    <w:p w:rsidR="00982F08" w:rsidRPr="00982F08" w:rsidRDefault="00982F08" w:rsidP="00982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2F08">
        <w:rPr>
          <w:rFonts w:ascii="Times New Roman" w:eastAsia="Times New Roman" w:hAnsi="Times New Roman" w:cs="Times New Roman"/>
          <w:sz w:val="28"/>
          <w:szCs w:val="20"/>
          <w:lang w:eastAsia="ru-RU"/>
        </w:rPr>
        <w:t>депутатов Думы города Пыть-Яха седьмого созыва</w:t>
      </w:r>
    </w:p>
    <w:p w:rsidR="00982F08" w:rsidRPr="00982F08" w:rsidRDefault="00AC3C8D" w:rsidP="00982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r w:rsidR="00954330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982F08" w:rsidRPr="00982F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квартал 202</w:t>
      </w:r>
      <w:r w:rsidR="00AE429C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982F08" w:rsidRPr="00982F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и о результатах их рассмотрения</w:t>
      </w:r>
    </w:p>
    <w:p w:rsidR="00982F08" w:rsidRPr="00982F08" w:rsidRDefault="00982F08" w:rsidP="00982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82F08" w:rsidRPr="00982F08" w:rsidRDefault="00982F08" w:rsidP="00982F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2F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r w:rsidR="00954330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982F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квартал 202</w:t>
      </w:r>
      <w:r w:rsidR="00AE429C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982F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в Думу города Пыть-Яха седьмого созыва  </w:t>
      </w:r>
      <w:r w:rsidR="00787C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82F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поступило – </w:t>
      </w:r>
      <w:r w:rsidR="00067287">
        <w:rPr>
          <w:rFonts w:ascii="Times New Roman" w:eastAsia="Times New Roman" w:hAnsi="Times New Roman" w:cs="Times New Roman"/>
          <w:sz w:val="28"/>
          <w:szCs w:val="20"/>
          <w:lang w:eastAsia="ru-RU"/>
        </w:rPr>
        <w:t>212</w:t>
      </w:r>
      <w:r w:rsidRPr="00982F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обращени</w:t>
      </w:r>
      <w:r w:rsidR="00000996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Pr="00982F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граждан</w:t>
      </w:r>
      <w:r w:rsidRPr="00982F0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982F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(из </w:t>
      </w:r>
      <w:proofErr w:type="gramStart"/>
      <w:r w:rsidRPr="00982F08">
        <w:rPr>
          <w:rFonts w:ascii="Times New Roman" w:eastAsia="Times New Roman" w:hAnsi="Times New Roman" w:cs="Times New Roman"/>
          <w:sz w:val="28"/>
          <w:szCs w:val="20"/>
          <w:lang w:eastAsia="ru-RU"/>
        </w:rPr>
        <w:t>них:</w:t>
      </w:r>
      <w:r w:rsidR="00A937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82F0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bookmarkStart w:id="0" w:name="_GoBack"/>
      <w:r w:rsidR="00067287" w:rsidRPr="007B668C">
        <w:rPr>
          <w:rFonts w:ascii="Times New Roman" w:eastAsia="Times New Roman" w:hAnsi="Times New Roman" w:cs="Times New Roman"/>
          <w:sz w:val="28"/>
          <w:szCs w:val="20"/>
          <w:lang w:eastAsia="ru-RU"/>
        </w:rPr>
        <w:t>95</w:t>
      </w:r>
      <w:proofErr w:type="gramEnd"/>
      <w:r w:rsidR="00000996" w:rsidRPr="007B66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End w:id="0"/>
      <w:r w:rsidRPr="00982F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письменных обращений, </w:t>
      </w:r>
      <w:r w:rsidR="00067287">
        <w:rPr>
          <w:rFonts w:ascii="Times New Roman" w:eastAsia="Times New Roman" w:hAnsi="Times New Roman" w:cs="Times New Roman"/>
          <w:sz w:val="28"/>
          <w:szCs w:val="20"/>
          <w:lang w:eastAsia="ru-RU"/>
        </w:rPr>
        <w:t>117</w:t>
      </w:r>
      <w:r w:rsidR="00787C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82F08">
        <w:rPr>
          <w:rFonts w:ascii="Times New Roman" w:eastAsia="Times New Roman" w:hAnsi="Times New Roman" w:cs="Times New Roman"/>
          <w:sz w:val="28"/>
          <w:szCs w:val="20"/>
          <w:lang w:eastAsia="ru-RU"/>
        </w:rPr>
        <w:t>устных обращений граждан</w:t>
      </w:r>
      <w:r w:rsidR="00580F6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личных при</w:t>
      </w:r>
      <w:r w:rsidR="00A937E1">
        <w:rPr>
          <w:rFonts w:ascii="Times New Roman" w:eastAsia="Times New Roman" w:hAnsi="Times New Roman" w:cs="Times New Roman"/>
          <w:sz w:val="28"/>
          <w:szCs w:val="20"/>
          <w:lang w:eastAsia="ru-RU"/>
        </w:rPr>
        <w:t>емах</w:t>
      </w:r>
      <w:r w:rsidR="00580F68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982F08" w:rsidRPr="00982F08" w:rsidRDefault="00982F08" w:rsidP="00982F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82F08" w:rsidRPr="00982F08" w:rsidRDefault="00982F08" w:rsidP="00982F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82F08" w:rsidRPr="00982F08" w:rsidRDefault="00982F08" w:rsidP="00982F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2F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</w:t>
      </w:r>
    </w:p>
    <w:tbl>
      <w:tblPr>
        <w:tblW w:w="93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155"/>
        <w:gridCol w:w="1843"/>
        <w:gridCol w:w="1559"/>
      </w:tblGrid>
      <w:tr w:rsidR="001B07EA" w:rsidRPr="00982F08" w:rsidTr="001B07EA">
        <w:trPr>
          <w:cantSplit/>
          <w:trHeight w:val="1195"/>
        </w:trPr>
        <w:tc>
          <w:tcPr>
            <w:tcW w:w="3828" w:type="dxa"/>
          </w:tcPr>
          <w:p w:rsidR="001B07EA" w:rsidRPr="00982F08" w:rsidRDefault="001B07EA" w:rsidP="00982F0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1B07EA" w:rsidRPr="00982F08" w:rsidRDefault="001B07EA" w:rsidP="00982F0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1B07EA" w:rsidRPr="00982F08" w:rsidRDefault="001B07EA" w:rsidP="00982F0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Тематика вопроса,</w:t>
            </w:r>
          </w:p>
          <w:p w:rsidR="001B07EA" w:rsidRPr="00982F08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 обращений</w:t>
            </w:r>
          </w:p>
        </w:tc>
        <w:tc>
          <w:tcPr>
            <w:tcW w:w="2155" w:type="dxa"/>
          </w:tcPr>
          <w:p w:rsidR="001B07EA" w:rsidRPr="00982F08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B07EA" w:rsidRPr="00982F08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письменных обращений, поступивших </w:t>
            </w:r>
          </w:p>
          <w:p w:rsidR="001B07EA" w:rsidRPr="00982F08" w:rsidRDefault="001B07EA" w:rsidP="003A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адрес Думы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города Пыть-Яха</w:t>
            </w:r>
          </w:p>
        </w:tc>
        <w:tc>
          <w:tcPr>
            <w:tcW w:w="1843" w:type="dxa"/>
          </w:tcPr>
          <w:p w:rsidR="001B07EA" w:rsidRPr="00982F08" w:rsidRDefault="001B07EA" w:rsidP="00982F0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07EA" w:rsidRPr="001B07EA" w:rsidRDefault="001B07EA" w:rsidP="001B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7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устных обращений на личных приемах председателя Думы города Пыть-Яха заместителя председателя,</w:t>
            </w:r>
          </w:p>
          <w:p w:rsidR="001B07EA" w:rsidRPr="00982F08" w:rsidRDefault="001B07EA" w:rsidP="001B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7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депутатов Думы города Пыть-Яха</w:t>
            </w:r>
          </w:p>
        </w:tc>
        <w:tc>
          <w:tcPr>
            <w:tcW w:w="1559" w:type="dxa"/>
            <w:tcBorders>
              <w:bottom w:val="nil"/>
            </w:tcBorders>
          </w:tcPr>
          <w:p w:rsidR="00A937E1" w:rsidRDefault="00A937E1" w:rsidP="00982F0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B07EA" w:rsidRPr="00982F08" w:rsidRDefault="001B07EA" w:rsidP="00982F0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</w:tr>
      <w:tr w:rsidR="001B07EA" w:rsidRPr="00982F08" w:rsidTr="001B07EA">
        <w:trPr>
          <w:cantSplit/>
          <w:trHeight w:val="432"/>
        </w:trPr>
        <w:tc>
          <w:tcPr>
            <w:tcW w:w="3828" w:type="dxa"/>
          </w:tcPr>
          <w:p w:rsidR="001B07EA" w:rsidRPr="00982F08" w:rsidRDefault="001B07EA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Государство, общество, политика</w:t>
            </w:r>
            <w:r w:rsidR="0000099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вопросы военной службы</w:t>
            </w:r>
          </w:p>
        </w:tc>
        <w:tc>
          <w:tcPr>
            <w:tcW w:w="2155" w:type="dxa"/>
          </w:tcPr>
          <w:p w:rsidR="001B07EA" w:rsidRPr="00A937E1" w:rsidRDefault="00883062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1B07EA" w:rsidRPr="00A937E1" w:rsidRDefault="001D100C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bottom w:val="nil"/>
            </w:tcBorders>
          </w:tcPr>
          <w:p w:rsidR="001B07EA" w:rsidRPr="00A937E1" w:rsidRDefault="00CF1094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</w:tr>
      <w:tr w:rsidR="001B07EA" w:rsidRPr="00982F08" w:rsidTr="001B07EA">
        <w:trPr>
          <w:cantSplit/>
          <w:trHeight w:val="345"/>
        </w:trPr>
        <w:tc>
          <w:tcPr>
            <w:tcW w:w="3828" w:type="dxa"/>
          </w:tcPr>
          <w:p w:rsidR="001B07EA" w:rsidRPr="00982F08" w:rsidRDefault="00000996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Благоустройство, строительство</w:t>
            </w:r>
          </w:p>
        </w:tc>
        <w:tc>
          <w:tcPr>
            <w:tcW w:w="2155" w:type="dxa"/>
          </w:tcPr>
          <w:p w:rsidR="001B07EA" w:rsidRPr="00A937E1" w:rsidRDefault="00883062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1B07EA" w:rsidRPr="00A937E1" w:rsidRDefault="001D100C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bottom w:val="nil"/>
            </w:tcBorders>
          </w:tcPr>
          <w:p w:rsidR="001B07EA" w:rsidRPr="00A937E1" w:rsidRDefault="00CF1094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</w:tr>
      <w:tr w:rsidR="001B07EA" w:rsidRPr="00982F08" w:rsidTr="001B07EA">
        <w:trPr>
          <w:cantSplit/>
          <w:trHeight w:val="269"/>
        </w:trPr>
        <w:tc>
          <w:tcPr>
            <w:tcW w:w="3828" w:type="dxa"/>
          </w:tcPr>
          <w:p w:rsidR="001B07EA" w:rsidRPr="00982F08" w:rsidRDefault="001B07EA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Транспорт и связь</w:t>
            </w:r>
          </w:p>
        </w:tc>
        <w:tc>
          <w:tcPr>
            <w:tcW w:w="2155" w:type="dxa"/>
          </w:tcPr>
          <w:p w:rsidR="001B07EA" w:rsidRPr="00A937E1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1B07EA" w:rsidRPr="00A937E1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1B07EA" w:rsidRPr="00A937E1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B07EA" w:rsidRPr="00982F08" w:rsidTr="001B07EA">
        <w:trPr>
          <w:trHeight w:val="99"/>
        </w:trPr>
        <w:tc>
          <w:tcPr>
            <w:tcW w:w="3828" w:type="dxa"/>
          </w:tcPr>
          <w:p w:rsidR="001B07EA" w:rsidRPr="00982F08" w:rsidRDefault="001B07EA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Жилищные вопросы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земельные отношения</w:t>
            </w:r>
          </w:p>
          <w:p w:rsidR="001B07EA" w:rsidRPr="00982F08" w:rsidRDefault="001B07EA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55" w:type="dxa"/>
            <w:shd w:val="clear" w:color="auto" w:fill="auto"/>
          </w:tcPr>
          <w:p w:rsidR="001B07EA" w:rsidRPr="00A937E1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1B07EA" w:rsidRPr="00A937E1" w:rsidRDefault="001D100C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</w:tcPr>
          <w:p w:rsidR="001B07EA" w:rsidRPr="00A937E1" w:rsidRDefault="00CF1094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</w:tr>
      <w:tr w:rsidR="001B07EA" w:rsidRPr="00982F08" w:rsidTr="001B07EA">
        <w:tc>
          <w:tcPr>
            <w:tcW w:w="3828" w:type="dxa"/>
          </w:tcPr>
          <w:p w:rsidR="001B07EA" w:rsidRPr="00982F08" w:rsidRDefault="001B07EA" w:rsidP="0038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Жилищно-к</w:t>
            </w:r>
            <w:r w:rsidRPr="00982F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</w:t>
            </w:r>
            <w:r w:rsidRPr="00982F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обслуживание</w:t>
            </w:r>
          </w:p>
        </w:tc>
        <w:tc>
          <w:tcPr>
            <w:tcW w:w="2155" w:type="dxa"/>
            <w:shd w:val="clear" w:color="auto" w:fill="auto"/>
          </w:tcPr>
          <w:p w:rsidR="001B07EA" w:rsidRPr="00A937E1" w:rsidRDefault="00883062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FFFFFF"/>
          </w:tcPr>
          <w:p w:rsidR="001B07EA" w:rsidRPr="00A937E1" w:rsidRDefault="001D100C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9" w:type="dxa"/>
          </w:tcPr>
          <w:p w:rsidR="001B07EA" w:rsidRPr="00A937E1" w:rsidRDefault="00CF1094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</w:t>
            </w:r>
          </w:p>
        </w:tc>
      </w:tr>
      <w:tr w:rsidR="001B07EA" w:rsidRPr="00982F08" w:rsidTr="001B07EA">
        <w:tc>
          <w:tcPr>
            <w:tcW w:w="3828" w:type="dxa"/>
          </w:tcPr>
          <w:p w:rsidR="001B07EA" w:rsidRPr="00982F08" w:rsidRDefault="001B07EA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Труд, безработица, </w:t>
            </w:r>
            <w:r w:rsidRPr="00982F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заработная плата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пенсионное обеспечение, льготы</w:t>
            </w:r>
            <w:r w:rsidR="00CC480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субсидии, материальная помощь</w:t>
            </w:r>
          </w:p>
        </w:tc>
        <w:tc>
          <w:tcPr>
            <w:tcW w:w="2155" w:type="dxa"/>
            <w:shd w:val="clear" w:color="auto" w:fill="auto"/>
          </w:tcPr>
          <w:p w:rsidR="001B07EA" w:rsidRPr="00A937E1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1B07EA" w:rsidRPr="00A937E1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B07EA" w:rsidRPr="00A937E1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B07EA" w:rsidRPr="00982F08" w:rsidTr="001B07EA">
        <w:tc>
          <w:tcPr>
            <w:tcW w:w="3828" w:type="dxa"/>
          </w:tcPr>
          <w:p w:rsidR="001B07EA" w:rsidRPr="00982F08" w:rsidRDefault="001B07EA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Социальная сфера</w:t>
            </w:r>
            <w:r w:rsidR="0000099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культура, спорт, туризм</w:t>
            </w:r>
          </w:p>
        </w:tc>
        <w:tc>
          <w:tcPr>
            <w:tcW w:w="2155" w:type="dxa"/>
            <w:shd w:val="clear" w:color="auto" w:fill="auto"/>
          </w:tcPr>
          <w:p w:rsidR="001B07EA" w:rsidRPr="00A937E1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1B07EA" w:rsidRPr="00A937E1" w:rsidRDefault="00CF1094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1B07EA" w:rsidRPr="00A937E1" w:rsidRDefault="00CF1094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</w:tr>
      <w:tr w:rsidR="001B07EA" w:rsidRPr="00982F08" w:rsidTr="001B07EA">
        <w:tc>
          <w:tcPr>
            <w:tcW w:w="3828" w:type="dxa"/>
          </w:tcPr>
          <w:p w:rsidR="001B07EA" w:rsidRPr="00982F08" w:rsidRDefault="001B07EA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Здравоохранение</w:t>
            </w:r>
          </w:p>
        </w:tc>
        <w:tc>
          <w:tcPr>
            <w:tcW w:w="2155" w:type="dxa"/>
            <w:shd w:val="clear" w:color="auto" w:fill="auto"/>
          </w:tcPr>
          <w:p w:rsidR="001B07EA" w:rsidRPr="00A937E1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1B07EA" w:rsidRPr="00A937E1" w:rsidRDefault="00CF1094" w:rsidP="001B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59" w:type="dxa"/>
          </w:tcPr>
          <w:p w:rsidR="001B07EA" w:rsidRPr="00A937E1" w:rsidRDefault="00CF1094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41</w:t>
            </w:r>
          </w:p>
        </w:tc>
      </w:tr>
      <w:tr w:rsidR="001B07EA" w:rsidRPr="00982F08" w:rsidTr="001B07EA">
        <w:tc>
          <w:tcPr>
            <w:tcW w:w="3828" w:type="dxa"/>
          </w:tcPr>
          <w:p w:rsidR="001B07EA" w:rsidRPr="00982F08" w:rsidRDefault="001B07EA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Образование</w:t>
            </w:r>
          </w:p>
        </w:tc>
        <w:tc>
          <w:tcPr>
            <w:tcW w:w="2155" w:type="dxa"/>
            <w:shd w:val="clear" w:color="auto" w:fill="auto"/>
          </w:tcPr>
          <w:p w:rsidR="001B07EA" w:rsidRPr="00A937E1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1B07EA" w:rsidRPr="00A937E1" w:rsidRDefault="00CF1094" w:rsidP="001B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1B07EA" w:rsidRPr="00A937E1" w:rsidRDefault="00CF1094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</w:tr>
      <w:tr w:rsidR="001B07EA" w:rsidRPr="00982F08" w:rsidTr="001B07EA">
        <w:tc>
          <w:tcPr>
            <w:tcW w:w="3828" w:type="dxa"/>
          </w:tcPr>
          <w:p w:rsidR="001B07EA" w:rsidRPr="00982F08" w:rsidRDefault="00000996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Иные обращения</w:t>
            </w:r>
          </w:p>
        </w:tc>
        <w:tc>
          <w:tcPr>
            <w:tcW w:w="2155" w:type="dxa"/>
            <w:shd w:val="clear" w:color="auto" w:fill="auto"/>
          </w:tcPr>
          <w:p w:rsidR="001B07EA" w:rsidRPr="00A937E1" w:rsidRDefault="00883062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843" w:type="dxa"/>
            <w:shd w:val="clear" w:color="auto" w:fill="FFFFFF"/>
          </w:tcPr>
          <w:p w:rsidR="001B07EA" w:rsidRPr="00A937E1" w:rsidRDefault="00CF1094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59" w:type="dxa"/>
          </w:tcPr>
          <w:p w:rsidR="001B07EA" w:rsidRPr="00A937E1" w:rsidRDefault="00CF1094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115</w:t>
            </w:r>
          </w:p>
        </w:tc>
      </w:tr>
      <w:tr w:rsidR="001B07EA" w:rsidRPr="00982F08" w:rsidTr="001B07EA">
        <w:trPr>
          <w:trHeight w:val="281"/>
        </w:trPr>
        <w:tc>
          <w:tcPr>
            <w:tcW w:w="3828" w:type="dxa"/>
          </w:tcPr>
          <w:p w:rsidR="001B07EA" w:rsidRPr="00982F08" w:rsidRDefault="001B07EA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1B07EA" w:rsidRPr="00982F08" w:rsidRDefault="001B07EA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55" w:type="dxa"/>
            <w:shd w:val="clear" w:color="auto" w:fill="auto"/>
          </w:tcPr>
          <w:p w:rsidR="001B07EA" w:rsidRPr="00A937E1" w:rsidRDefault="00BB43D9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843" w:type="dxa"/>
            <w:shd w:val="clear" w:color="auto" w:fill="FFFFFF"/>
          </w:tcPr>
          <w:p w:rsidR="001B07EA" w:rsidRPr="00A937E1" w:rsidRDefault="00BB43D9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559" w:type="dxa"/>
          </w:tcPr>
          <w:p w:rsidR="001B07EA" w:rsidRPr="00A937E1" w:rsidRDefault="0070716D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212</w:t>
            </w:r>
          </w:p>
        </w:tc>
      </w:tr>
      <w:tr w:rsidR="001B07EA" w:rsidRPr="00982F08" w:rsidTr="001B07EA">
        <w:tc>
          <w:tcPr>
            <w:tcW w:w="3828" w:type="dxa"/>
          </w:tcPr>
          <w:p w:rsidR="001B07EA" w:rsidRPr="00982F08" w:rsidRDefault="001B07EA" w:rsidP="00982F0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рассмотрения</w:t>
            </w:r>
          </w:p>
        </w:tc>
        <w:tc>
          <w:tcPr>
            <w:tcW w:w="2155" w:type="dxa"/>
            <w:shd w:val="clear" w:color="auto" w:fill="auto"/>
          </w:tcPr>
          <w:p w:rsidR="001B07EA" w:rsidRPr="00A937E1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1B07EA" w:rsidRPr="00A937E1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B07EA" w:rsidRPr="00A937E1" w:rsidRDefault="001B07EA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B07EA" w:rsidRPr="00982F08" w:rsidTr="001B07EA">
        <w:tc>
          <w:tcPr>
            <w:tcW w:w="3828" w:type="dxa"/>
          </w:tcPr>
          <w:p w:rsidR="001B07EA" w:rsidRPr="00982F08" w:rsidRDefault="001B07EA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Решено положительно</w:t>
            </w:r>
          </w:p>
        </w:tc>
        <w:tc>
          <w:tcPr>
            <w:tcW w:w="2155" w:type="dxa"/>
            <w:shd w:val="clear" w:color="auto" w:fill="auto"/>
          </w:tcPr>
          <w:p w:rsidR="001B07EA" w:rsidRPr="00A937E1" w:rsidRDefault="00577220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43" w:type="dxa"/>
            <w:shd w:val="clear" w:color="auto" w:fill="FFFFFF"/>
          </w:tcPr>
          <w:p w:rsidR="001B07EA" w:rsidRPr="00A937E1" w:rsidRDefault="000C1556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559" w:type="dxa"/>
          </w:tcPr>
          <w:p w:rsidR="001B07EA" w:rsidRPr="00A937E1" w:rsidRDefault="00CF1094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168</w:t>
            </w:r>
          </w:p>
        </w:tc>
      </w:tr>
      <w:tr w:rsidR="001B07EA" w:rsidRPr="00982F08" w:rsidTr="001B07EA">
        <w:tc>
          <w:tcPr>
            <w:tcW w:w="3828" w:type="dxa"/>
          </w:tcPr>
          <w:p w:rsidR="001B07EA" w:rsidRPr="00982F08" w:rsidRDefault="001B07EA" w:rsidP="0047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982F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твет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-консультация</w:t>
            </w:r>
          </w:p>
        </w:tc>
        <w:tc>
          <w:tcPr>
            <w:tcW w:w="2155" w:type="dxa"/>
            <w:shd w:val="clear" w:color="auto" w:fill="auto"/>
          </w:tcPr>
          <w:p w:rsidR="001B07EA" w:rsidRPr="00A937E1" w:rsidRDefault="00577220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FFFFFF"/>
          </w:tcPr>
          <w:p w:rsidR="001B07EA" w:rsidRPr="00A937E1" w:rsidRDefault="000C1556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9" w:type="dxa"/>
          </w:tcPr>
          <w:p w:rsidR="001B07EA" w:rsidRPr="00A937E1" w:rsidRDefault="00CF1094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</w:t>
            </w:r>
          </w:p>
        </w:tc>
      </w:tr>
      <w:tr w:rsidR="001B07EA" w:rsidRPr="00982F08" w:rsidTr="001B07EA">
        <w:tc>
          <w:tcPr>
            <w:tcW w:w="3828" w:type="dxa"/>
          </w:tcPr>
          <w:p w:rsidR="001B07EA" w:rsidRPr="00982F08" w:rsidRDefault="001B07EA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Находятся в работе</w:t>
            </w:r>
          </w:p>
        </w:tc>
        <w:tc>
          <w:tcPr>
            <w:tcW w:w="2155" w:type="dxa"/>
            <w:shd w:val="clear" w:color="auto" w:fill="auto"/>
          </w:tcPr>
          <w:p w:rsidR="001B07EA" w:rsidRPr="00A937E1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1B07EA" w:rsidRPr="00A937E1" w:rsidRDefault="000C1556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</w:tcPr>
          <w:p w:rsidR="001B07EA" w:rsidRPr="00A937E1" w:rsidRDefault="00CF1094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</w:t>
            </w:r>
          </w:p>
        </w:tc>
      </w:tr>
      <w:tr w:rsidR="001B07EA" w:rsidRPr="00982F08" w:rsidTr="001B07EA">
        <w:tc>
          <w:tcPr>
            <w:tcW w:w="3828" w:type="dxa"/>
          </w:tcPr>
          <w:p w:rsidR="001B07EA" w:rsidRPr="00982F08" w:rsidRDefault="001B07EA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5" w:type="dxa"/>
            <w:shd w:val="clear" w:color="auto" w:fill="auto"/>
          </w:tcPr>
          <w:p w:rsidR="001B07EA" w:rsidRPr="00A937E1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1B07EA" w:rsidRPr="00A937E1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B07EA" w:rsidRPr="00A937E1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B07EA" w:rsidRPr="00982F08" w:rsidTr="001B07EA">
        <w:tc>
          <w:tcPr>
            <w:tcW w:w="3828" w:type="dxa"/>
          </w:tcPr>
          <w:p w:rsidR="001B07EA" w:rsidRPr="00982F08" w:rsidRDefault="001B07EA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1B07EA" w:rsidRPr="00982F08" w:rsidRDefault="001B07EA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55" w:type="dxa"/>
            <w:shd w:val="clear" w:color="auto" w:fill="auto"/>
          </w:tcPr>
          <w:p w:rsidR="001B07EA" w:rsidRPr="00A937E1" w:rsidRDefault="00BB43D9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95</w:t>
            </w:r>
          </w:p>
        </w:tc>
        <w:tc>
          <w:tcPr>
            <w:tcW w:w="1843" w:type="dxa"/>
            <w:shd w:val="clear" w:color="auto" w:fill="FFFFFF"/>
          </w:tcPr>
          <w:p w:rsidR="001B07EA" w:rsidRPr="00A937E1" w:rsidRDefault="000C1556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117</w:t>
            </w:r>
          </w:p>
        </w:tc>
        <w:tc>
          <w:tcPr>
            <w:tcW w:w="1559" w:type="dxa"/>
          </w:tcPr>
          <w:p w:rsidR="001B07EA" w:rsidRPr="00A937E1" w:rsidRDefault="000C1556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212</w:t>
            </w:r>
          </w:p>
        </w:tc>
      </w:tr>
    </w:tbl>
    <w:p w:rsidR="00982F08" w:rsidRPr="00982F08" w:rsidRDefault="00982F08" w:rsidP="00982F0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926BA" w:rsidRDefault="007B668C"/>
    <w:sectPr w:rsidR="005926BA" w:rsidSect="00862DC5">
      <w:pgSz w:w="11906" w:h="16838"/>
      <w:pgMar w:top="284" w:right="707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F08"/>
    <w:rsid w:val="00000996"/>
    <w:rsid w:val="00067287"/>
    <w:rsid w:val="000C1556"/>
    <w:rsid w:val="00144FAC"/>
    <w:rsid w:val="001B07EA"/>
    <w:rsid w:val="001D100C"/>
    <w:rsid w:val="001F0690"/>
    <w:rsid w:val="002126B7"/>
    <w:rsid w:val="002155C4"/>
    <w:rsid w:val="00234779"/>
    <w:rsid w:val="002563DA"/>
    <w:rsid w:val="002A12C9"/>
    <w:rsid w:val="00386C20"/>
    <w:rsid w:val="003A0460"/>
    <w:rsid w:val="00445ACA"/>
    <w:rsid w:val="00475CB6"/>
    <w:rsid w:val="00577220"/>
    <w:rsid w:val="00580F68"/>
    <w:rsid w:val="005F729B"/>
    <w:rsid w:val="0070716D"/>
    <w:rsid w:val="00725AE8"/>
    <w:rsid w:val="00787C85"/>
    <w:rsid w:val="007B668C"/>
    <w:rsid w:val="00840664"/>
    <w:rsid w:val="00883062"/>
    <w:rsid w:val="008C146D"/>
    <w:rsid w:val="00954330"/>
    <w:rsid w:val="00982F08"/>
    <w:rsid w:val="0099657F"/>
    <w:rsid w:val="00A255F4"/>
    <w:rsid w:val="00A85BFB"/>
    <w:rsid w:val="00A937E1"/>
    <w:rsid w:val="00AC196E"/>
    <w:rsid w:val="00AC3C8D"/>
    <w:rsid w:val="00AE429C"/>
    <w:rsid w:val="00B04214"/>
    <w:rsid w:val="00B672BA"/>
    <w:rsid w:val="00BB43D9"/>
    <w:rsid w:val="00BC5B78"/>
    <w:rsid w:val="00C25EE4"/>
    <w:rsid w:val="00C51DDB"/>
    <w:rsid w:val="00C53F8E"/>
    <w:rsid w:val="00CC480E"/>
    <w:rsid w:val="00CF1094"/>
    <w:rsid w:val="00D5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E5C4F-A4F3-4EA5-8529-DDE0BB4C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7C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8</cp:revision>
  <cp:lastPrinted>2026-01-21T07:01:00Z</cp:lastPrinted>
  <dcterms:created xsi:type="dcterms:W3CDTF">2026-01-21T06:04:00Z</dcterms:created>
  <dcterms:modified xsi:type="dcterms:W3CDTF">2026-01-21T07:01:00Z</dcterms:modified>
</cp:coreProperties>
</file>