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F08" w:rsidRPr="00982F08" w:rsidRDefault="00982F08" w:rsidP="00982F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82F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ИНФОРМАЦИЯ </w:t>
      </w:r>
    </w:p>
    <w:p w:rsidR="00982F08" w:rsidRPr="004E403C" w:rsidRDefault="00982F08" w:rsidP="00982F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03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E40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E403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 и характере обращений граждан, поступивших</w:t>
      </w:r>
    </w:p>
    <w:p w:rsidR="00982F08" w:rsidRPr="004E403C" w:rsidRDefault="00982F08" w:rsidP="00982F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адрес председателя Думы города Пыть-Яха, </w:t>
      </w:r>
    </w:p>
    <w:p w:rsidR="00982F08" w:rsidRPr="004E403C" w:rsidRDefault="00982F08" w:rsidP="00982F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03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председателя Думы города Пыть-Яха,</w:t>
      </w:r>
    </w:p>
    <w:p w:rsidR="00982F08" w:rsidRPr="004E403C" w:rsidRDefault="00982F08" w:rsidP="00982F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03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депутатов Думы города Пыть-Яха седьмого созыва</w:t>
      </w:r>
    </w:p>
    <w:p w:rsidR="00982F08" w:rsidRPr="004E403C" w:rsidRDefault="00AC3C8D" w:rsidP="00982F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7B025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82F08" w:rsidRPr="004E4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</w:t>
      </w:r>
      <w:r w:rsidR="003657A7" w:rsidRPr="004E403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82F08" w:rsidRPr="004E4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и о результатах их рассмотрения</w:t>
      </w:r>
    </w:p>
    <w:p w:rsidR="00982F08" w:rsidRPr="00982F08" w:rsidRDefault="00982F08" w:rsidP="00982F0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82F08" w:rsidRPr="00982F08" w:rsidRDefault="00982F08" w:rsidP="00982F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82F0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 </w:t>
      </w:r>
      <w:r w:rsidR="007B0254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Pr="00982F0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квартал 202</w:t>
      </w:r>
      <w:r w:rsidR="003657A7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Pr="00982F0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в Думу города Пыть-Яха седьмого созыва  </w:t>
      </w:r>
      <w:r w:rsidR="00787C8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982F0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поступило </w:t>
      </w:r>
      <w:proofErr w:type="gramStart"/>
      <w:r w:rsidR="007B0254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823631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Pr="00982F0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обращен</w:t>
      </w:r>
      <w:r w:rsidR="008F0B65">
        <w:rPr>
          <w:rFonts w:ascii="Times New Roman" w:eastAsia="Times New Roman" w:hAnsi="Times New Roman" w:cs="Times New Roman"/>
          <w:sz w:val="28"/>
          <w:szCs w:val="20"/>
          <w:lang w:eastAsia="ru-RU"/>
        </w:rPr>
        <w:t>ия</w:t>
      </w:r>
      <w:proofErr w:type="gramEnd"/>
      <w:r w:rsidRPr="00982F0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граждан</w:t>
      </w:r>
      <w:r w:rsidR="00491EF7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982F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982F08">
        <w:rPr>
          <w:rFonts w:ascii="Times New Roman" w:eastAsia="Times New Roman" w:hAnsi="Times New Roman" w:cs="Times New Roman"/>
          <w:sz w:val="28"/>
          <w:szCs w:val="20"/>
          <w:lang w:eastAsia="ru-RU"/>
        </w:rPr>
        <w:t>из них:</w:t>
      </w:r>
      <w:r w:rsidR="00A937E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982F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A85AA4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000996" w:rsidRPr="00491E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982F0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письменных обращений, </w:t>
      </w:r>
      <w:r w:rsidR="00491E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7B0254">
        <w:rPr>
          <w:rFonts w:ascii="Times New Roman" w:eastAsia="Times New Roman" w:hAnsi="Times New Roman" w:cs="Times New Roman"/>
          <w:sz w:val="28"/>
          <w:szCs w:val="20"/>
          <w:lang w:eastAsia="ru-RU"/>
        </w:rPr>
        <w:t>42</w:t>
      </w:r>
      <w:r w:rsidR="008F0B6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982F08">
        <w:rPr>
          <w:rFonts w:ascii="Times New Roman" w:eastAsia="Times New Roman" w:hAnsi="Times New Roman" w:cs="Times New Roman"/>
          <w:sz w:val="28"/>
          <w:szCs w:val="20"/>
          <w:lang w:eastAsia="ru-RU"/>
        </w:rPr>
        <w:t>устных обращений граждан</w:t>
      </w:r>
      <w:r w:rsidR="00580F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личных при</w:t>
      </w:r>
      <w:r w:rsidR="00A937E1">
        <w:rPr>
          <w:rFonts w:ascii="Times New Roman" w:eastAsia="Times New Roman" w:hAnsi="Times New Roman" w:cs="Times New Roman"/>
          <w:sz w:val="28"/>
          <w:szCs w:val="20"/>
          <w:lang w:eastAsia="ru-RU"/>
        </w:rPr>
        <w:t>емах</w:t>
      </w:r>
      <w:r w:rsidR="00580F6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982F08" w:rsidRPr="00982F08" w:rsidRDefault="00982F08" w:rsidP="00982F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82F08" w:rsidRPr="00982F08" w:rsidRDefault="00982F08" w:rsidP="00982F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82F0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</w:t>
      </w:r>
    </w:p>
    <w:tbl>
      <w:tblPr>
        <w:tblW w:w="1066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5"/>
        <w:gridCol w:w="2127"/>
        <w:gridCol w:w="2268"/>
        <w:gridCol w:w="1701"/>
      </w:tblGrid>
      <w:tr w:rsidR="001B07EA" w:rsidRPr="00982F08" w:rsidTr="004E403C">
        <w:trPr>
          <w:cantSplit/>
          <w:trHeight w:val="1195"/>
        </w:trPr>
        <w:tc>
          <w:tcPr>
            <w:tcW w:w="4565" w:type="dxa"/>
          </w:tcPr>
          <w:p w:rsidR="001B07EA" w:rsidRPr="00982F08" w:rsidRDefault="001B07EA" w:rsidP="00982F08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  <w:p w:rsidR="001B07EA" w:rsidRPr="00982F08" w:rsidRDefault="001B07EA" w:rsidP="00982F08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  <w:p w:rsidR="001B07EA" w:rsidRPr="00982F08" w:rsidRDefault="001B07EA" w:rsidP="00982F0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2F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Тематика вопроса,</w:t>
            </w:r>
          </w:p>
          <w:p w:rsidR="001B07EA" w:rsidRPr="00982F08" w:rsidRDefault="001B07EA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82F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Темы обращений</w:t>
            </w:r>
          </w:p>
        </w:tc>
        <w:tc>
          <w:tcPr>
            <w:tcW w:w="2127" w:type="dxa"/>
          </w:tcPr>
          <w:p w:rsidR="001B07EA" w:rsidRPr="00982F08" w:rsidRDefault="001B07EA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1B07EA" w:rsidRPr="00982F08" w:rsidRDefault="001B07EA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2F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</w:t>
            </w:r>
            <w:r w:rsidR="004E40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ичество</w:t>
            </w:r>
            <w:r w:rsidRPr="00982F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письменных обращений, поступивших </w:t>
            </w:r>
          </w:p>
          <w:p w:rsidR="001B07EA" w:rsidRPr="00982F08" w:rsidRDefault="001B07EA" w:rsidP="003A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82F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адрес Думы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города Пыть-Яха</w:t>
            </w:r>
          </w:p>
        </w:tc>
        <w:tc>
          <w:tcPr>
            <w:tcW w:w="2268" w:type="dxa"/>
          </w:tcPr>
          <w:p w:rsidR="001B07EA" w:rsidRPr="00982F08" w:rsidRDefault="001B07EA" w:rsidP="00982F08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B07EA" w:rsidRPr="001B07EA" w:rsidRDefault="001B07EA" w:rsidP="001B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устных обращений на личных приемах председателя Думы города Пыть-Яха заместителя председателя,</w:t>
            </w:r>
          </w:p>
          <w:p w:rsidR="001B07EA" w:rsidRPr="00982F08" w:rsidRDefault="001B07EA" w:rsidP="001B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депутатов Думы города Пыть-Яха</w:t>
            </w:r>
          </w:p>
        </w:tc>
        <w:tc>
          <w:tcPr>
            <w:tcW w:w="1701" w:type="dxa"/>
            <w:tcBorders>
              <w:bottom w:val="nil"/>
            </w:tcBorders>
          </w:tcPr>
          <w:p w:rsidR="00A937E1" w:rsidRDefault="00A937E1" w:rsidP="00982F0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1B07EA" w:rsidRPr="00982F08" w:rsidRDefault="001B07EA" w:rsidP="00982F0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2F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</w:tc>
      </w:tr>
      <w:tr w:rsidR="001B07EA" w:rsidRPr="00982F08" w:rsidTr="004E403C">
        <w:trPr>
          <w:cantSplit/>
          <w:trHeight w:val="432"/>
        </w:trPr>
        <w:tc>
          <w:tcPr>
            <w:tcW w:w="4565" w:type="dxa"/>
          </w:tcPr>
          <w:p w:rsidR="004E403C" w:rsidRPr="00982F08" w:rsidRDefault="005469E0" w:rsidP="004E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469E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Вопросы промышленности, строительства, транспорта и связи</w:t>
            </w:r>
          </w:p>
        </w:tc>
        <w:tc>
          <w:tcPr>
            <w:tcW w:w="2127" w:type="dxa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2268" w:type="dxa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bottom w:val="nil"/>
            </w:tcBorders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</w:tr>
      <w:tr w:rsidR="001B07EA" w:rsidRPr="00982F08" w:rsidTr="004E403C">
        <w:trPr>
          <w:cantSplit/>
          <w:trHeight w:val="345"/>
        </w:trPr>
        <w:tc>
          <w:tcPr>
            <w:tcW w:w="4565" w:type="dxa"/>
          </w:tcPr>
          <w:p w:rsidR="004E403C" w:rsidRPr="00982F08" w:rsidRDefault="005469E0" w:rsidP="004E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469E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Вопросы труда и заработной платы</w:t>
            </w:r>
          </w:p>
        </w:tc>
        <w:tc>
          <w:tcPr>
            <w:tcW w:w="2127" w:type="dxa"/>
          </w:tcPr>
          <w:p w:rsidR="001B07EA" w:rsidRPr="00A937E1" w:rsidRDefault="001B07EA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bottom w:val="nil"/>
            </w:tcBorders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1B07EA" w:rsidRPr="00982F08" w:rsidTr="004E403C">
        <w:trPr>
          <w:cantSplit/>
          <w:trHeight w:val="269"/>
        </w:trPr>
        <w:tc>
          <w:tcPr>
            <w:tcW w:w="4565" w:type="dxa"/>
          </w:tcPr>
          <w:p w:rsidR="004E403C" w:rsidRPr="00982F08" w:rsidRDefault="005469E0" w:rsidP="004E4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469E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Вопросы сельского хозяйства и земельных отношений</w:t>
            </w:r>
          </w:p>
        </w:tc>
        <w:tc>
          <w:tcPr>
            <w:tcW w:w="2127" w:type="dxa"/>
          </w:tcPr>
          <w:p w:rsidR="001B07EA" w:rsidRPr="00A937E1" w:rsidRDefault="001B07EA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1B07EA" w:rsidRPr="00A937E1" w:rsidRDefault="001B07EA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1B07EA" w:rsidRPr="00A937E1" w:rsidRDefault="001B07EA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B07EA" w:rsidRPr="00982F08" w:rsidTr="004E403C">
        <w:trPr>
          <w:trHeight w:val="99"/>
        </w:trPr>
        <w:tc>
          <w:tcPr>
            <w:tcW w:w="4565" w:type="dxa"/>
          </w:tcPr>
          <w:p w:rsidR="001B07EA" w:rsidRPr="005469E0" w:rsidRDefault="005469E0" w:rsidP="0098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Государство, общество, политика</w:t>
            </w:r>
          </w:p>
        </w:tc>
        <w:tc>
          <w:tcPr>
            <w:tcW w:w="2127" w:type="dxa"/>
            <w:shd w:val="clear" w:color="auto" w:fill="auto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FFFFFF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</w:tr>
      <w:tr w:rsidR="001B07EA" w:rsidRPr="00982F08" w:rsidTr="004E403C">
        <w:tc>
          <w:tcPr>
            <w:tcW w:w="4565" w:type="dxa"/>
          </w:tcPr>
          <w:p w:rsidR="001B07EA" w:rsidRPr="00982F08" w:rsidRDefault="005469E0" w:rsidP="00386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469E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Вопросы культуры, информации, спорта и туризма</w:t>
            </w:r>
          </w:p>
        </w:tc>
        <w:tc>
          <w:tcPr>
            <w:tcW w:w="2127" w:type="dxa"/>
            <w:shd w:val="clear" w:color="auto" w:fill="auto"/>
          </w:tcPr>
          <w:p w:rsidR="001B07EA" w:rsidRPr="00A937E1" w:rsidRDefault="001B07EA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1B07EA" w:rsidRPr="00982F08" w:rsidTr="004E403C">
        <w:tc>
          <w:tcPr>
            <w:tcW w:w="4565" w:type="dxa"/>
          </w:tcPr>
          <w:p w:rsidR="001B07EA" w:rsidRPr="00982F08" w:rsidRDefault="005469E0" w:rsidP="0098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469E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Вопросы образования и науки</w:t>
            </w:r>
          </w:p>
        </w:tc>
        <w:tc>
          <w:tcPr>
            <w:tcW w:w="2127" w:type="dxa"/>
            <w:shd w:val="clear" w:color="auto" w:fill="auto"/>
          </w:tcPr>
          <w:p w:rsidR="001B07EA" w:rsidRPr="00A937E1" w:rsidRDefault="001B07EA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</w:tr>
      <w:tr w:rsidR="001B07EA" w:rsidRPr="00982F08" w:rsidTr="004E403C">
        <w:tc>
          <w:tcPr>
            <w:tcW w:w="4565" w:type="dxa"/>
          </w:tcPr>
          <w:p w:rsidR="001B07EA" w:rsidRPr="00982F08" w:rsidRDefault="005469E0" w:rsidP="0098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469E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Вопросы обеспечения жильем</w:t>
            </w:r>
          </w:p>
        </w:tc>
        <w:tc>
          <w:tcPr>
            <w:tcW w:w="2127" w:type="dxa"/>
            <w:shd w:val="clear" w:color="auto" w:fill="auto"/>
          </w:tcPr>
          <w:p w:rsidR="001B07EA" w:rsidRPr="00A937E1" w:rsidRDefault="001B07EA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</w:tr>
      <w:tr w:rsidR="001B07EA" w:rsidRPr="00982F08" w:rsidTr="004E403C">
        <w:tc>
          <w:tcPr>
            <w:tcW w:w="4565" w:type="dxa"/>
          </w:tcPr>
          <w:p w:rsidR="001B07EA" w:rsidRPr="00982F08" w:rsidRDefault="005469E0" w:rsidP="0098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469E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Вопросы предоставления жилищно-коммунальных услуг</w:t>
            </w:r>
          </w:p>
        </w:tc>
        <w:tc>
          <w:tcPr>
            <w:tcW w:w="2127" w:type="dxa"/>
            <w:shd w:val="clear" w:color="auto" w:fill="auto"/>
          </w:tcPr>
          <w:p w:rsidR="001B07EA" w:rsidRPr="00A937E1" w:rsidRDefault="001B07EA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1B07EA" w:rsidRPr="00A937E1" w:rsidRDefault="000758AC" w:rsidP="001B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</w:t>
            </w:r>
          </w:p>
        </w:tc>
      </w:tr>
      <w:tr w:rsidR="001B07EA" w:rsidRPr="00982F08" w:rsidTr="004E403C">
        <w:tc>
          <w:tcPr>
            <w:tcW w:w="4565" w:type="dxa"/>
          </w:tcPr>
          <w:p w:rsidR="001B07EA" w:rsidRPr="00982F08" w:rsidRDefault="005469E0" w:rsidP="0098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469E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Вопросы соцобеспечения граждан</w:t>
            </w:r>
          </w:p>
        </w:tc>
        <w:tc>
          <w:tcPr>
            <w:tcW w:w="2127" w:type="dxa"/>
            <w:shd w:val="clear" w:color="auto" w:fill="auto"/>
          </w:tcPr>
          <w:p w:rsidR="001B07EA" w:rsidRPr="00A937E1" w:rsidRDefault="001B07EA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1B07EA" w:rsidRPr="00A937E1" w:rsidRDefault="000758AC" w:rsidP="001B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:rsidR="001B07EA" w:rsidRPr="00A937E1" w:rsidRDefault="000758AC" w:rsidP="008F0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</w:tr>
      <w:tr w:rsidR="005469E0" w:rsidRPr="00982F08" w:rsidTr="004E403C">
        <w:tc>
          <w:tcPr>
            <w:tcW w:w="4565" w:type="dxa"/>
          </w:tcPr>
          <w:p w:rsidR="005469E0" w:rsidRPr="005469E0" w:rsidRDefault="00EA49E4" w:rsidP="0098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A49E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Вопросы здравоохранения</w:t>
            </w:r>
          </w:p>
        </w:tc>
        <w:tc>
          <w:tcPr>
            <w:tcW w:w="2127" w:type="dxa"/>
            <w:shd w:val="clear" w:color="auto" w:fill="auto"/>
          </w:tcPr>
          <w:p w:rsidR="005469E0" w:rsidRPr="00A937E1" w:rsidRDefault="005469E0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5469E0" w:rsidRPr="00A937E1" w:rsidRDefault="000758AC" w:rsidP="001B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:rsidR="005469E0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</w:tr>
      <w:tr w:rsidR="005469E0" w:rsidRPr="00982F08" w:rsidTr="004E403C">
        <w:tc>
          <w:tcPr>
            <w:tcW w:w="4565" w:type="dxa"/>
          </w:tcPr>
          <w:p w:rsidR="005469E0" w:rsidRPr="005469E0" w:rsidRDefault="00AC6815" w:rsidP="0098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C681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Финансово-экономические вопросы</w:t>
            </w:r>
          </w:p>
        </w:tc>
        <w:tc>
          <w:tcPr>
            <w:tcW w:w="2127" w:type="dxa"/>
            <w:shd w:val="clear" w:color="auto" w:fill="auto"/>
          </w:tcPr>
          <w:p w:rsidR="005469E0" w:rsidRPr="00A937E1" w:rsidRDefault="005469E0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5469E0" w:rsidRPr="00A937E1" w:rsidRDefault="005469E0" w:rsidP="001B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469E0" w:rsidRPr="00A937E1" w:rsidRDefault="005469E0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5469E0" w:rsidRPr="00982F08" w:rsidTr="004E403C">
        <w:tc>
          <w:tcPr>
            <w:tcW w:w="4565" w:type="dxa"/>
          </w:tcPr>
          <w:p w:rsidR="005469E0" w:rsidRPr="005469E0" w:rsidRDefault="00AC6815" w:rsidP="0098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C681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Вопросы экологии и природопользования</w:t>
            </w:r>
          </w:p>
        </w:tc>
        <w:tc>
          <w:tcPr>
            <w:tcW w:w="2127" w:type="dxa"/>
            <w:shd w:val="clear" w:color="auto" w:fill="auto"/>
          </w:tcPr>
          <w:p w:rsidR="005469E0" w:rsidRPr="00A937E1" w:rsidRDefault="005469E0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5469E0" w:rsidRPr="00A937E1" w:rsidRDefault="000758AC" w:rsidP="001B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:rsidR="005469E0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</w:tr>
      <w:tr w:rsidR="005469E0" w:rsidRPr="00982F08" w:rsidTr="004E403C">
        <w:tc>
          <w:tcPr>
            <w:tcW w:w="4565" w:type="dxa"/>
          </w:tcPr>
          <w:p w:rsidR="005469E0" w:rsidRPr="005469E0" w:rsidRDefault="00AC6815" w:rsidP="0098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C681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Вопросы военной службы</w:t>
            </w:r>
          </w:p>
        </w:tc>
        <w:tc>
          <w:tcPr>
            <w:tcW w:w="2127" w:type="dxa"/>
            <w:shd w:val="clear" w:color="auto" w:fill="auto"/>
          </w:tcPr>
          <w:p w:rsidR="005469E0" w:rsidRPr="00A937E1" w:rsidRDefault="005469E0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5469E0" w:rsidRPr="00A937E1" w:rsidRDefault="000758AC" w:rsidP="001B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5469E0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469E0" w:rsidRPr="00982F08" w:rsidTr="004E403C">
        <w:tc>
          <w:tcPr>
            <w:tcW w:w="4565" w:type="dxa"/>
          </w:tcPr>
          <w:p w:rsidR="005469E0" w:rsidRPr="005469E0" w:rsidRDefault="00AC6815" w:rsidP="0098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C681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Вопросы судебно-исполнительной системы</w:t>
            </w:r>
          </w:p>
        </w:tc>
        <w:tc>
          <w:tcPr>
            <w:tcW w:w="2127" w:type="dxa"/>
            <w:shd w:val="clear" w:color="auto" w:fill="auto"/>
          </w:tcPr>
          <w:p w:rsidR="005469E0" w:rsidRPr="00A937E1" w:rsidRDefault="005469E0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5469E0" w:rsidRPr="00A937E1" w:rsidRDefault="005469E0" w:rsidP="001B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469E0" w:rsidRPr="00A937E1" w:rsidRDefault="005469E0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5469E0" w:rsidRPr="00982F08" w:rsidTr="004E403C">
        <w:tc>
          <w:tcPr>
            <w:tcW w:w="4565" w:type="dxa"/>
          </w:tcPr>
          <w:p w:rsidR="005469E0" w:rsidRPr="005469E0" w:rsidRDefault="00AC6815" w:rsidP="0098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C681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Вопросы деятельности правоохранительных органов</w:t>
            </w:r>
          </w:p>
        </w:tc>
        <w:tc>
          <w:tcPr>
            <w:tcW w:w="2127" w:type="dxa"/>
            <w:shd w:val="clear" w:color="auto" w:fill="auto"/>
          </w:tcPr>
          <w:p w:rsidR="005469E0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FFFFFF"/>
          </w:tcPr>
          <w:p w:rsidR="005469E0" w:rsidRPr="00A937E1" w:rsidRDefault="005469E0" w:rsidP="001B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469E0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1B07EA" w:rsidRPr="00982F08" w:rsidTr="004E403C">
        <w:tc>
          <w:tcPr>
            <w:tcW w:w="4565" w:type="dxa"/>
          </w:tcPr>
          <w:p w:rsidR="001B07EA" w:rsidRPr="00982F08" w:rsidRDefault="00000996" w:rsidP="0098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Иные обращения</w:t>
            </w:r>
          </w:p>
        </w:tc>
        <w:tc>
          <w:tcPr>
            <w:tcW w:w="2127" w:type="dxa"/>
            <w:shd w:val="clear" w:color="auto" w:fill="auto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FFFFFF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</w:tcPr>
          <w:p w:rsidR="001B07EA" w:rsidRPr="00A937E1" w:rsidRDefault="000758AC" w:rsidP="00811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</w:p>
        </w:tc>
      </w:tr>
      <w:tr w:rsidR="001B07EA" w:rsidRPr="00982F08" w:rsidTr="004E403C">
        <w:trPr>
          <w:trHeight w:val="281"/>
        </w:trPr>
        <w:tc>
          <w:tcPr>
            <w:tcW w:w="4565" w:type="dxa"/>
          </w:tcPr>
          <w:p w:rsidR="001B07EA" w:rsidRPr="00982F08" w:rsidRDefault="001B07EA" w:rsidP="00982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1B07EA" w:rsidRDefault="001B07EA" w:rsidP="00982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2F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  <w:p w:rsidR="004E403C" w:rsidRPr="00982F08" w:rsidRDefault="004E403C" w:rsidP="00982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shd w:val="clear" w:color="auto" w:fill="FFFFFF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701" w:type="dxa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47</w:t>
            </w:r>
          </w:p>
        </w:tc>
      </w:tr>
      <w:tr w:rsidR="001B07EA" w:rsidRPr="00982F08" w:rsidTr="00BF124C">
        <w:trPr>
          <w:trHeight w:val="322"/>
        </w:trPr>
        <w:tc>
          <w:tcPr>
            <w:tcW w:w="4565" w:type="dxa"/>
          </w:tcPr>
          <w:p w:rsidR="001B07EA" w:rsidRPr="00982F08" w:rsidRDefault="001B07EA" w:rsidP="00982F08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2F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рассмотрения</w:t>
            </w:r>
          </w:p>
        </w:tc>
        <w:tc>
          <w:tcPr>
            <w:tcW w:w="2127" w:type="dxa"/>
            <w:shd w:val="clear" w:color="auto" w:fill="auto"/>
          </w:tcPr>
          <w:p w:rsidR="001B07EA" w:rsidRPr="00A937E1" w:rsidRDefault="001B07EA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1B07EA" w:rsidRPr="00A937E1" w:rsidRDefault="001B07EA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B07EA" w:rsidRPr="00A937E1" w:rsidRDefault="001B07EA" w:rsidP="0098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B07EA" w:rsidRPr="00982F08" w:rsidTr="004E403C">
        <w:tc>
          <w:tcPr>
            <w:tcW w:w="4565" w:type="dxa"/>
          </w:tcPr>
          <w:p w:rsidR="001B07EA" w:rsidRPr="00982F08" w:rsidRDefault="001B07EA" w:rsidP="0098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82F0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Решено положительно</w:t>
            </w:r>
          </w:p>
        </w:tc>
        <w:tc>
          <w:tcPr>
            <w:tcW w:w="2127" w:type="dxa"/>
            <w:shd w:val="clear" w:color="auto" w:fill="auto"/>
          </w:tcPr>
          <w:p w:rsidR="001B07EA" w:rsidRPr="00A937E1" w:rsidRDefault="001B07EA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</w:t>
            </w:r>
          </w:p>
        </w:tc>
      </w:tr>
      <w:tr w:rsidR="001B07EA" w:rsidRPr="00982F08" w:rsidTr="004E403C">
        <w:tc>
          <w:tcPr>
            <w:tcW w:w="4565" w:type="dxa"/>
          </w:tcPr>
          <w:p w:rsidR="001B07EA" w:rsidRPr="00982F08" w:rsidRDefault="001B07EA" w:rsidP="00475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</w:t>
            </w:r>
            <w:r w:rsidRPr="00982F0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твет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-консультация</w:t>
            </w:r>
          </w:p>
        </w:tc>
        <w:tc>
          <w:tcPr>
            <w:tcW w:w="2127" w:type="dxa"/>
            <w:shd w:val="clear" w:color="auto" w:fill="auto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shd w:val="clear" w:color="auto" w:fill="FFFFFF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17</w:t>
            </w:r>
          </w:p>
        </w:tc>
      </w:tr>
      <w:tr w:rsidR="001B07EA" w:rsidRPr="00982F08" w:rsidTr="004E403C">
        <w:tc>
          <w:tcPr>
            <w:tcW w:w="4565" w:type="dxa"/>
          </w:tcPr>
          <w:p w:rsidR="001B07EA" w:rsidRPr="00982F08" w:rsidRDefault="001B07EA" w:rsidP="0098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82F0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Находятся в работе</w:t>
            </w:r>
          </w:p>
        </w:tc>
        <w:tc>
          <w:tcPr>
            <w:tcW w:w="2127" w:type="dxa"/>
            <w:shd w:val="clear" w:color="auto" w:fill="auto"/>
          </w:tcPr>
          <w:p w:rsidR="001B07EA" w:rsidRPr="00A937E1" w:rsidRDefault="001B07EA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701" w:type="dxa"/>
          </w:tcPr>
          <w:p w:rsidR="001B07EA" w:rsidRPr="00A937E1" w:rsidRDefault="001B07EA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B07EA" w:rsidRPr="00982F08" w:rsidTr="004E403C">
        <w:tc>
          <w:tcPr>
            <w:tcW w:w="4565" w:type="dxa"/>
          </w:tcPr>
          <w:p w:rsidR="001B07EA" w:rsidRPr="00982F08" w:rsidRDefault="001B07EA" w:rsidP="0098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1B07EA" w:rsidRPr="00A937E1" w:rsidRDefault="001B07EA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1B07EA" w:rsidRPr="00A937E1" w:rsidRDefault="001B07EA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B07EA" w:rsidRPr="00A937E1" w:rsidRDefault="001B07EA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B07EA" w:rsidRPr="00982F08" w:rsidTr="004E403C">
        <w:tc>
          <w:tcPr>
            <w:tcW w:w="4565" w:type="dxa"/>
          </w:tcPr>
          <w:p w:rsidR="001B07EA" w:rsidRPr="00982F08" w:rsidRDefault="001B07EA" w:rsidP="00982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1B07EA" w:rsidRPr="00982F08" w:rsidRDefault="001B07EA" w:rsidP="00982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2F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7" w:type="dxa"/>
            <w:shd w:val="clear" w:color="auto" w:fill="auto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2268" w:type="dxa"/>
            <w:shd w:val="clear" w:color="auto" w:fill="FFFFFF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42</w:t>
            </w:r>
          </w:p>
        </w:tc>
        <w:tc>
          <w:tcPr>
            <w:tcW w:w="1701" w:type="dxa"/>
          </w:tcPr>
          <w:p w:rsidR="001B07EA" w:rsidRPr="00A937E1" w:rsidRDefault="000758AC" w:rsidP="0098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47</w:t>
            </w:r>
            <w:bookmarkStart w:id="0" w:name="_GoBack"/>
            <w:bookmarkEnd w:id="0"/>
          </w:p>
        </w:tc>
      </w:tr>
    </w:tbl>
    <w:p w:rsidR="005926BA" w:rsidRDefault="000758AC" w:rsidP="004E403C"/>
    <w:sectPr w:rsidR="005926BA" w:rsidSect="00862DC5">
      <w:pgSz w:w="11906" w:h="16838"/>
      <w:pgMar w:top="284" w:right="707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F08"/>
    <w:rsid w:val="00000996"/>
    <w:rsid w:val="000758AC"/>
    <w:rsid w:val="000C6C15"/>
    <w:rsid w:val="00144FAC"/>
    <w:rsid w:val="00152293"/>
    <w:rsid w:val="001B07EA"/>
    <w:rsid w:val="001F0690"/>
    <w:rsid w:val="002126B7"/>
    <w:rsid w:val="002155C4"/>
    <w:rsid w:val="00234779"/>
    <w:rsid w:val="002563DA"/>
    <w:rsid w:val="002A12C9"/>
    <w:rsid w:val="003657A7"/>
    <w:rsid w:val="00386C20"/>
    <w:rsid w:val="003A0460"/>
    <w:rsid w:val="003F4D53"/>
    <w:rsid w:val="00413EAD"/>
    <w:rsid w:val="00445ACA"/>
    <w:rsid w:val="00475CB6"/>
    <w:rsid w:val="00491EF7"/>
    <w:rsid w:val="004E403C"/>
    <w:rsid w:val="005469E0"/>
    <w:rsid w:val="00580F68"/>
    <w:rsid w:val="005F729B"/>
    <w:rsid w:val="00666781"/>
    <w:rsid w:val="00725AE8"/>
    <w:rsid w:val="00787C85"/>
    <w:rsid w:val="007B0254"/>
    <w:rsid w:val="007F09F8"/>
    <w:rsid w:val="008117FE"/>
    <w:rsid w:val="00823631"/>
    <w:rsid w:val="00840664"/>
    <w:rsid w:val="008C146D"/>
    <w:rsid w:val="008F0B65"/>
    <w:rsid w:val="00982F08"/>
    <w:rsid w:val="0099657F"/>
    <w:rsid w:val="00A85AA4"/>
    <w:rsid w:val="00A85BFB"/>
    <w:rsid w:val="00A937E1"/>
    <w:rsid w:val="00AC196E"/>
    <w:rsid w:val="00AC3C8D"/>
    <w:rsid w:val="00AC6815"/>
    <w:rsid w:val="00AE429C"/>
    <w:rsid w:val="00B04214"/>
    <w:rsid w:val="00B672BA"/>
    <w:rsid w:val="00BC5B78"/>
    <w:rsid w:val="00BF124C"/>
    <w:rsid w:val="00C25EE4"/>
    <w:rsid w:val="00C51DDB"/>
    <w:rsid w:val="00C53F8E"/>
    <w:rsid w:val="00CC480E"/>
    <w:rsid w:val="00DA3ACB"/>
    <w:rsid w:val="00EA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E5C4F-A4F3-4EA5-8529-DDE0BB4C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7C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3</cp:revision>
  <cp:lastPrinted>2026-10-07T07:44:00Z</cp:lastPrinted>
  <dcterms:created xsi:type="dcterms:W3CDTF">2026-10-07T07:44:00Z</dcterms:created>
  <dcterms:modified xsi:type="dcterms:W3CDTF">2026-10-07T11:38:00Z</dcterms:modified>
</cp:coreProperties>
</file>