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86C" w:rsidRPr="00330CB0" w:rsidRDefault="001050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ВЫПИСКА ИЗ </w:t>
      </w:r>
      <w:r w:rsidR="00B86338" w:rsidRPr="00330CB0">
        <w:rPr>
          <w:sz w:val="28"/>
          <w:szCs w:val="28"/>
        </w:rPr>
        <w:t>ПРОТОКОЛ</w:t>
      </w:r>
      <w:r>
        <w:rPr>
          <w:sz w:val="28"/>
          <w:szCs w:val="28"/>
        </w:rPr>
        <w:t>А</w:t>
      </w:r>
    </w:p>
    <w:p w:rsidR="00F66500" w:rsidRPr="00330CB0" w:rsidRDefault="00B86338">
      <w:pPr>
        <w:jc w:val="center"/>
        <w:rPr>
          <w:sz w:val="28"/>
          <w:szCs w:val="28"/>
        </w:rPr>
      </w:pPr>
      <w:r w:rsidRPr="00330CB0">
        <w:rPr>
          <w:sz w:val="28"/>
          <w:szCs w:val="28"/>
        </w:rPr>
        <w:t>заседания Комиссии по соблюдению требований к служебному поведен</w:t>
      </w:r>
      <w:r w:rsidR="00574E1D" w:rsidRPr="00330CB0">
        <w:rPr>
          <w:sz w:val="28"/>
          <w:szCs w:val="28"/>
        </w:rPr>
        <w:t xml:space="preserve">ию муниципальных служащих Думы </w:t>
      </w:r>
      <w:r w:rsidRPr="00330CB0">
        <w:rPr>
          <w:sz w:val="28"/>
          <w:szCs w:val="28"/>
        </w:rPr>
        <w:t xml:space="preserve">города Пыть-Яха </w:t>
      </w:r>
    </w:p>
    <w:p w:rsidR="004D186C" w:rsidRPr="00330CB0" w:rsidRDefault="00B86338">
      <w:pPr>
        <w:jc w:val="center"/>
        <w:rPr>
          <w:sz w:val="28"/>
          <w:szCs w:val="28"/>
          <w:u w:val="single"/>
        </w:rPr>
      </w:pPr>
      <w:r w:rsidRPr="00330CB0">
        <w:rPr>
          <w:sz w:val="28"/>
          <w:szCs w:val="28"/>
          <w:u w:val="single"/>
        </w:rPr>
        <w:t xml:space="preserve">и урегулированию конфликта интересов </w:t>
      </w:r>
    </w:p>
    <w:p w:rsidR="004D186C" w:rsidRPr="00330CB0" w:rsidRDefault="00B86338">
      <w:pPr>
        <w:jc w:val="center"/>
      </w:pPr>
      <w:r w:rsidRPr="00330CB0">
        <w:t xml:space="preserve">(наименование органа местного самоуправления муниципального образования) </w:t>
      </w:r>
    </w:p>
    <w:p w:rsidR="004D186C" w:rsidRPr="00330CB0" w:rsidRDefault="004D186C">
      <w:pPr>
        <w:jc w:val="center"/>
        <w:rPr>
          <w:sz w:val="28"/>
          <w:szCs w:val="28"/>
        </w:rPr>
      </w:pPr>
    </w:p>
    <w:p w:rsidR="004D186C" w:rsidRPr="00330CB0" w:rsidRDefault="00330CB0">
      <w:pPr>
        <w:rPr>
          <w:sz w:val="28"/>
          <w:szCs w:val="28"/>
        </w:rPr>
      </w:pPr>
      <w:r w:rsidRPr="00330CB0">
        <w:rPr>
          <w:sz w:val="28"/>
          <w:szCs w:val="28"/>
        </w:rPr>
        <w:t>30.0</w:t>
      </w:r>
      <w:r w:rsidR="006C09C9">
        <w:rPr>
          <w:sz w:val="28"/>
          <w:szCs w:val="28"/>
        </w:rPr>
        <w:t>9</w:t>
      </w:r>
      <w:r w:rsidRPr="00330CB0">
        <w:rPr>
          <w:sz w:val="28"/>
          <w:szCs w:val="28"/>
        </w:rPr>
        <w:t>.2025</w:t>
      </w:r>
      <w:r w:rsidR="00B86338" w:rsidRPr="00330CB0">
        <w:rPr>
          <w:sz w:val="28"/>
          <w:szCs w:val="28"/>
        </w:rPr>
        <w:t xml:space="preserve"> г.                                                    </w:t>
      </w:r>
      <w:r w:rsidR="00224DC7" w:rsidRPr="00330CB0">
        <w:rPr>
          <w:sz w:val="28"/>
          <w:szCs w:val="28"/>
        </w:rPr>
        <w:t xml:space="preserve">                          </w:t>
      </w:r>
      <w:r w:rsidR="00224DC7" w:rsidRPr="00330CB0">
        <w:rPr>
          <w:sz w:val="28"/>
          <w:szCs w:val="28"/>
        </w:rPr>
        <w:tab/>
      </w:r>
      <w:r w:rsidR="00224DC7" w:rsidRPr="00330CB0">
        <w:rPr>
          <w:sz w:val="28"/>
          <w:szCs w:val="28"/>
        </w:rPr>
        <w:tab/>
      </w:r>
      <w:r w:rsidR="00224DC7" w:rsidRPr="00330CB0">
        <w:rPr>
          <w:sz w:val="28"/>
          <w:szCs w:val="28"/>
        </w:rPr>
        <w:tab/>
        <w:t xml:space="preserve">№ </w:t>
      </w:r>
      <w:r w:rsidR="00A93598">
        <w:rPr>
          <w:sz w:val="28"/>
          <w:szCs w:val="28"/>
        </w:rPr>
        <w:t>3</w:t>
      </w:r>
    </w:p>
    <w:p w:rsidR="0012465B" w:rsidRPr="00330CB0" w:rsidRDefault="0012465B">
      <w:pPr>
        <w:rPr>
          <w:sz w:val="28"/>
          <w:szCs w:val="28"/>
        </w:rPr>
      </w:pPr>
    </w:p>
    <w:p w:rsidR="006C09C9" w:rsidRPr="00B15FA0" w:rsidRDefault="006C09C9" w:rsidP="009923E2">
      <w:pPr>
        <w:tabs>
          <w:tab w:val="left" w:pos="3060"/>
          <w:tab w:val="left" w:pos="3240"/>
          <w:tab w:val="left" w:pos="3420"/>
          <w:tab w:val="left" w:pos="6660"/>
        </w:tabs>
        <w:jc w:val="both"/>
        <w:rPr>
          <w:sz w:val="28"/>
          <w:szCs w:val="28"/>
        </w:rPr>
      </w:pPr>
    </w:p>
    <w:p w:rsidR="004A3BA6" w:rsidRPr="00B15FA0" w:rsidRDefault="004A3BA6" w:rsidP="004A3BA6">
      <w:pPr>
        <w:tabs>
          <w:tab w:val="left" w:pos="1080"/>
          <w:tab w:val="left" w:pos="1260"/>
        </w:tabs>
        <w:jc w:val="center"/>
        <w:rPr>
          <w:sz w:val="28"/>
          <w:szCs w:val="28"/>
          <w:lang w:eastAsia="ru-RU"/>
        </w:rPr>
      </w:pPr>
      <w:r w:rsidRPr="00B15FA0">
        <w:rPr>
          <w:sz w:val="28"/>
          <w:szCs w:val="28"/>
          <w:lang w:eastAsia="ru-RU"/>
        </w:rPr>
        <w:t>ПОВЕСТК</w:t>
      </w:r>
      <w:r w:rsidR="006C09C9">
        <w:rPr>
          <w:sz w:val="28"/>
          <w:szCs w:val="28"/>
          <w:lang w:eastAsia="ru-RU"/>
        </w:rPr>
        <w:t>А</w:t>
      </w:r>
      <w:r w:rsidRPr="00B15FA0">
        <w:rPr>
          <w:sz w:val="28"/>
          <w:szCs w:val="28"/>
          <w:lang w:eastAsia="ru-RU"/>
        </w:rPr>
        <w:t xml:space="preserve"> ДНЯ:</w:t>
      </w:r>
    </w:p>
    <w:p w:rsidR="004A3BA6" w:rsidRPr="006C09C9" w:rsidRDefault="004A3BA6" w:rsidP="004A3BA6">
      <w:pPr>
        <w:jc w:val="both"/>
        <w:rPr>
          <w:color w:val="000000"/>
          <w:sz w:val="16"/>
          <w:szCs w:val="16"/>
          <w:highlight w:val="yellow"/>
          <w:lang w:eastAsia="ru-RU"/>
        </w:rPr>
      </w:pPr>
    </w:p>
    <w:p w:rsidR="00B15FA0" w:rsidRDefault="00B15FA0" w:rsidP="00B15FA0">
      <w:pPr>
        <w:tabs>
          <w:tab w:val="left" w:pos="0"/>
          <w:tab w:val="left" w:pos="900"/>
        </w:tabs>
        <w:ind w:firstLine="567"/>
        <w:jc w:val="both"/>
        <w:rPr>
          <w:color w:val="000000"/>
          <w:sz w:val="28"/>
          <w:szCs w:val="28"/>
        </w:rPr>
      </w:pPr>
      <w:r w:rsidRPr="006A4B85">
        <w:rPr>
          <w:color w:val="000000"/>
          <w:sz w:val="28"/>
          <w:szCs w:val="28"/>
        </w:rPr>
        <w:t>1.Определение способа голосования (тайное либо открытое) на заседании комиссии.</w:t>
      </w:r>
    </w:p>
    <w:tbl>
      <w:tblPr>
        <w:tblStyle w:val="af2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6880"/>
      </w:tblGrid>
      <w:tr w:rsidR="00B15FA0" w:rsidTr="00DC0A76">
        <w:tc>
          <w:tcPr>
            <w:tcW w:w="1978" w:type="dxa"/>
          </w:tcPr>
          <w:p w:rsidR="00B15FA0" w:rsidRPr="008E4F66" w:rsidRDefault="00B15FA0" w:rsidP="008E4F66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053" w:type="dxa"/>
          </w:tcPr>
          <w:p w:rsidR="00B15FA0" w:rsidRPr="008E4F66" w:rsidRDefault="00B15FA0" w:rsidP="008E4F66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</w:tbl>
    <w:p w:rsidR="00B15FA0" w:rsidRDefault="00B15FA0" w:rsidP="00B15FA0">
      <w:pPr>
        <w:tabs>
          <w:tab w:val="left" w:pos="0"/>
          <w:tab w:val="left" w:pos="900"/>
        </w:tabs>
        <w:ind w:left="540"/>
        <w:jc w:val="both"/>
        <w:rPr>
          <w:color w:val="000000"/>
          <w:sz w:val="28"/>
          <w:szCs w:val="28"/>
        </w:rPr>
      </w:pPr>
    </w:p>
    <w:p w:rsidR="00B15FA0" w:rsidRPr="006A4B85" w:rsidRDefault="00B15FA0" w:rsidP="00B15FA0">
      <w:pPr>
        <w:tabs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4B85">
        <w:rPr>
          <w:sz w:val="28"/>
          <w:szCs w:val="28"/>
        </w:rPr>
        <w:t>2.Рассмотрение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интересов.</w:t>
      </w:r>
    </w:p>
    <w:tbl>
      <w:tblPr>
        <w:tblStyle w:val="af2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6880"/>
      </w:tblGrid>
      <w:tr w:rsidR="00B15FA0" w:rsidRPr="00EE33F5" w:rsidTr="00DC0A76">
        <w:tc>
          <w:tcPr>
            <w:tcW w:w="1978" w:type="dxa"/>
          </w:tcPr>
          <w:p w:rsidR="00B15FA0" w:rsidRPr="008E4F66" w:rsidRDefault="00B15FA0" w:rsidP="008E4F66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053" w:type="dxa"/>
          </w:tcPr>
          <w:p w:rsidR="00B15FA0" w:rsidRPr="008E4F66" w:rsidRDefault="00B15FA0" w:rsidP="008E4F66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</w:tbl>
    <w:p w:rsidR="00B15FA0" w:rsidRPr="00EE33F5" w:rsidRDefault="00B15FA0" w:rsidP="00B15FA0">
      <w:pPr>
        <w:tabs>
          <w:tab w:val="left" w:pos="567"/>
          <w:tab w:val="left" w:pos="993"/>
        </w:tabs>
        <w:jc w:val="both"/>
        <w:rPr>
          <w:i/>
          <w:color w:val="000000"/>
          <w:sz w:val="16"/>
          <w:szCs w:val="16"/>
        </w:rPr>
      </w:pPr>
    </w:p>
    <w:p w:rsidR="00B15FA0" w:rsidRDefault="00B15FA0" w:rsidP="00B15FA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33F5">
        <w:rPr>
          <w:sz w:val="28"/>
          <w:szCs w:val="28"/>
        </w:rPr>
        <w:t>3.Рассмотрение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принятых Думой города Пыть-Яха, председателем Думы города Пыть-Яха, незаконными решений и действий (бездействия) указанного органа и его должностных лиц в целях выработки и принятия мер по предупреждению и устранению причин выявленных нарушений.</w:t>
      </w:r>
    </w:p>
    <w:tbl>
      <w:tblPr>
        <w:tblStyle w:val="af2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6880"/>
      </w:tblGrid>
      <w:tr w:rsidR="00B15FA0" w:rsidRPr="00B50A8E" w:rsidTr="00DC0A76">
        <w:tc>
          <w:tcPr>
            <w:tcW w:w="1978" w:type="dxa"/>
          </w:tcPr>
          <w:p w:rsidR="00B15FA0" w:rsidRPr="008E4F66" w:rsidRDefault="00B15FA0" w:rsidP="008E4F66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053" w:type="dxa"/>
          </w:tcPr>
          <w:p w:rsidR="00B15FA0" w:rsidRPr="008E4F66" w:rsidRDefault="00B15FA0" w:rsidP="008E4F66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</w:tbl>
    <w:p w:rsidR="00B15FA0" w:rsidRPr="00B50A8E" w:rsidRDefault="00B15FA0" w:rsidP="00B15FA0">
      <w:pPr>
        <w:jc w:val="both"/>
        <w:rPr>
          <w:i/>
          <w:color w:val="000000"/>
          <w:sz w:val="28"/>
          <w:szCs w:val="28"/>
        </w:rPr>
      </w:pPr>
    </w:p>
    <w:p w:rsidR="004D186C" w:rsidRPr="00B15FA0" w:rsidRDefault="008E4F66" w:rsidP="008E4F66">
      <w:pPr>
        <w:tabs>
          <w:tab w:val="left" w:pos="3060"/>
          <w:tab w:val="left" w:pos="3240"/>
          <w:tab w:val="left" w:pos="3420"/>
          <w:tab w:val="left" w:pos="6660"/>
        </w:tabs>
        <w:jc w:val="both"/>
      </w:pPr>
      <w:r>
        <w:rPr>
          <w:b/>
          <w:i/>
          <w:sz w:val="28"/>
          <w:szCs w:val="28"/>
        </w:rPr>
        <w:t>Решили</w:t>
      </w:r>
      <w:r w:rsidR="00B86338" w:rsidRPr="00B15FA0">
        <w:rPr>
          <w:b/>
          <w:i/>
          <w:sz w:val="28"/>
          <w:szCs w:val="28"/>
        </w:rPr>
        <w:t xml:space="preserve"> по вопросу № 1</w:t>
      </w:r>
      <w:r w:rsidR="00B86338" w:rsidRPr="00B15FA0">
        <w:rPr>
          <w:sz w:val="28"/>
          <w:szCs w:val="28"/>
        </w:rPr>
        <w:t xml:space="preserve">: </w:t>
      </w:r>
      <w:r>
        <w:rPr>
          <w:sz w:val="28"/>
          <w:szCs w:val="28"/>
        </w:rPr>
        <w:t>Г</w:t>
      </w:r>
      <w:r w:rsidR="00B86338" w:rsidRPr="00B15FA0">
        <w:rPr>
          <w:sz w:val="28"/>
          <w:szCs w:val="28"/>
        </w:rPr>
        <w:t xml:space="preserve">олосовать </w:t>
      </w:r>
      <w:r>
        <w:rPr>
          <w:sz w:val="28"/>
          <w:szCs w:val="28"/>
        </w:rPr>
        <w:t xml:space="preserve">на заседании Комиссии </w:t>
      </w:r>
      <w:r w:rsidR="00B86338" w:rsidRPr="00B15FA0">
        <w:rPr>
          <w:sz w:val="28"/>
          <w:szCs w:val="28"/>
        </w:rPr>
        <w:t xml:space="preserve">открытым способом. </w:t>
      </w:r>
    </w:p>
    <w:p w:rsidR="004D186C" w:rsidRPr="00B15FA0" w:rsidRDefault="004D186C">
      <w:pPr>
        <w:tabs>
          <w:tab w:val="left" w:pos="3060"/>
          <w:tab w:val="left" w:pos="3240"/>
          <w:tab w:val="left" w:pos="3420"/>
          <w:tab w:val="left" w:pos="6660"/>
        </w:tabs>
        <w:ind w:firstLine="540"/>
        <w:jc w:val="both"/>
        <w:rPr>
          <w:sz w:val="28"/>
          <w:szCs w:val="28"/>
        </w:rPr>
      </w:pPr>
    </w:p>
    <w:p w:rsidR="005974B3" w:rsidRPr="00B944AF" w:rsidRDefault="008E4F66" w:rsidP="008E4F66">
      <w:pPr>
        <w:tabs>
          <w:tab w:val="left" w:pos="567"/>
          <w:tab w:val="left" w:pos="993"/>
        </w:tabs>
        <w:jc w:val="both"/>
        <w:rPr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b/>
          <w:i/>
          <w:sz w:val="28"/>
          <w:szCs w:val="28"/>
        </w:rPr>
        <w:t>Решили</w:t>
      </w:r>
      <w:r w:rsidR="00B86338" w:rsidRPr="00B944AF">
        <w:rPr>
          <w:b/>
          <w:i/>
          <w:sz w:val="28"/>
          <w:szCs w:val="28"/>
        </w:rPr>
        <w:t xml:space="preserve"> по вопросу № 2.</w:t>
      </w:r>
      <w:r w:rsidR="00B86338" w:rsidRPr="00B944AF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Принять изложенную информацию к сведению.</w:t>
      </w:r>
    </w:p>
    <w:p w:rsidR="004D186C" w:rsidRPr="00B944AF" w:rsidRDefault="004D186C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668BF" w:rsidRPr="00330CB0" w:rsidRDefault="006668BF" w:rsidP="000C22F6">
      <w:pPr>
        <w:pStyle w:val="aa"/>
        <w:spacing w:before="0" w:after="0"/>
        <w:jc w:val="both"/>
        <w:rPr>
          <w:highlight w:val="yellow"/>
        </w:rPr>
      </w:pPr>
    </w:p>
    <w:p w:rsidR="006668BF" w:rsidRPr="006E3D82" w:rsidRDefault="008E4F66" w:rsidP="008E4F66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</w:rPr>
        <w:t>Решили</w:t>
      </w:r>
      <w:r w:rsidR="00B86338" w:rsidRPr="006E3D82">
        <w:rPr>
          <w:b/>
          <w:bCs/>
          <w:i/>
          <w:iCs/>
          <w:sz w:val="28"/>
          <w:szCs w:val="28"/>
        </w:rPr>
        <w:t xml:space="preserve"> по воп</w:t>
      </w:r>
      <w:r w:rsidR="00214965" w:rsidRPr="006E3D82">
        <w:rPr>
          <w:b/>
          <w:bCs/>
          <w:i/>
          <w:iCs/>
          <w:sz w:val="28"/>
          <w:szCs w:val="28"/>
        </w:rPr>
        <w:t>росу № 3</w:t>
      </w:r>
      <w:r w:rsidR="00B86338" w:rsidRPr="006E3D82">
        <w:rPr>
          <w:b/>
          <w:bCs/>
          <w:i/>
          <w:iCs/>
          <w:sz w:val="28"/>
          <w:szCs w:val="28"/>
        </w:rPr>
        <w:t>:</w:t>
      </w:r>
      <w:r w:rsidR="00B86338" w:rsidRPr="006E3D82">
        <w:rPr>
          <w:sz w:val="28"/>
          <w:szCs w:val="28"/>
        </w:rPr>
        <w:t xml:space="preserve"> </w:t>
      </w:r>
      <w:r w:rsidRPr="008E4F66">
        <w:rPr>
          <w:sz w:val="28"/>
          <w:szCs w:val="28"/>
        </w:rPr>
        <w:t>Принять изложенную информацию к сведению</w:t>
      </w:r>
      <w:r>
        <w:rPr>
          <w:sz w:val="28"/>
          <w:szCs w:val="28"/>
        </w:rPr>
        <w:t>.</w:t>
      </w:r>
    </w:p>
    <w:p w:rsidR="006668BF" w:rsidRPr="006E3D82" w:rsidRDefault="006668BF" w:rsidP="006668B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E7351C" w:rsidRPr="00330CB0" w:rsidRDefault="00E7351C">
      <w:pPr>
        <w:pStyle w:val="aa"/>
        <w:tabs>
          <w:tab w:val="left" w:pos="3780"/>
        </w:tabs>
        <w:spacing w:before="0" w:after="0"/>
        <w:jc w:val="both"/>
        <w:rPr>
          <w:color w:val="000000"/>
          <w:sz w:val="28"/>
          <w:szCs w:val="28"/>
          <w:highlight w:val="yellow"/>
          <w:u w:val="single"/>
        </w:rPr>
      </w:pPr>
    </w:p>
    <w:p w:rsidR="004D186C" w:rsidRDefault="004D186C">
      <w:pPr>
        <w:pStyle w:val="aa"/>
        <w:tabs>
          <w:tab w:val="left" w:pos="3686"/>
        </w:tabs>
        <w:spacing w:before="0" w:after="0"/>
        <w:jc w:val="both"/>
      </w:pPr>
    </w:p>
    <w:sectPr w:rsidR="004D186C" w:rsidSect="006F2DFA">
      <w:headerReference w:type="default" r:id="rId7"/>
      <w:pgSz w:w="11906" w:h="16838"/>
      <w:pgMar w:top="851" w:right="851" w:bottom="851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C10" w:rsidRDefault="00A07C10">
      <w:r>
        <w:separator/>
      </w:r>
    </w:p>
  </w:endnote>
  <w:endnote w:type="continuationSeparator" w:id="0">
    <w:p w:rsidR="00A07C10" w:rsidRDefault="00A0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C10" w:rsidRDefault="00A07C10">
      <w:r>
        <w:separator/>
      </w:r>
    </w:p>
  </w:footnote>
  <w:footnote w:type="continuationSeparator" w:id="0">
    <w:p w:rsidR="00A07C10" w:rsidRDefault="00A07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86C" w:rsidRDefault="00B86338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D186C" w:rsidRDefault="00B86338">
                          <w:pPr>
                            <w:pStyle w:val="ab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E4F66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39.15pt;margin-top:.05pt;width:12.05pt;height:13.8pt;z-index:1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6PFtAEAAGUDAAAOAAAAZHJzL2Uyb0RvYy54bWysU81u2zAMvg/YOwi6L3ZSpBuMOEW3IsOA&#10;YRvQ7QFkWYoFSKJAqbHz9qPkOC2621AfJP7pIz+S3t1NzrKTwmjAt3y9qjlTXkJv/LHlf34fPnzi&#10;LCbhe2HBq5afVeR3+/fvdmNo1AYGsL1CRiA+NmNo+ZBSaKoqykE5EVcQlCenBnQikYrHqkcxErqz&#10;1aaub6sRsA8IUsVI1ofZyfcFX2sl00+to0rMtpxqS+XEcnb5rPY70RxRhMHISxniP6pwwnhKeoV6&#10;EEmwJzT/QDkjESLotJLgKtDaSFU4EJt1/YrN4yCCKlyoOTFc2xTfDlb+OP1CZvqWbzjzwtGIDkjX&#10;OndmDLGhgMdAIWn6DBNNeLFHMmbCk0aXb6LCyE89Pl/7qqbEZH60valvtpxJcq0/bje3pe/V8+OA&#10;MX1V4FgWWo40ttJNcfoeExVCoUtIzhXBmv5grC0KHrsvFtlJ0IgP5Zvf2jCI2bqki3NowXuBUWWe&#10;M58spambLuQ76M/E3X7z1PK8PouAi9AtgvByAFqsuXAP908JtCnFZ9AZiTJnhWZZarjsXV6Wl3qJ&#10;ev479n8BAAD//wMAUEsDBBQABgAIAAAAIQAGN8iC2AAAAAMBAAAPAAAAZHJzL2Rvd25yZXYueG1s&#10;TI9BT8MwDIXvSPsPkZG4sZQy0a1rOo0huCIK0q5Z4zVVG6dqsq38+3knOD3Zz3r+XrGZXC/OOIbW&#10;k4KneQICqfampUbBz/f74xJEiJqM7j2hgl8MsClnd4XOjb/QF56r2AgOoZBrBTbGIZcy1BadDnM/&#10;ILF39KPTkcexkWbUFw53vUyT5EU63RJ/sHrAncW6q05OwfNnmu3DR/W2G/a46pbhtTuSVerhftqu&#10;QUSc4t8x3PAZHUpmOvgTmSB6BVwk3raCvXTBemDNMpBlIf+zl1cAAAD//wMAUEsBAi0AFAAGAAgA&#10;AAAhALaDOJL+AAAA4QEAABMAAAAAAAAAAAAAAAAAAAAAAFtDb250ZW50X1R5cGVzXS54bWxQSwEC&#10;LQAUAAYACAAAACEAOP0h/9YAAACUAQAACwAAAAAAAAAAAAAAAAAvAQAAX3JlbHMvLnJlbHNQSwEC&#10;LQAUAAYACAAAACEA9BujxbQBAABlAwAADgAAAAAAAAAAAAAAAAAuAgAAZHJzL2Uyb0RvYy54bWxQ&#10;SwECLQAUAAYACAAAACEABjfIgtgAAAADAQAADwAAAAAAAAAAAAAAAAAOBAAAZHJzL2Rvd25yZXYu&#10;eG1sUEsFBgAAAAAEAAQA8wAAABMFAAAAAA==&#10;" stroked="f">
              <v:fill opacity="0"/>
              <v:textbox inset="0,0,0,0">
                <w:txbxContent>
                  <w:p w:rsidR="004D186C" w:rsidRDefault="00B86338">
                    <w:pPr>
                      <w:pStyle w:val="ab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E4F66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7991"/>
    <w:multiLevelType w:val="hybridMultilevel"/>
    <w:tmpl w:val="9B046376"/>
    <w:lvl w:ilvl="0" w:tplc="E1CE304E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10F42"/>
    <w:multiLevelType w:val="hybridMultilevel"/>
    <w:tmpl w:val="0E58A51E"/>
    <w:lvl w:ilvl="0" w:tplc="15EC65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6817FDF"/>
    <w:multiLevelType w:val="multilevel"/>
    <w:tmpl w:val="E32E19C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04651D"/>
    <w:multiLevelType w:val="multilevel"/>
    <w:tmpl w:val="B7FE0C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C034CA"/>
    <w:multiLevelType w:val="multilevel"/>
    <w:tmpl w:val="ACD6290C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sz w:val="28"/>
        <w:szCs w:val="28"/>
        <w:highlight w:val="yell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6C"/>
    <w:rsid w:val="00006C78"/>
    <w:rsid w:val="0000700C"/>
    <w:rsid w:val="000208A5"/>
    <w:rsid w:val="00020E21"/>
    <w:rsid w:val="00021879"/>
    <w:rsid w:val="000276C2"/>
    <w:rsid w:val="00027A95"/>
    <w:rsid w:val="00033271"/>
    <w:rsid w:val="00046E30"/>
    <w:rsid w:val="0005290E"/>
    <w:rsid w:val="0005509C"/>
    <w:rsid w:val="00056613"/>
    <w:rsid w:val="0006079F"/>
    <w:rsid w:val="000638C0"/>
    <w:rsid w:val="00066171"/>
    <w:rsid w:val="00066D13"/>
    <w:rsid w:val="00067685"/>
    <w:rsid w:val="00070E85"/>
    <w:rsid w:val="00072D52"/>
    <w:rsid w:val="00077B43"/>
    <w:rsid w:val="00080951"/>
    <w:rsid w:val="00081923"/>
    <w:rsid w:val="0008753F"/>
    <w:rsid w:val="000A5FE4"/>
    <w:rsid w:val="000B09E8"/>
    <w:rsid w:val="000B188C"/>
    <w:rsid w:val="000B2399"/>
    <w:rsid w:val="000B3FE1"/>
    <w:rsid w:val="000B5D81"/>
    <w:rsid w:val="000C22F6"/>
    <w:rsid w:val="000C2519"/>
    <w:rsid w:val="000C5481"/>
    <w:rsid w:val="000C7370"/>
    <w:rsid w:val="000D2225"/>
    <w:rsid w:val="000D382A"/>
    <w:rsid w:val="000F2D27"/>
    <w:rsid w:val="000F2E90"/>
    <w:rsid w:val="000F53E9"/>
    <w:rsid w:val="000F7157"/>
    <w:rsid w:val="00105047"/>
    <w:rsid w:val="00110924"/>
    <w:rsid w:val="001157F4"/>
    <w:rsid w:val="00122BEA"/>
    <w:rsid w:val="00123BF3"/>
    <w:rsid w:val="0012465B"/>
    <w:rsid w:val="001267D8"/>
    <w:rsid w:val="0013516F"/>
    <w:rsid w:val="00135A22"/>
    <w:rsid w:val="001373B9"/>
    <w:rsid w:val="001400A0"/>
    <w:rsid w:val="0015021C"/>
    <w:rsid w:val="00151613"/>
    <w:rsid w:val="00160286"/>
    <w:rsid w:val="00162523"/>
    <w:rsid w:val="00167400"/>
    <w:rsid w:val="0017419D"/>
    <w:rsid w:val="0017552F"/>
    <w:rsid w:val="00184C03"/>
    <w:rsid w:val="001862AF"/>
    <w:rsid w:val="00192A13"/>
    <w:rsid w:val="00193C13"/>
    <w:rsid w:val="0019408E"/>
    <w:rsid w:val="001A167A"/>
    <w:rsid w:val="001A409A"/>
    <w:rsid w:val="001A6975"/>
    <w:rsid w:val="001B3395"/>
    <w:rsid w:val="001B6E3A"/>
    <w:rsid w:val="001C49BB"/>
    <w:rsid w:val="001C6CB0"/>
    <w:rsid w:val="001C6E86"/>
    <w:rsid w:val="001D1C3D"/>
    <w:rsid w:val="001D4AA7"/>
    <w:rsid w:val="001E0EC6"/>
    <w:rsid w:val="001E249C"/>
    <w:rsid w:val="001E526D"/>
    <w:rsid w:val="001E5B3C"/>
    <w:rsid w:val="001F1536"/>
    <w:rsid w:val="001F1B78"/>
    <w:rsid w:val="001F3015"/>
    <w:rsid w:val="001F4003"/>
    <w:rsid w:val="002053C3"/>
    <w:rsid w:val="00211A43"/>
    <w:rsid w:val="00214965"/>
    <w:rsid w:val="002161C4"/>
    <w:rsid w:val="00217EE7"/>
    <w:rsid w:val="00223A3D"/>
    <w:rsid w:val="00224DC7"/>
    <w:rsid w:val="00226590"/>
    <w:rsid w:val="002406B3"/>
    <w:rsid w:val="002407DB"/>
    <w:rsid w:val="002414CB"/>
    <w:rsid w:val="002417EF"/>
    <w:rsid w:val="00241B33"/>
    <w:rsid w:val="0024506B"/>
    <w:rsid w:val="00252C77"/>
    <w:rsid w:val="00253788"/>
    <w:rsid w:val="00257638"/>
    <w:rsid w:val="00260EA9"/>
    <w:rsid w:val="00262008"/>
    <w:rsid w:val="00262C6A"/>
    <w:rsid w:val="002711FF"/>
    <w:rsid w:val="00271429"/>
    <w:rsid w:val="00276082"/>
    <w:rsid w:val="00276B4B"/>
    <w:rsid w:val="00280D5F"/>
    <w:rsid w:val="002832FF"/>
    <w:rsid w:val="00285CBC"/>
    <w:rsid w:val="00286894"/>
    <w:rsid w:val="00296D2E"/>
    <w:rsid w:val="002A1B16"/>
    <w:rsid w:val="002A4AD7"/>
    <w:rsid w:val="002B151F"/>
    <w:rsid w:val="002B376C"/>
    <w:rsid w:val="002B668B"/>
    <w:rsid w:val="002B722D"/>
    <w:rsid w:val="002C0B77"/>
    <w:rsid w:val="002C11D6"/>
    <w:rsid w:val="002C32C6"/>
    <w:rsid w:val="002C38B4"/>
    <w:rsid w:val="002C3A50"/>
    <w:rsid w:val="002E021D"/>
    <w:rsid w:val="002F7BDF"/>
    <w:rsid w:val="00305EE7"/>
    <w:rsid w:val="003070AA"/>
    <w:rsid w:val="00307BCB"/>
    <w:rsid w:val="00310E16"/>
    <w:rsid w:val="00315A2E"/>
    <w:rsid w:val="00320DEA"/>
    <w:rsid w:val="003220B8"/>
    <w:rsid w:val="003249A9"/>
    <w:rsid w:val="0032575B"/>
    <w:rsid w:val="00330CB0"/>
    <w:rsid w:val="00331A3B"/>
    <w:rsid w:val="00332D33"/>
    <w:rsid w:val="003400DD"/>
    <w:rsid w:val="00344EC9"/>
    <w:rsid w:val="003457A5"/>
    <w:rsid w:val="00345937"/>
    <w:rsid w:val="003462F6"/>
    <w:rsid w:val="00347BCB"/>
    <w:rsid w:val="00347D21"/>
    <w:rsid w:val="00351655"/>
    <w:rsid w:val="00366DA8"/>
    <w:rsid w:val="0038273A"/>
    <w:rsid w:val="00383DD0"/>
    <w:rsid w:val="00384F9B"/>
    <w:rsid w:val="003850BF"/>
    <w:rsid w:val="0038551C"/>
    <w:rsid w:val="00396376"/>
    <w:rsid w:val="003A1986"/>
    <w:rsid w:val="003A46B4"/>
    <w:rsid w:val="003A50A3"/>
    <w:rsid w:val="003B0FA1"/>
    <w:rsid w:val="003B4C76"/>
    <w:rsid w:val="003C0283"/>
    <w:rsid w:val="003C39FF"/>
    <w:rsid w:val="003C4CBC"/>
    <w:rsid w:val="003C522E"/>
    <w:rsid w:val="003C6FA6"/>
    <w:rsid w:val="003D1616"/>
    <w:rsid w:val="003D7ACE"/>
    <w:rsid w:val="003E38C3"/>
    <w:rsid w:val="003E38D5"/>
    <w:rsid w:val="003F01AA"/>
    <w:rsid w:val="003F25B7"/>
    <w:rsid w:val="003F3D72"/>
    <w:rsid w:val="00403CE3"/>
    <w:rsid w:val="00405010"/>
    <w:rsid w:val="00406AA3"/>
    <w:rsid w:val="00407EF9"/>
    <w:rsid w:val="004105B1"/>
    <w:rsid w:val="004115D0"/>
    <w:rsid w:val="00414283"/>
    <w:rsid w:val="0041528D"/>
    <w:rsid w:val="004173FF"/>
    <w:rsid w:val="00424F82"/>
    <w:rsid w:val="00425D49"/>
    <w:rsid w:val="0042779C"/>
    <w:rsid w:val="00435FDA"/>
    <w:rsid w:val="004421F0"/>
    <w:rsid w:val="0045042F"/>
    <w:rsid w:val="00451614"/>
    <w:rsid w:val="0045333B"/>
    <w:rsid w:val="0045344A"/>
    <w:rsid w:val="00454595"/>
    <w:rsid w:val="00460A47"/>
    <w:rsid w:val="004619A0"/>
    <w:rsid w:val="0047217B"/>
    <w:rsid w:val="00477AAB"/>
    <w:rsid w:val="00480428"/>
    <w:rsid w:val="00486083"/>
    <w:rsid w:val="004950D3"/>
    <w:rsid w:val="00495527"/>
    <w:rsid w:val="004A0365"/>
    <w:rsid w:val="004A168F"/>
    <w:rsid w:val="004A3BA6"/>
    <w:rsid w:val="004A525F"/>
    <w:rsid w:val="004A5739"/>
    <w:rsid w:val="004A7ACE"/>
    <w:rsid w:val="004B3C29"/>
    <w:rsid w:val="004B3E6B"/>
    <w:rsid w:val="004C377B"/>
    <w:rsid w:val="004C3D00"/>
    <w:rsid w:val="004D186C"/>
    <w:rsid w:val="004D4FB6"/>
    <w:rsid w:val="004E0327"/>
    <w:rsid w:val="004E3895"/>
    <w:rsid w:val="004E4FB2"/>
    <w:rsid w:val="004E74CB"/>
    <w:rsid w:val="004F0517"/>
    <w:rsid w:val="004F0A72"/>
    <w:rsid w:val="004F2C55"/>
    <w:rsid w:val="004F3CDD"/>
    <w:rsid w:val="005055E7"/>
    <w:rsid w:val="00506158"/>
    <w:rsid w:val="0051493E"/>
    <w:rsid w:val="005158FC"/>
    <w:rsid w:val="00520016"/>
    <w:rsid w:val="00521466"/>
    <w:rsid w:val="00523614"/>
    <w:rsid w:val="0053613B"/>
    <w:rsid w:val="00536ABA"/>
    <w:rsid w:val="00537BD3"/>
    <w:rsid w:val="0054153A"/>
    <w:rsid w:val="00541E8D"/>
    <w:rsid w:val="0054272A"/>
    <w:rsid w:val="00542B09"/>
    <w:rsid w:val="00545488"/>
    <w:rsid w:val="00556E87"/>
    <w:rsid w:val="00556F22"/>
    <w:rsid w:val="00557A95"/>
    <w:rsid w:val="00563A24"/>
    <w:rsid w:val="00566B3D"/>
    <w:rsid w:val="005733D0"/>
    <w:rsid w:val="0057356C"/>
    <w:rsid w:val="00574E1D"/>
    <w:rsid w:val="00576C31"/>
    <w:rsid w:val="00577908"/>
    <w:rsid w:val="00580C6B"/>
    <w:rsid w:val="00583F1D"/>
    <w:rsid w:val="00586C3E"/>
    <w:rsid w:val="005911CC"/>
    <w:rsid w:val="00593D9B"/>
    <w:rsid w:val="00597089"/>
    <w:rsid w:val="005974B3"/>
    <w:rsid w:val="005A26F5"/>
    <w:rsid w:val="005B128A"/>
    <w:rsid w:val="005B272B"/>
    <w:rsid w:val="005B3F90"/>
    <w:rsid w:val="005C2FAD"/>
    <w:rsid w:val="005C5CE8"/>
    <w:rsid w:val="005D2010"/>
    <w:rsid w:val="005E6051"/>
    <w:rsid w:val="005E6A38"/>
    <w:rsid w:val="005F1DDD"/>
    <w:rsid w:val="005F3ADC"/>
    <w:rsid w:val="005F42F5"/>
    <w:rsid w:val="005F57D0"/>
    <w:rsid w:val="005F60C7"/>
    <w:rsid w:val="006032B4"/>
    <w:rsid w:val="00604D46"/>
    <w:rsid w:val="0061013B"/>
    <w:rsid w:val="00610833"/>
    <w:rsid w:val="0061755C"/>
    <w:rsid w:val="00617998"/>
    <w:rsid w:val="00620445"/>
    <w:rsid w:val="006233E8"/>
    <w:rsid w:val="0063076E"/>
    <w:rsid w:val="0063506B"/>
    <w:rsid w:val="00640695"/>
    <w:rsid w:val="00640ACD"/>
    <w:rsid w:val="006534DE"/>
    <w:rsid w:val="00653737"/>
    <w:rsid w:val="00660FDA"/>
    <w:rsid w:val="00661FE4"/>
    <w:rsid w:val="00662EC2"/>
    <w:rsid w:val="006668BF"/>
    <w:rsid w:val="00667E57"/>
    <w:rsid w:val="00674094"/>
    <w:rsid w:val="006742EB"/>
    <w:rsid w:val="0068002C"/>
    <w:rsid w:val="0068050E"/>
    <w:rsid w:val="006843B9"/>
    <w:rsid w:val="006901DB"/>
    <w:rsid w:val="00694D41"/>
    <w:rsid w:val="006965A2"/>
    <w:rsid w:val="006A14BF"/>
    <w:rsid w:val="006B2183"/>
    <w:rsid w:val="006B2F60"/>
    <w:rsid w:val="006C09C9"/>
    <w:rsid w:val="006C7D48"/>
    <w:rsid w:val="006C7E0A"/>
    <w:rsid w:val="006C7FD9"/>
    <w:rsid w:val="006D6323"/>
    <w:rsid w:val="006D702E"/>
    <w:rsid w:val="006E3D82"/>
    <w:rsid w:val="006E450B"/>
    <w:rsid w:val="006E5027"/>
    <w:rsid w:val="006E692F"/>
    <w:rsid w:val="006E696F"/>
    <w:rsid w:val="006E7406"/>
    <w:rsid w:val="006F0E53"/>
    <w:rsid w:val="006F2C7A"/>
    <w:rsid w:val="006F2DFA"/>
    <w:rsid w:val="006F388C"/>
    <w:rsid w:val="0070186E"/>
    <w:rsid w:val="0071049D"/>
    <w:rsid w:val="00711980"/>
    <w:rsid w:val="00712BDB"/>
    <w:rsid w:val="00713F4D"/>
    <w:rsid w:val="00715C4E"/>
    <w:rsid w:val="0072091C"/>
    <w:rsid w:val="00720BE9"/>
    <w:rsid w:val="00726C0A"/>
    <w:rsid w:val="00732B1D"/>
    <w:rsid w:val="0073686C"/>
    <w:rsid w:val="00741208"/>
    <w:rsid w:val="007449B4"/>
    <w:rsid w:val="007504BF"/>
    <w:rsid w:val="007528E5"/>
    <w:rsid w:val="00755132"/>
    <w:rsid w:val="00756019"/>
    <w:rsid w:val="007575F7"/>
    <w:rsid w:val="007579C4"/>
    <w:rsid w:val="00761DDE"/>
    <w:rsid w:val="00761E87"/>
    <w:rsid w:val="007658EB"/>
    <w:rsid w:val="00772263"/>
    <w:rsid w:val="00776819"/>
    <w:rsid w:val="0078157A"/>
    <w:rsid w:val="00787088"/>
    <w:rsid w:val="00787F8A"/>
    <w:rsid w:val="007907BA"/>
    <w:rsid w:val="00790923"/>
    <w:rsid w:val="00792E18"/>
    <w:rsid w:val="007A43E9"/>
    <w:rsid w:val="007A73E9"/>
    <w:rsid w:val="007B04D4"/>
    <w:rsid w:val="007B2BF0"/>
    <w:rsid w:val="007C130B"/>
    <w:rsid w:val="007C39BE"/>
    <w:rsid w:val="007C659B"/>
    <w:rsid w:val="007D2E7E"/>
    <w:rsid w:val="007D5E7A"/>
    <w:rsid w:val="007E6747"/>
    <w:rsid w:val="007F32D8"/>
    <w:rsid w:val="007F52E8"/>
    <w:rsid w:val="00802DF7"/>
    <w:rsid w:val="0080373B"/>
    <w:rsid w:val="008048D0"/>
    <w:rsid w:val="00804E54"/>
    <w:rsid w:val="00804FD6"/>
    <w:rsid w:val="00805B39"/>
    <w:rsid w:val="00811D42"/>
    <w:rsid w:val="008141D4"/>
    <w:rsid w:val="008174D4"/>
    <w:rsid w:val="008217A2"/>
    <w:rsid w:val="008230CF"/>
    <w:rsid w:val="00827113"/>
    <w:rsid w:val="008335B3"/>
    <w:rsid w:val="008336DE"/>
    <w:rsid w:val="0084009C"/>
    <w:rsid w:val="00840871"/>
    <w:rsid w:val="008415A0"/>
    <w:rsid w:val="00842F6D"/>
    <w:rsid w:val="00846852"/>
    <w:rsid w:val="00846D84"/>
    <w:rsid w:val="00847586"/>
    <w:rsid w:val="00847B4A"/>
    <w:rsid w:val="008507D8"/>
    <w:rsid w:val="0085516C"/>
    <w:rsid w:val="0086735F"/>
    <w:rsid w:val="008709A8"/>
    <w:rsid w:val="00870E70"/>
    <w:rsid w:val="008767A2"/>
    <w:rsid w:val="00877DE6"/>
    <w:rsid w:val="0088608C"/>
    <w:rsid w:val="008867BF"/>
    <w:rsid w:val="00891051"/>
    <w:rsid w:val="00891B37"/>
    <w:rsid w:val="0089207F"/>
    <w:rsid w:val="0089357C"/>
    <w:rsid w:val="008A2184"/>
    <w:rsid w:val="008A265A"/>
    <w:rsid w:val="008A32B0"/>
    <w:rsid w:val="008A4074"/>
    <w:rsid w:val="008B1A58"/>
    <w:rsid w:val="008B545E"/>
    <w:rsid w:val="008B744C"/>
    <w:rsid w:val="008C2AF4"/>
    <w:rsid w:val="008C332D"/>
    <w:rsid w:val="008C4BAA"/>
    <w:rsid w:val="008C7388"/>
    <w:rsid w:val="008D0A0F"/>
    <w:rsid w:val="008D4A4A"/>
    <w:rsid w:val="008E1C0B"/>
    <w:rsid w:val="008E26EC"/>
    <w:rsid w:val="008E4F66"/>
    <w:rsid w:val="008F76A3"/>
    <w:rsid w:val="009026D7"/>
    <w:rsid w:val="0092241E"/>
    <w:rsid w:val="00922FFB"/>
    <w:rsid w:val="00926176"/>
    <w:rsid w:val="00932D00"/>
    <w:rsid w:val="00935A9B"/>
    <w:rsid w:val="00935B76"/>
    <w:rsid w:val="00941607"/>
    <w:rsid w:val="00942B04"/>
    <w:rsid w:val="00942F3E"/>
    <w:rsid w:val="00945FD7"/>
    <w:rsid w:val="0096165D"/>
    <w:rsid w:val="00961CD3"/>
    <w:rsid w:val="0096223B"/>
    <w:rsid w:val="0097184B"/>
    <w:rsid w:val="009738B2"/>
    <w:rsid w:val="00975A32"/>
    <w:rsid w:val="00980262"/>
    <w:rsid w:val="00981F94"/>
    <w:rsid w:val="00986DBE"/>
    <w:rsid w:val="009874BD"/>
    <w:rsid w:val="0099158B"/>
    <w:rsid w:val="009923E2"/>
    <w:rsid w:val="009931C7"/>
    <w:rsid w:val="00993747"/>
    <w:rsid w:val="0099415B"/>
    <w:rsid w:val="0099703A"/>
    <w:rsid w:val="00997CC5"/>
    <w:rsid w:val="009A29C7"/>
    <w:rsid w:val="009A4551"/>
    <w:rsid w:val="009B3600"/>
    <w:rsid w:val="009B58EF"/>
    <w:rsid w:val="009C19E3"/>
    <w:rsid w:val="009C45E2"/>
    <w:rsid w:val="009C79DF"/>
    <w:rsid w:val="009D5D93"/>
    <w:rsid w:val="009E0D4D"/>
    <w:rsid w:val="009E4730"/>
    <w:rsid w:val="009E4E71"/>
    <w:rsid w:val="009E73EB"/>
    <w:rsid w:val="009F1477"/>
    <w:rsid w:val="009F151F"/>
    <w:rsid w:val="009F4F64"/>
    <w:rsid w:val="009F54BE"/>
    <w:rsid w:val="009F7983"/>
    <w:rsid w:val="00A006CC"/>
    <w:rsid w:val="00A05B8E"/>
    <w:rsid w:val="00A07C10"/>
    <w:rsid w:val="00A150D9"/>
    <w:rsid w:val="00A20021"/>
    <w:rsid w:val="00A222E4"/>
    <w:rsid w:val="00A223BF"/>
    <w:rsid w:val="00A2386F"/>
    <w:rsid w:val="00A300D6"/>
    <w:rsid w:val="00A40C00"/>
    <w:rsid w:val="00A437E7"/>
    <w:rsid w:val="00A47803"/>
    <w:rsid w:val="00A47A39"/>
    <w:rsid w:val="00A529A2"/>
    <w:rsid w:val="00A54A58"/>
    <w:rsid w:val="00A54CF9"/>
    <w:rsid w:val="00A55FF3"/>
    <w:rsid w:val="00A570CC"/>
    <w:rsid w:val="00A6226B"/>
    <w:rsid w:val="00A6288B"/>
    <w:rsid w:val="00A67B5B"/>
    <w:rsid w:val="00A761F3"/>
    <w:rsid w:val="00A91716"/>
    <w:rsid w:val="00A927BB"/>
    <w:rsid w:val="00A92C4B"/>
    <w:rsid w:val="00A92EE3"/>
    <w:rsid w:val="00A93598"/>
    <w:rsid w:val="00A97B7D"/>
    <w:rsid w:val="00AA17A4"/>
    <w:rsid w:val="00AA1AB2"/>
    <w:rsid w:val="00AA5A55"/>
    <w:rsid w:val="00AA6B96"/>
    <w:rsid w:val="00AB2B04"/>
    <w:rsid w:val="00AD0102"/>
    <w:rsid w:val="00AD22D8"/>
    <w:rsid w:val="00AD2FB0"/>
    <w:rsid w:val="00AD3192"/>
    <w:rsid w:val="00AD4057"/>
    <w:rsid w:val="00AD472A"/>
    <w:rsid w:val="00AE1FC2"/>
    <w:rsid w:val="00AE2E79"/>
    <w:rsid w:val="00AE5C52"/>
    <w:rsid w:val="00AF5D2E"/>
    <w:rsid w:val="00AF604B"/>
    <w:rsid w:val="00B005DA"/>
    <w:rsid w:val="00B0061E"/>
    <w:rsid w:val="00B02C9B"/>
    <w:rsid w:val="00B041D7"/>
    <w:rsid w:val="00B14FC3"/>
    <w:rsid w:val="00B15FA0"/>
    <w:rsid w:val="00B16F4A"/>
    <w:rsid w:val="00B24A45"/>
    <w:rsid w:val="00B338D3"/>
    <w:rsid w:val="00B355CD"/>
    <w:rsid w:val="00B43F6D"/>
    <w:rsid w:val="00B47E9C"/>
    <w:rsid w:val="00B5273B"/>
    <w:rsid w:val="00B5291B"/>
    <w:rsid w:val="00B5558A"/>
    <w:rsid w:val="00B57159"/>
    <w:rsid w:val="00B6756E"/>
    <w:rsid w:val="00B73F7B"/>
    <w:rsid w:val="00B76CC9"/>
    <w:rsid w:val="00B82EDA"/>
    <w:rsid w:val="00B86338"/>
    <w:rsid w:val="00B90788"/>
    <w:rsid w:val="00B92C48"/>
    <w:rsid w:val="00B944AF"/>
    <w:rsid w:val="00BA10E2"/>
    <w:rsid w:val="00BA3FCA"/>
    <w:rsid w:val="00BA4EBF"/>
    <w:rsid w:val="00BA7FBE"/>
    <w:rsid w:val="00BC0FB3"/>
    <w:rsid w:val="00BC1BDD"/>
    <w:rsid w:val="00BC53AB"/>
    <w:rsid w:val="00BC557F"/>
    <w:rsid w:val="00BC6D4E"/>
    <w:rsid w:val="00BD694E"/>
    <w:rsid w:val="00BE2FC8"/>
    <w:rsid w:val="00C01B39"/>
    <w:rsid w:val="00C02033"/>
    <w:rsid w:val="00C03260"/>
    <w:rsid w:val="00C04CD8"/>
    <w:rsid w:val="00C06D42"/>
    <w:rsid w:val="00C10C72"/>
    <w:rsid w:val="00C124DA"/>
    <w:rsid w:val="00C14275"/>
    <w:rsid w:val="00C15E55"/>
    <w:rsid w:val="00C16B5A"/>
    <w:rsid w:val="00C22D37"/>
    <w:rsid w:val="00C22D9E"/>
    <w:rsid w:val="00C246A1"/>
    <w:rsid w:val="00C25094"/>
    <w:rsid w:val="00C2581D"/>
    <w:rsid w:val="00C33082"/>
    <w:rsid w:val="00C41C76"/>
    <w:rsid w:val="00C449A5"/>
    <w:rsid w:val="00C45B2F"/>
    <w:rsid w:val="00C45B70"/>
    <w:rsid w:val="00C53522"/>
    <w:rsid w:val="00C5418C"/>
    <w:rsid w:val="00C54425"/>
    <w:rsid w:val="00C60713"/>
    <w:rsid w:val="00C629E6"/>
    <w:rsid w:val="00C63822"/>
    <w:rsid w:val="00C64D72"/>
    <w:rsid w:val="00C66739"/>
    <w:rsid w:val="00C769A2"/>
    <w:rsid w:val="00C77575"/>
    <w:rsid w:val="00C82044"/>
    <w:rsid w:val="00C84966"/>
    <w:rsid w:val="00C915BA"/>
    <w:rsid w:val="00C957ED"/>
    <w:rsid w:val="00CA0354"/>
    <w:rsid w:val="00CA3872"/>
    <w:rsid w:val="00CA4197"/>
    <w:rsid w:val="00CA67CC"/>
    <w:rsid w:val="00CA6D15"/>
    <w:rsid w:val="00CB74E1"/>
    <w:rsid w:val="00CC181E"/>
    <w:rsid w:val="00CC1EAA"/>
    <w:rsid w:val="00CC2BEA"/>
    <w:rsid w:val="00CC6B6D"/>
    <w:rsid w:val="00CC7645"/>
    <w:rsid w:val="00CD298F"/>
    <w:rsid w:val="00CD61AB"/>
    <w:rsid w:val="00CE458D"/>
    <w:rsid w:val="00CE7D9C"/>
    <w:rsid w:val="00CF5359"/>
    <w:rsid w:val="00CF6028"/>
    <w:rsid w:val="00CF661D"/>
    <w:rsid w:val="00D00216"/>
    <w:rsid w:val="00D019EA"/>
    <w:rsid w:val="00D04B4A"/>
    <w:rsid w:val="00D04CA5"/>
    <w:rsid w:val="00D06333"/>
    <w:rsid w:val="00D11641"/>
    <w:rsid w:val="00D21E8A"/>
    <w:rsid w:val="00D23687"/>
    <w:rsid w:val="00D26BBA"/>
    <w:rsid w:val="00D306C3"/>
    <w:rsid w:val="00D31BB1"/>
    <w:rsid w:val="00D34605"/>
    <w:rsid w:val="00D35376"/>
    <w:rsid w:val="00D44CD8"/>
    <w:rsid w:val="00D46A73"/>
    <w:rsid w:val="00D514CB"/>
    <w:rsid w:val="00D65B0B"/>
    <w:rsid w:val="00D67E11"/>
    <w:rsid w:val="00D70FEE"/>
    <w:rsid w:val="00D7155E"/>
    <w:rsid w:val="00D82374"/>
    <w:rsid w:val="00D8284C"/>
    <w:rsid w:val="00D84F98"/>
    <w:rsid w:val="00D87298"/>
    <w:rsid w:val="00D91D60"/>
    <w:rsid w:val="00D93813"/>
    <w:rsid w:val="00D94405"/>
    <w:rsid w:val="00D951F0"/>
    <w:rsid w:val="00D954A1"/>
    <w:rsid w:val="00D96D55"/>
    <w:rsid w:val="00DB5426"/>
    <w:rsid w:val="00DB5B43"/>
    <w:rsid w:val="00DC3C8E"/>
    <w:rsid w:val="00DC5278"/>
    <w:rsid w:val="00DC66A1"/>
    <w:rsid w:val="00DD126E"/>
    <w:rsid w:val="00DD2326"/>
    <w:rsid w:val="00DD26FB"/>
    <w:rsid w:val="00DD36F9"/>
    <w:rsid w:val="00DD6C6F"/>
    <w:rsid w:val="00DE08A2"/>
    <w:rsid w:val="00DE5303"/>
    <w:rsid w:val="00DF1B51"/>
    <w:rsid w:val="00DF2334"/>
    <w:rsid w:val="00DF6953"/>
    <w:rsid w:val="00E10E2E"/>
    <w:rsid w:val="00E11FB1"/>
    <w:rsid w:val="00E159BE"/>
    <w:rsid w:val="00E205F4"/>
    <w:rsid w:val="00E22F1D"/>
    <w:rsid w:val="00E25A99"/>
    <w:rsid w:val="00E43522"/>
    <w:rsid w:val="00E47D7D"/>
    <w:rsid w:val="00E50242"/>
    <w:rsid w:val="00E5061E"/>
    <w:rsid w:val="00E54281"/>
    <w:rsid w:val="00E5429B"/>
    <w:rsid w:val="00E55E7C"/>
    <w:rsid w:val="00E61DCD"/>
    <w:rsid w:val="00E630CD"/>
    <w:rsid w:val="00E67240"/>
    <w:rsid w:val="00E705A9"/>
    <w:rsid w:val="00E7278E"/>
    <w:rsid w:val="00E7351C"/>
    <w:rsid w:val="00E74B47"/>
    <w:rsid w:val="00E759D6"/>
    <w:rsid w:val="00E83A55"/>
    <w:rsid w:val="00E93B20"/>
    <w:rsid w:val="00E95FEF"/>
    <w:rsid w:val="00EA216A"/>
    <w:rsid w:val="00EA4611"/>
    <w:rsid w:val="00EA5D95"/>
    <w:rsid w:val="00EB0963"/>
    <w:rsid w:val="00EB23F9"/>
    <w:rsid w:val="00EB2D9F"/>
    <w:rsid w:val="00EB6A84"/>
    <w:rsid w:val="00EC0AE3"/>
    <w:rsid w:val="00ED25BA"/>
    <w:rsid w:val="00ED4615"/>
    <w:rsid w:val="00ED7398"/>
    <w:rsid w:val="00EE0A2E"/>
    <w:rsid w:val="00EE1061"/>
    <w:rsid w:val="00EE3804"/>
    <w:rsid w:val="00EF0EAA"/>
    <w:rsid w:val="00EF38AE"/>
    <w:rsid w:val="00EF4ABE"/>
    <w:rsid w:val="00F00C40"/>
    <w:rsid w:val="00F06253"/>
    <w:rsid w:val="00F07B90"/>
    <w:rsid w:val="00F1186F"/>
    <w:rsid w:val="00F13C54"/>
    <w:rsid w:val="00F1412E"/>
    <w:rsid w:val="00F16B98"/>
    <w:rsid w:val="00F175EA"/>
    <w:rsid w:val="00F26641"/>
    <w:rsid w:val="00F348BB"/>
    <w:rsid w:val="00F35C0B"/>
    <w:rsid w:val="00F37B8B"/>
    <w:rsid w:val="00F4398D"/>
    <w:rsid w:val="00F57BDC"/>
    <w:rsid w:val="00F64133"/>
    <w:rsid w:val="00F655B1"/>
    <w:rsid w:val="00F66500"/>
    <w:rsid w:val="00F67B67"/>
    <w:rsid w:val="00F77800"/>
    <w:rsid w:val="00F77D7F"/>
    <w:rsid w:val="00F81F2F"/>
    <w:rsid w:val="00F8380E"/>
    <w:rsid w:val="00F871CD"/>
    <w:rsid w:val="00F87379"/>
    <w:rsid w:val="00F901B8"/>
    <w:rsid w:val="00F95415"/>
    <w:rsid w:val="00F95E66"/>
    <w:rsid w:val="00FA10A7"/>
    <w:rsid w:val="00FA50C5"/>
    <w:rsid w:val="00FB2FF2"/>
    <w:rsid w:val="00FB7A7A"/>
    <w:rsid w:val="00FB7B6A"/>
    <w:rsid w:val="00FB7DF3"/>
    <w:rsid w:val="00FC18D5"/>
    <w:rsid w:val="00FD104D"/>
    <w:rsid w:val="00FD3BBE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3AACA-803D-43F4-819E-B09D84AE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B0F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sz w:val="28"/>
      <w:szCs w:val="28"/>
      <w:highlight w:val="yellow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styleId="a3">
    <w:name w:val="page number"/>
    <w:basedOn w:val="a0"/>
  </w:style>
  <w:style w:type="character" w:customStyle="1" w:styleId="s10">
    <w:name w:val="s_10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33">
    <w:name w:val="Font Style33"/>
    <w:qFormat/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qFormat/>
    <w:rPr>
      <w:sz w:val="28"/>
    </w:rPr>
  </w:style>
  <w:style w:type="character" w:styleId="a6">
    <w:name w:val="Emphasis"/>
    <w:uiPriority w:val="20"/>
    <w:qFormat/>
    <w:rPr>
      <w:i/>
      <w:iCs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pPr>
      <w:spacing w:line="360" w:lineRule="exact"/>
      <w:ind w:firstLine="720"/>
      <w:jc w:val="both"/>
    </w:pPr>
    <w:rPr>
      <w:sz w:val="28"/>
      <w:szCs w:val="20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Normal (Web)"/>
    <w:basedOn w:val="a"/>
    <w:qFormat/>
    <w:pPr>
      <w:spacing w:before="280" w:after="280"/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s1">
    <w:name w:val="s_1"/>
    <w:basedOn w:val="a"/>
    <w:qFormat/>
    <w:pPr>
      <w:spacing w:before="280" w:after="280"/>
    </w:pPr>
  </w:style>
  <w:style w:type="paragraph" w:customStyle="1" w:styleId="ConsPlusTitle">
    <w:name w:val="ConsPlusTitle"/>
    <w:uiPriority w:val="99"/>
    <w:qFormat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f">
    <w:name w:val="Hyperlink"/>
    <w:basedOn w:val="a0"/>
    <w:uiPriority w:val="99"/>
    <w:unhideWhenUsed/>
    <w:rsid w:val="0008192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3506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3506B"/>
    <w:rPr>
      <w:rFonts w:ascii="Consolas" w:eastAsia="Times New Roman" w:hAnsi="Consolas" w:cs="Consolas"/>
      <w:szCs w:val="20"/>
      <w:lang w:val="ru-RU" w:bidi="ar-SA"/>
    </w:rPr>
  </w:style>
  <w:style w:type="paragraph" w:customStyle="1" w:styleId="af0">
    <w:name w:val="Знак Знак"/>
    <w:basedOn w:val="a"/>
    <w:rsid w:val="00D35376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lang w:val="en-US" w:eastAsia="en-US"/>
    </w:rPr>
  </w:style>
  <w:style w:type="paragraph" w:customStyle="1" w:styleId="s3">
    <w:name w:val="s_3"/>
    <w:basedOn w:val="a"/>
    <w:rsid w:val="00276082"/>
    <w:pPr>
      <w:spacing w:before="100" w:beforeAutospacing="1" w:after="100" w:afterAutospacing="1"/>
    </w:pPr>
    <w:rPr>
      <w:lang w:eastAsia="ru-RU"/>
    </w:rPr>
  </w:style>
  <w:style w:type="paragraph" w:customStyle="1" w:styleId="af1">
    <w:name w:val="Знак Знак"/>
    <w:basedOn w:val="a"/>
    <w:rsid w:val="003C4CBC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lang w:val="en-US" w:eastAsia="en-US"/>
    </w:rPr>
  </w:style>
  <w:style w:type="paragraph" w:customStyle="1" w:styleId="s16">
    <w:name w:val="s_16"/>
    <w:basedOn w:val="a"/>
    <w:rsid w:val="007B04D4"/>
    <w:pPr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0F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bidi="ar-SA"/>
    </w:rPr>
  </w:style>
  <w:style w:type="paragraph" w:customStyle="1" w:styleId="21">
    <w:name w:val="Знак2 Знак Знак Знак Знак Знак Знак"/>
    <w:basedOn w:val="a"/>
    <w:rsid w:val="003B0F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odytext2">
    <w:name w:val="Body text (2)_"/>
    <w:link w:val="Bodytext20"/>
    <w:rsid w:val="003B0FA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B0FA1"/>
    <w:pPr>
      <w:widowControl w:val="0"/>
      <w:shd w:val="clear" w:color="auto" w:fill="FFFFFF"/>
      <w:spacing w:line="0" w:lineRule="atLeast"/>
      <w:jc w:val="right"/>
    </w:pPr>
    <w:rPr>
      <w:rFonts w:eastAsia="DejaVu Sans" w:cs="DejaVu Sans"/>
      <w:sz w:val="28"/>
      <w:szCs w:val="28"/>
      <w:lang w:val="en-US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5B3F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bidi="ar-SA"/>
    </w:rPr>
  </w:style>
  <w:style w:type="table" w:styleId="af2">
    <w:name w:val="Table Grid"/>
    <w:basedOn w:val="a1"/>
    <w:uiPriority w:val="59"/>
    <w:rsid w:val="00B15FA0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Администратор</dc:creator>
  <cp:lastModifiedBy>user</cp:lastModifiedBy>
  <cp:revision>2</cp:revision>
  <cp:lastPrinted>2025-09-29T11:57:00Z</cp:lastPrinted>
  <dcterms:created xsi:type="dcterms:W3CDTF">2025-10-03T06:25:00Z</dcterms:created>
  <dcterms:modified xsi:type="dcterms:W3CDTF">2025-10-03T06:25:00Z</dcterms:modified>
  <dc:language>en-US</dc:language>
</cp:coreProperties>
</file>