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1D" w:rsidRPr="003063D1" w:rsidRDefault="0019701D" w:rsidP="001970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63D1">
        <w:rPr>
          <w:rFonts w:ascii="Times New Roman" w:hAnsi="Times New Roman" w:cs="Times New Roman"/>
          <w:i/>
          <w:sz w:val="28"/>
          <w:szCs w:val="28"/>
        </w:rPr>
        <w:t>Проект модельного правового акта</w:t>
      </w:r>
    </w:p>
    <w:p w:rsidR="0019701D" w:rsidRPr="003063D1" w:rsidRDefault="0019701D" w:rsidP="00197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3D1" w:rsidRDefault="003063D1" w:rsidP="003063D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117D8" w:rsidRPr="002C3B63" w:rsidRDefault="006117D8" w:rsidP="00611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7D8" w:rsidRPr="00B91A98" w:rsidRDefault="005F1797" w:rsidP="006117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ПЫТЬ-ЯХА</w:t>
      </w:r>
    </w:p>
    <w:p w:rsidR="006117D8" w:rsidRPr="00B91A98" w:rsidRDefault="006117D8" w:rsidP="006117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E2B" w:rsidRDefault="00282E2B" w:rsidP="009125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D1" w:rsidRPr="0091256A" w:rsidRDefault="003063D1" w:rsidP="009125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12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3063D1" w:rsidRPr="0091256A" w:rsidRDefault="003063D1" w:rsidP="009125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1256A">
        <w:rPr>
          <w:rFonts w:ascii="Times New Roman" w:hAnsi="Times New Roman" w:cs="Times New Roman"/>
          <w:bCs/>
          <w:sz w:val="28"/>
          <w:szCs w:val="28"/>
        </w:rPr>
        <w:t>от __________ 2021 года № _____</w:t>
      </w:r>
    </w:p>
    <w:p w:rsidR="00A52262" w:rsidRDefault="003063D1" w:rsidP="00A522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Устав _______________ </w:t>
      </w:r>
      <w:r w:rsidR="00A5226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5F1797">
        <w:rPr>
          <w:rFonts w:ascii="Times New Roman" w:hAnsi="Times New Roman" w:cs="Times New Roman"/>
          <w:color w:val="000000" w:themeColor="text1"/>
          <w:sz w:val="28"/>
          <w:szCs w:val="28"/>
        </w:rPr>
        <w:t>города Пыть-Яха, принятый решением Думы города</w:t>
      </w:r>
    </w:p>
    <w:p w:rsidR="003063D1" w:rsidRPr="003063D1" w:rsidRDefault="003063D1" w:rsidP="00A522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>№ _________</w:t>
      </w: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797" w:rsidRDefault="003063D1" w:rsidP="003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EA0703">
        <w:rPr>
          <w:rFonts w:ascii="Times New Roman" w:hAnsi="Times New Roman" w:cs="Times New Roman"/>
          <w:color w:val="000000" w:themeColor="text1"/>
          <w:sz w:val="28"/>
          <w:szCs w:val="28"/>
        </w:rPr>
        <w:t>и законами</w:t>
      </w: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</w:t>
      </w:r>
      <w:r w:rsidR="00CA3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CA3B57">
        <w:rPr>
          <w:rFonts w:ascii="Times New Roman" w:hAnsi="Times New Roman" w:cs="Times New Roman"/>
          <w:color w:val="000000" w:themeColor="text1"/>
          <w:sz w:val="28"/>
          <w:szCs w:val="28"/>
        </w:rPr>
        <w:t>от 01.07.2021 №</w:t>
      </w: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289-ФЗ «О внесении изменений в статью 28 Федерального закона «Об общих принципах организации местного самоуправления в Российской Федерации», Уставом </w:t>
      </w:r>
      <w:r w:rsidRPr="003063D1"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________________ </w:t>
      </w:r>
      <w:r w:rsidR="006117D8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5F1797">
        <w:rPr>
          <w:rFonts w:ascii="Times New Roman" w:hAnsi="Times New Roman" w:cs="Times New Roman"/>
          <w:color w:val="000000" w:themeColor="text1"/>
          <w:sz w:val="28"/>
          <w:szCs w:val="28"/>
        </w:rPr>
        <w:t>города Пыть-Яха</w:t>
      </w: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1797">
        <w:rPr>
          <w:rFonts w:ascii="Times New Roman" w:hAnsi="Times New Roman" w:cs="Times New Roman"/>
          <w:color w:val="000000" w:themeColor="text1"/>
          <w:sz w:val="28"/>
          <w:szCs w:val="28"/>
        </w:rPr>
        <w:t>Дума города Пыть-Яха</w:t>
      </w:r>
      <w:r w:rsidR="006117D8"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</w:p>
    <w:p w:rsidR="003063D1" w:rsidRPr="003063D1" w:rsidRDefault="005F1797" w:rsidP="003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063D1" w:rsidRPr="00306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ешил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063D1" w:rsidRPr="00306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063D1" w:rsidRPr="003063D1" w:rsidRDefault="003063D1" w:rsidP="0030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063D1"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Внести в Устав </w:t>
      </w:r>
      <w:r w:rsidR="005F1797"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города Пыть-Яха</w:t>
      </w:r>
      <w:r w:rsidRPr="003063D1"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следующие изменения:</w:t>
      </w:r>
    </w:p>
    <w:p w:rsidR="003063D1" w:rsidRPr="00A52262" w:rsidRDefault="003063D1" w:rsidP="003063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hyperlink r:id="rId7" w:history="1">
        <w:r w:rsidRPr="00A5226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 _ статьи __</w:t>
        </w:r>
      </w:hyperlink>
      <w:r w:rsidRPr="00A52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063D1" w:rsidRPr="003063D1" w:rsidRDefault="003063D1" w:rsidP="003063D1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A52262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Порядок организаци</w:t>
      </w:r>
      <w:r w:rsidRPr="003063D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и и проведения публичных слушаний определяется нормативными актами </w:t>
      </w:r>
      <w:r w:rsidR="005F1797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Думы города Пыть-Яха</w:t>
      </w:r>
      <w:r w:rsidRPr="003063D1">
        <w:rPr>
          <w:rStyle w:val="1"/>
          <w:rFonts w:ascii="Times New Roman" w:hAnsi="Times New Roman" w:cs="Times New Roman"/>
          <w:b w:val="0"/>
          <w:color w:val="000000" w:themeColor="text1"/>
          <w:spacing w:val="4"/>
          <w:sz w:val="28"/>
          <w:szCs w:val="28"/>
        </w:rPr>
        <w:t xml:space="preserve"> </w:t>
      </w:r>
      <w:r w:rsidRPr="003063D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</w:t>
      </w:r>
      <w:r w:rsidR="00A52262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______</w:t>
      </w:r>
      <w:r w:rsidRPr="003063D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или муниципального образования с учетом положений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Нормативными правовыми актами </w:t>
      </w:r>
      <w:r w:rsidR="00A5226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3063D1"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____________________</w:t>
      </w: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установлено, что для размещения материалов и информации, указанных в абзаце </w:t>
      </w: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услуг», порядок использования которой для целей настоящей статьи устанавливается Правительством Российской Федерации.</w:t>
      </w:r>
    </w:p>
    <w:p w:rsidR="00A52262" w:rsidRDefault="003063D1" w:rsidP="00A5226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8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8A428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 _ статьи __</w:t>
        </w:r>
      </w:hyperlink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A522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063D1" w:rsidRPr="003063D1" w:rsidRDefault="003063D1" w:rsidP="00A522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3063D1" w:rsidRPr="003063D1" w:rsidRDefault="005F1797" w:rsidP="003063D1">
      <w:pPr>
        <w:pStyle w:val="5"/>
        <w:spacing w:before="0" w:after="0"/>
        <w:ind w:firstLine="709"/>
        <w:jc w:val="both"/>
        <w:rPr>
          <w:rStyle w:val="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</w:t>
      </w:r>
      <w:r w:rsidR="003063D1" w:rsidRPr="003063D1">
        <w:rPr>
          <w:rStyle w:val="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Настоящее Решение вступает в силу </w:t>
      </w:r>
      <w:r w:rsidR="003063D1" w:rsidRPr="003063D1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с _________</w:t>
      </w:r>
      <w:r w:rsidR="003063D1" w:rsidRPr="003063D1">
        <w:rPr>
          <w:rStyle w:val="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</w:p>
    <w:p w:rsidR="003063D1" w:rsidRPr="003063D1" w:rsidRDefault="005F1797" w:rsidP="003063D1">
      <w:pPr>
        <w:pStyle w:val="5"/>
        <w:spacing w:before="0" w:after="0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Style w:val="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3</w:t>
      </w:r>
      <w:r w:rsidR="003063D1" w:rsidRPr="003063D1">
        <w:rPr>
          <w:rStyle w:val="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Решение </w:t>
      </w:r>
      <w:r w:rsidR="003063D1" w:rsidRPr="003063D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опубликовать (обнародовать) и разместить на официальном сайте _____________ </w:t>
      </w:r>
      <w:r w:rsidR="00A52262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______</w:t>
      </w:r>
      <w:r w:rsidR="003063D1" w:rsidRPr="003063D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A52262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_____</w:t>
      </w:r>
      <w:r w:rsidR="003063D1" w:rsidRPr="003063D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в сети "Интернет".</w:t>
      </w: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3063D1"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__________</w:t>
      </w: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5F1797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Pr="00306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3D1">
        <w:rPr>
          <w:rStyle w:val="1"/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__________</w:t>
      </w: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3D1" w:rsidRPr="003063D1" w:rsidRDefault="003063D1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014B" w:rsidRPr="003063D1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3D1" w:rsidRDefault="003063D1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3D1" w:rsidRDefault="003063D1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2262" w:rsidRDefault="00A52262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1797" w:rsidRDefault="005F1797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1797" w:rsidRDefault="005F1797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1797" w:rsidRDefault="005F1797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1797" w:rsidRDefault="005F1797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5B49" w:rsidRDefault="005E5B49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5B49" w:rsidRDefault="005E5B49" w:rsidP="003063D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2262" w:rsidRDefault="00A52262" w:rsidP="008A42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3D1" w:rsidRPr="005E5B49" w:rsidRDefault="003063D1" w:rsidP="008A428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A428D" w:rsidRPr="005E5B49" w:rsidRDefault="003063D1" w:rsidP="008A428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9">
        <w:rPr>
          <w:rFonts w:ascii="Times New Roman" w:hAnsi="Times New Roman" w:cs="Times New Roman"/>
          <w:b/>
          <w:sz w:val="28"/>
          <w:szCs w:val="28"/>
        </w:rPr>
        <w:t>к</w:t>
      </w:r>
      <w:r w:rsidR="008A428D" w:rsidRPr="005E5B49">
        <w:rPr>
          <w:rFonts w:ascii="Times New Roman" w:hAnsi="Times New Roman" w:cs="Times New Roman"/>
          <w:b/>
          <w:sz w:val="28"/>
          <w:szCs w:val="28"/>
        </w:rPr>
        <w:t xml:space="preserve"> проекту Решения </w:t>
      </w:r>
      <w:r w:rsidR="005F1797">
        <w:rPr>
          <w:rFonts w:ascii="Times New Roman" w:hAnsi="Times New Roman" w:cs="Times New Roman"/>
          <w:b/>
          <w:sz w:val="28"/>
          <w:szCs w:val="28"/>
        </w:rPr>
        <w:t>Думы города Пыть-Яха</w:t>
      </w:r>
      <w:r w:rsidR="008A428D" w:rsidRPr="005E5B49">
        <w:rPr>
          <w:rFonts w:ascii="Times New Roman" w:hAnsi="Times New Roman" w:cs="Times New Roman"/>
          <w:b/>
          <w:sz w:val="28"/>
          <w:szCs w:val="28"/>
        </w:rPr>
        <w:t>__</w:t>
      </w:r>
      <w:r w:rsidRPr="005E5B49">
        <w:rPr>
          <w:rFonts w:ascii="Times New Roman" w:hAnsi="Times New Roman" w:cs="Times New Roman"/>
          <w:b/>
          <w:sz w:val="28"/>
          <w:szCs w:val="28"/>
        </w:rPr>
        <w:t>___</w:t>
      </w:r>
      <w:r w:rsidR="00A52262" w:rsidRPr="005E5B49">
        <w:rPr>
          <w:rFonts w:ascii="Times New Roman" w:hAnsi="Times New Roman" w:cs="Times New Roman"/>
          <w:b/>
          <w:sz w:val="28"/>
          <w:szCs w:val="28"/>
        </w:rPr>
        <w:t>от __.____ № __</w:t>
      </w:r>
    </w:p>
    <w:p w:rsidR="003063D1" w:rsidRPr="005E5B49" w:rsidRDefault="003063D1" w:rsidP="008A428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5B49">
        <w:rPr>
          <w:rFonts w:ascii="Times New Roman" w:hAnsi="Times New Roman" w:cs="Times New Roman"/>
          <w:b/>
          <w:sz w:val="28"/>
          <w:szCs w:val="28"/>
        </w:rPr>
        <w:t>«О внес</w:t>
      </w:r>
      <w:r w:rsidR="005F1797">
        <w:rPr>
          <w:rFonts w:ascii="Times New Roman" w:hAnsi="Times New Roman" w:cs="Times New Roman"/>
          <w:b/>
          <w:sz w:val="28"/>
          <w:szCs w:val="28"/>
        </w:rPr>
        <w:t>ении изменений в Устав города Пыть-Яха</w:t>
      </w:r>
      <w:r w:rsidRPr="005E5B49">
        <w:rPr>
          <w:rFonts w:ascii="Times New Roman" w:hAnsi="Times New Roman" w:cs="Times New Roman"/>
          <w:b/>
          <w:sz w:val="28"/>
          <w:szCs w:val="28"/>
        </w:rPr>
        <w:t>, пр</w:t>
      </w:r>
      <w:r w:rsidR="008A428D" w:rsidRPr="005E5B49">
        <w:rPr>
          <w:rFonts w:ascii="Times New Roman" w:hAnsi="Times New Roman" w:cs="Times New Roman"/>
          <w:b/>
          <w:sz w:val="28"/>
          <w:szCs w:val="28"/>
        </w:rPr>
        <w:t xml:space="preserve">инятый решением </w:t>
      </w:r>
      <w:r w:rsidR="005F1797">
        <w:rPr>
          <w:rFonts w:ascii="Times New Roman" w:hAnsi="Times New Roman" w:cs="Times New Roman"/>
          <w:b/>
          <w:sz w:val="28"/>
          <w:szCs w:val="28"/>
        </w:rPr>
        <w:t>Думы города Пыть-Яха</w:t>
      </w:r>
      <w:bookmarkStart w:id="0" w:name="_GoBack"/>
      <w:bookmarkEnd w:id="0"/>
      <w:r w:rsidRPr="005E5B49">
        <w:rPr>
          <w:rFonts w:ascii="Times New Roman" w:hAnsi="Times New Roman" w:cs="Times New Roman"/>
          <w:b/>
          <w:sz w:val="28"/>
          <w:szCs w:val="28"/>
        </w:rPr>
        <w:t xml:space="preserve"> № _______»</w:t>
      </w:r>
    </w:p>
    <w:p w:rsidR="003063D1" w:rsidRPr="00CA3B57" w:rsidRDefault="003063D1" w:rsidP="003063D1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63D1" w:rsidRPr="00BA57B3" w:rsidRDefault="003063D1" w:rsidP="00BA5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B3">
        <w:rPr>
          <w:rFonts w:ascii="Times New Roman" w:hAnsi="Times New Roman" w:cs="Times New Roman"/>
          <w:sz w:val="28"/>
          <w:szCs w:val="28"/>
        </w:rPr>
        <w:t>Федеральным законом от 01.07.2021 № 289-ФЗ</w:t>
      </w:r>
      <w:r w:rsidR="0008457B" w:rsidRPr="00BA57B3">
        <w:rPr>
          <w:rFonts w:ascii="Times New Roman" w:hAnsi="Times New Roman" w:cs="Times New Roman"/>
          <w:sz w:val="28"/>
          <w:szCs w:val="28"/>
        </w:rPr>
        <w:t xml:space="preserve"> </w:t>
      </w:r>
      <w:r w:rsidR="0008457B" w:rsidRPr="00BA57B3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5E5B49" w:rsidRPr="00BA57B3">
        <w:rPr>
          <w:rFonts w:ascii="Times New Roman" w:hAnsi="Times New Roman" w:cs="Times New Roman"/>
          <w:sz w:val="28"/>
          <w:szCs w:val="28"/>
        </w:rPr>
        <w:t xml:space="preserve"> </w:t>
      </w:r>
      <w:r w:rsidR="00BA57B3" w:rsidRPr="00BA57B3">
        <w:rPr>
          <w:rFonts w:ascii="Times New Roman" w:hAnsi="Times New Roman" w:cs="Times New Roman"/>
          <w:sz w:val="28"/>
          <w:szCs w:val="28"/>
        </w:rPr>
        <w:t>у</w:t>
      </w:r>
      <w:r w:rsidRPr="00BA57B3">
        <w:rPr>
          <w:rFonts w:ascii="Times New Roman" w:hAnsi="Times New Roman" w:cs="Times New Roman"/>
          <w:sz w:val="28"/>
          <w:szCs w:val="28"/>
        </w:rPr>
        <w:t>становлено, что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сети «Интернет» или на официальном сайте субъекта РФ или муниципального образования, а также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жителей в публичных слушаниях,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3063D1" w:rsidRPr="003063D1" w:rsidRDefault="003063D1" w:rsidP="003063D1">
      <w:pPr>
        <w:pStyle w:val="aa"/>
        <w:tabs>
          <w:tab w:val="left" w:pos="7883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3063D1">
        <w:rPr>
          <w:sz w:val="28"/>
          <w:szCs w:val="28"/>
          <w:lang w:val="ru-RU"/>
        </w:rPr>
        <w:t>Кроме того, предусматривается, что для размещения указанных материалов и информации, обеспечения возможности представления жителями своих замечаний и предложений, а также для участия жителей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Принятие предложенного проекта решения необходимо в целях приведения муниципальной правовой базы в соответствие с федеральным законодательством.</w:t>
      </w:r>
    </w:p>
    <w:p w:rsidR="003063D1" w:rsidRPr="003063D1" w:rsidRDefault="003063D1" w:rsidP="0030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Финансово-экономическое обоснование к проекту не требуется, поскольку его реализация не влечет материальных затрат.</w:t>
      </w:r>
    </w:p>
    <w:p w:rsidR="003063D1" w:rsidRDefault="003063D1" w:rsidP="003063D1">
      <w:pPr>
        <w:ind w:firstLine="709"/>
        <w:jc w:val="both"/>
        <w:rPr>
          <w:sz w:val="28"/>
          <w:szCs w:val="28"/>
        </w:rPr>
      </w:pPr>
    </w:p>
    <w:p w:rsidR="003063D1" w:rsidRDefault="003063D1" w:rsidP="003063D1">
      <w:pPr>
        <w:ind w:firstLine="709"/>
        <w:jc w:val="both"/>
        <w:rPr>
          <w:sz w:val="28"/>
          <w:szCs w:val="28"/>
        </w:rPr>
      </w:pPr>
    </w:p>
    <w:p w:rsidR="003063D1" w:rsidRDefault="003063D1" w:rsidP="003063D1">
      <w:pPr>
        <w:ind w:firstLine="709"/>
        <w:jc w:val="both"/>
        <w:rPr>
          <w:sz w:val="28"/>
          <w:szCs w:val="28"/>
        </w:rPr>
      </w:pPr>
    </w:p>
    <w:p w:rsidR="003063D1" w:rsidRDefault="003063D1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4B" w:rsidRDefault="00B2014B" w:rsidP="00B2014B">
      <w:pPr>
        <w:overflowPunct w:val="0"/>
        <w:autoSpaceDE w:val="0"/>
        <w:autoSpaceDN w:val="0"/>
        <w:adjustRightInd w:val="0"/>
        <w:spacing w:after="0" w:line="240" w:lineRule="exact"/>
        <w:ind w:right="-1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014B" w:rsidSect="00EA0703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89" w:rsidRDefault="003A5189" w:rsidP="0075175F">
      <w:pPr>
        <w:spacing w:after="0" w:line="240" w:lineRule="auto"/>
      </w:pPr>
      <w:r>
        <w:separator/>
      </w:r>
    </w:p>
  </w:endnote>
  <w:endnote w:type="continuationSeparator" w:id="0">
    <w:p w:rsidR="003A5189" w:rsidRDefault="003A5189" w:rsidP="0075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89" w:rsidRDefault="003A5189" w:rsidP="0075175F">
      <w:pPr>
        <w:spacing w:after="0" w:line="240" w:lineRule="auto"/>
      </w:pPr>
      <w:r>
        <w:separator/>
      </w:r>
    </w:p>
  </w:footnote>
  <w:footnote w:type="continuationSeparator" w:id="0">
    <w:p w:rsidR="003A5189" w:rsidRDefault="003A5189" w:rsidP="0075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366605"/>
      <w:docPartObj>
        <w:docPartGallery w:val="Page Numbers (Top of Page)"/>
        <w:docPartUnique/>
      </w:docPartObj>
    </w:sdtPr>
    <w:sdtEndPr/>
    <w:sdtContent>
      <w:p w:rsidR="0075175F" w:rsidRDefault="007517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797">
          <w:rPr>
            <w:noProof/>
          </w:rPr>
          <w:t>1</w:t>
        </w:r>
        <w:r>
          <w:fldChar w:fldCharType="end"/>
        </w:r>
      </w:p>
    </w:sdtContent>
  </w:sdt>
  <w:p w:rsidR="0075175F" w:rsidRDefault="007517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9D"/>
    <w:rsid w:val="00082E50"/>
    <w:rsid w:val="0008457B"/>
    <w:rsid w:val="001249E0"/>
    <w:rsid w:val="0012546B"/>
    <w:rsid w:val="0019701D"/>
    <w:rsid w:val="001E29D2"/>
    <w:rsid w:val="001F69B9"/>
    <w:rsid w:val="00257313"/>
    <w:rsid w:val="00281D3C"/>
    <w:rsid w:val="00282E2B"/>
    <w:rsid w:val="002C2685"/>
    <w:rsid w:val="003063D1"/>
    <w:rsid w:val="00350A5D"/>
    <w:rsid w:val="003A5189"/>
    <w:rsid w:val="003E4E98"/>
    <w:rsid w:val="003F1EC2"/>
    <w:rsid w:val="00472DDF"/>
    <w:rsid w:val="005E5B49"/>
    <w:rsid w:val="005F1797"/>
    <w:rsid w:val="0060101B"/>
    <w:rsid w:val="006117D8"/>
    <w:rsid w:val="006555F1"/>
    <w:rsid w:val="006F6DF9"/>
    <w:rsid w:val="0075175F"/>
    <w:rsid w:val="00786B9D"/>
    <w:rsid w:val="008A428D"/>
    <w:rsid w:val="008E67EF"/>
    <w:rsid w:val="0091256A"/>
    <w:rsid w:val="00913D75"/>
    <w:rsid w:val="00A52262"/>
    <w:rsid w:val="00B2014B"/>
    <w:rsid w:val="00B817DA"/>
    <w:rsid w:val="00B90764"/>
    <w:rsid w:val="00BA57B3"/>
    <w:rsid w:val="00C2328A"/>
    <w:rsid w:val="00C34D82"/>
    <w:rsid w:val="00CA3B57"/>
    <w:rsid w:val="00CC7CE1"/>
    <w:rsid w:val="00D02D09"/>
    <w:rsid w:val="00D11FAE"/>
    <w:rsid w:val="00D2205B"/>
    <w:rsid w:val="00D30C04"/>
    <w:rsid w:val="00EA0703"/>
    <w:rsid w:val="00F03783"/>
    <w:rsid w:val="00F86633"/>
    <w:rsid w:val="00FA4F9D"/>
    <w:rsid w:val="00FB2CB1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77246-052A-4368-BA99-8BB10E0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1D"/>
  </w:style>
  <w:style w:type="paragraph" w:styleId="5">
    <w:name w:val="heading 5"/>
    <w:basedOn w:val="a"/>
    <w:next w:val="a"/>
    <w:link w:val="50"/>
    <w:semiHidden/>
    <w:unhideWhenUsed/>
    <w:qFormat/>
    <w:rsid w:val="00306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0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75F"/>
  </w:style>
  <w:style w:type="paragraph" w:styleId="a6">
    <w:name w:val="footer"/>
    <w:basedOn w:val="a"/>
    <w:link w:val="a7"/>
    <w:uiPriority w:val="99"/>
    <w:unhideWhenUsed/>
    <w:rsid w:val="0075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75F"/>
  </w:style>
  <w:style w:type="character" w:customStyle="1" w:styleId="50">
    <w:name w:val="Заголовок 5 Знак"/>
    <w:basedOn w:val="a0"/>
    <w:link w:val="5"/>
    <w:semiHidden/>
    <w:rsid w:val="003063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3063D1"/>
    <w:rPr>
      <w:color w:val="0000FF" w:themeColor="hyperlink"/>
      <w:u w:val="single"/>
    </w:rPr>
  </w:style>
  <w:style w:type="character" w:customStyle="1" w:styleId="1">
    <w:name w:val="Основной текст Знак1"/>
    <w:uiPriority w:val="99"/>
    <w:rsid w:val="003063D1"/>
    <w:rPr>
      <w:rFonts w:ascii="Consolas" w:hAnsi="Consolas" w:cs="Consolas" w:hint="default"/>
      <w:strike w:val="0"/>
      <w:dstrike w:val="0"/>
      <w:spacing w:val="0"/>
      <w:sz w:val="19"/>
      <w:szCs w:val="19"/>
      <w:u w:val="none"/>
      <w:effect w:val="none"/>
    </w:rPr>
  </w:style>
  <w:style w:type="character" w:styleId="a9">
    <w:name w:val="Emphasis"/>
    <w:basedOn w:val="a0"/>
    <w:uiPriority w:val="99"/>
    <w:qFormat/>
    <w:rsid w:val="003063D1"/>
    <w:rPr>
      <w:i/>
      <w:iCs/>
    </w:rPr>
  </w:style>
  <w:style w:type="paragraph" w:styleId="aa">
    <w:name w:val="Body Text"/>
    <w:basedOn w:val="a"/>
    <w:link w:val="ab"/>
    <w:unhideWhenUsed/>
    <w:rsid w:val="003063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3063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00F148AF206E1B84FBA9C18235E3041845DE9C0453F703652AB84C9616FEA6F3AAF980F5E2586FFEAF92AAF757803B05413492862V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D00F148AF206E1B84FBA9C18235E3041845DE9C0453F703652AB84C9616FEA6F3AAF980F5E2586FFEAF92AAF757803B05413492862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5356</Characters>
  <Application>Microsoft Office Word</Application>
  <DocSecurity>0</DocSecurity>
  <Lines>133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2</cp:revision>
  <cp:lastPrinted>2021-09-01T14:40:00Z</cp:lastPrinted>
  <dcterms:created xsi:type="dcterms:W3CDTF">2021-09-09T07:07:00Z</dcterms:created>
  <dcterms:modified xsi:type="dcterms:W3CDTF">2021-09-09T07:07:00Z</dcterms:modified>
</cp:coreProperties>
</file>