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D" w:rsidRDefault="00DF189D" w:rsidP="00DF189D">
      <w:pPr>
        <w:pStyle w:val="1"/>
        <w:jc w:val="center"/>
        <w:rPr>
          <w:szCs w:val="24"/>
        </w:rPr>
      </w:pPr>
      <w:r>
        <w:rPr>
          <w:szCs w:val="24"/>
        </w:rPr>
        <w:t>СТАТИСТИЧЕСКИЙ ОТЧЕТ О ДЕЯТЕЛЬНОСТИ</w:t>
      </w:r>
    </w:p>
    <w:p w:rsidR="00DF189D" w:rsidRDefault="00184014" w:rsidP="00184014">
      <w:pPr>
        <w:pStyle w:val="1"/>
      </w:pPr>
      <w:r>
        <w:t xml:space="preserve">                                           </w:t>
      </w:r>
      <w:r w:rsidR="00354880">
        <w:t xml:space="preserve">   </w:t>
      </w:r>
      <w:r w:rsidR="00DF189D">
        <w:t>ДУМЫ ГОРОДА ПЫТЬ-ЯХА В 201</w:t>
      </w:r>
      <w:r w:rsidR="00444D02">
        <w:t>9</w:t>
      </w:r>
      <w:r w:rsidR="00DF189D">
        <w:t xml:space="preserve"> ГОДУ</w:t>
      </w:r>
      <w:r w:rsidR="00354880">
        <w:t xml:space="preserve">                                  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375"/>
        <w:gridCol w:w="2127"/>
      </w:tblGrid>
      <w:tr w:rsidR="00184014" w:rsidTr="00E52C8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заседаний Думы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4014" w:rsidTr="00694F68">
        <w:trPr>
          <w:trHeight w:val="1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вопросов всего: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 изменению в Устав/Регламент;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 бюджету, налогам и финансам;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 социальной политике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A529C">
              <w:rPr>
                <w:color w:val="000000"/>
                <w:sz w:val="24"/>
                <w:szCs w:val="24"/>
              </w:rPr>
              <w:t>1</w:t>
            </w:r>
          </w:p>
          <w:p w:rsidR="00184014" w:rsidRDefault="00184014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5/1</w:t>
            </w:r>
          </w:p>
          <w:p w:rsidR="00184014" w:rsidRDefault="003A529C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184014" w:rsidRDefault="003A529C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 w:rsidR="00184014" w:rsidRDefault="003A529C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184014" w:rsidTr="007C7FFB">
        <w:trPr>
          <w:trHeight w:val="58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муниципальных правовых актов</w:t>
            </w:r>
          </w:p>
          <w:p w:rsidR="00184014" w:rsidRDefault="0018401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3A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529C">
              <w:rPr>
                <w:sz w:val="24"/>
                <w:szCs w:val="24"/>
              </w:rPr>
              <w:t>76</w:t>
            </w:r>
          </w:p>
        </w:tc>
      </w:tr>
      <w:tr w:rsidR="00184014" w:rsidTr="00FD55DA">
        <w:trPr>
          <w:trHeight w:val="34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14" w:rsidRDefault="00184014">
            <w:p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решений представительного органа;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3A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529C">
              <w:rPr>
                <w:sz w:val="24"/>
                <w:szCs w:val="24"/>
              </w:rPr>
              <w:t>1</w:t>
            </w:r>
          </w:p>
        </w:tc>
      </w:tr>
      <w:tr w:rsidR="00184014" w:rsidTr="00480BD4">
        <w:trPr>
          <w:trHeight w:val="60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14" w:rsidRDefault="00184014">
            <w:p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постановлений, распоряжений председателя  представительного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A529C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184014" w:rsidTr="00F7549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заседаний постоянных депутатских комиссий (комитетов);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депутатских слушаний;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публичных слушаний.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</w:p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84014" w:rsidRDefault="003A529C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4014" w:rsidTr="001F3F3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депутатских запросов</w:t>
            </w:r>
          </w:p>
          <w:p w:rsidR="00184014" w:rsidRDefault="0018401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4014" w:rsidTr="001E445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Заслушано отчетов должностных лиц администрации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014" w:rsidTr="00C1054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протестов прокурора,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удовлетворено: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014" w:rsidTr="00ED321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законодательных инициатив принятых Думой муниципального образования, из них принято Думой автономного округа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4014" w:rsidTr="00FD218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проектов законов Ханты-Мансийского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– Югры 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014" w:rsidTr="00086B2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Заслушано информаций о выполнении ранее принятых решений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A529C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014" w:rsidTr="00361B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Установленное число депутатов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84014" w:rsidTr="008E5EB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Избранное число депутатов;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результате довыборов.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766AFD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014" w:rsidTr="00296D4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Депутатов, работающих на постоянной основе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014" w:rsidTr="004322F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отчетов перед избирателями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014" w:rsidTr="0092025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депутатами писем, обращений, заявлений. </w:t>
            </w:r>
          </w:p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решено положительно.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A529C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  <w:p w:rsidR="00184014" w:rsidRDefault="00184014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184014" w:rsidTr="004736F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Принято депутатами граждан по личным вопросам </w:t>
            </w:r>
          </w:p>
          <w:p w:rsidR="00184014" w:rsidRDefault="00184014">
            <w:pPr>
              <w:rPr>
                <w:color w:val="000000"/>
                <w:sz w:val="14"/>
                <w:szCs w:val="14"/>
              </w:rPr>
            </w:pPr>
            <w:r>
              <w:rPr>
                <w:sz w:val="24"/>
                <w:szCs w:val="24"/>
              </w:rPr>
              <w:t>Из них решено положительно.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  <w:p w:rsidR="00184014" w:rsidRDefault="00184014" w:rsidP="001840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184014" w:rsidTr="00DF778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депутатов, прошедших обучение на семинарах, курсах разных уровней.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4014" w:rsidTr="00EB55B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служащих в аппаратах представительных органов местного самоуправления </w:t>
            </w:r>
          </w:p>
          <w:p w:rsidR="00184014" w:rsidRDefault="0018401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4014" w:rsidTr="0087567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18401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4" w:rsidRDefault="0018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4" w:rsidRDefault="003A529C" w:rsidP="0018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89D" w:rsidTr="0035488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D" w:rsidRDefault="00DF189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D" w:rsidRDefault="00DF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зарегистрированных партийных фракций:</w:t>
            </w:r>
          </w:p>
          <w:p w:rsidR="00DF189D" w:rsidRDefault="00DF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название фракции;</w:t>
            </w:r>
          </w:p>
          <w:p w:rsidR="00DF189D" w:rsidRDefault="00DF189D">
            <w:pPr>
              <w:rPr>
                <w:sz w:val="24"/>
                <w:szCs w:val="24"/>
              </w:rPr>
            </w:pPr>
          </w:p>
          <w:p w:rsidR="00DF189D" w:rsidRDefault="00DF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количество депутатов.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9D" w:rsidRDefault="00DF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F189D" w:rsidRDefault="00DF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ВПП «ЕДИНАЯ РОССИЯ» - 1</w:t>
            </w:r>
            <w:r w:rsidR="003A529C">
              <w:rPr>
                <w:sz w:val="24"/>
                <w:szCs w:val="24"/>
              </w:rPr>
              <w:t>3</w:t>
            </w:r>
          </w:p>
          <w:p w:rsidR="00DF189D" w:rsidRDefault="003A5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ЛДПР -1</w:t>
            </w:r>
          </w:p>
          <w:p w:rsidR="00DF189D" w:rsidRDefault="00DF189D">
            <w:pPr>
              <w:rPr>
                <w:sz w:val="24"/>
                <w:szCs w:val="24"/>
              </w:rPr>
            </w:pPr>
          </w:p>
        </w:tc>
      </w:tr>
    </w:tbl>
    <w:p w:rsidR="00DF189D" w:rsidRDefault="00DF189D" w:rsidP="00DF189D"/>
    <w:p w:rsidR="0088489F" w:rsidRDefault="0088489F"/>
    <w:sectPr w:rsidR="0088489F" w:rsidSect="00075DA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F6E"/>
    <w:multiLevelType w:val="hybridMultilevel"/>
    <w:tmpl w:val="77D4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7"/>
    <w:rsid w:val="00075DA1"/>
    <w:rsid w:val="000F1902"/>
    <w:rsid w:val="00184014"/>
    <w:rsid w:val="00322D3A"/>
    <w:rsid w:val="00354880"/>
    <w:rsid w:val="003A529C"/>
    <w:rsid w:val="00444D02"/>
    <w:rsid w:val="0062050E"/>
    <w:rsid w:val="00766AFD"/>
    <w:rsid w:val="007A0F7D"/>
    <w:rsid w:val="0088489F"/>
    <w:rsid w:val="009B2775"/>
    <w:rsid w:val="00B93DE8"/>
    <w:rsid w:val="00DD7BFA"/>
    <w:rsid w:val="00DF189D"/>
    <w:rsid w:val="00F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8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8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8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OrlovPG</dc:creator>
  <cp:lastModifiedBy>user</cp:lastModifiedBy>
  <cp:revision>3</cp:revision>
  <cp:lastPrinted>2020-02-03T10:40:00Z</cp:lastPrinted>
  <dcterms:created xsi:type="dcterms:W3CDTF">2020-02-03T10:44:00Z</dcterms:created>
  <dcterms:modified xsi:type="dcterms:W3CDTF">2020-02-04T04:16:00Z</dcterms:modified>
</cp:coreProperties>
</file>