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1A2E" w14:textId="68EA928E" w:rsidR="008433C0" w:rsidRDefault="005D624E" w:rsidP="00283B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51945"/>
          <w:spacing w:val="4"/>
          <w:kern w:val="36"/>
          <w:sz w:val="28"/>
          <w:szCs w:val="28"/>
          <w:lang w:eastAsia="ru-RU"/>
        </w:rPr>
      </w:pPr>
      <w:r w:rsidRPr="00982AC6">
        <w:rPr>
          <w:rFonts w:ascii="Times New Roman" w:eastAsia="Times New Roman" w:hAnsi="Times New Roman" w:cs="Times New Roman"/>
          <w:b/>
          <w:bCs/>
          <w:color w:val="051945"/>
          <w:spacing w:val="4"/>
          <w:kern w:val="36"/>
          <w:sz w:val="28"/>
          <w:szCs w:val="28"/>
          <w:lang w:eastAsia="ru-RU"/>
        </w:rPr>
        <w:t xml:space="preserve">Отчет о </w:t>
      </w:r>
      <w:r w:rsidR="00771C3F" w:rsidRPr="00982AC6">
        <w:rPr>
          <w:rFonts w:ascii="Times New Roman" w:eastAsia="Times New Roman" w:hAnsi="Times New Roman" w:cs="Times New Roman"/>
          <w:b/>
          <w:bCs/>
          <w:color w:val="051945"/>
          <w:spacing w:val="4"/>
          <w:kern w:val="36"/>
          <w:sz w:val="28"/>
          <w:szCs w:val="28"/>
          <w:lang w:eastAsia="ru-RU"/>
        </w:rPr>
        <w:t xml:space="preserve">работе депутата Думы города Пыть-Ях </w:t>
      </w:r>
      <w:r w:rsidR="00771C3F" w:rsidRPr="00982AC6">
        <w:rPr>
          <w:rFonts w:ascii="Times New Roman" w:eastAsia="Times New Roman" w:hAnsi="Times New Roman" w:cs="Times New Roman"/>
          <w:b/>
          <w:bCs/>
          <w:color w:val="051945"/>
          <w:spacing w:val="4"/>
          <w:kern w:val="36"/>
          <w:sz w:val="28"/>
          <w:szCs w:val="28"/>
          <w:lang w:val="en-US" w:eastAsia="ru-RU"/>
        </w:rPr>
        <w:t>VI</w:t>
      </w:r>
      <w:r w:rsidR="00771C3F" w:rsidRPr="00982AC6">
        <w:rPr>
          <w:rFonts w:ascii="Times New Roman" w:eastAsia="Times New Roman" w:hAnsi="Times New Roman" w:cs="Times New Roman"/>
          <w:b/>
          <w:bCs/>
          <w:color w:val="051945"/>
          <w:spacing w:val="4"/>
          <w:kern w:val="36"/>
          <w:sz w:val="28"/>
          <w:szCs w:val="28"/>
          <w:lang w:eastAsia="ru-RU"/>
        </w:rPr>
        <w:t xml:space="preserve"> созыва</w:t>
      </w:r>
    </w:p>
    <w:p w14:paraId="0B46F713" w14:textId="169F9D18" w:rsidR="008433C0" w:rsidRDefault="008433C0" w:rsidP="00283B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51945"/>
          <w:spacing w:val="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1945"/>
          <w:spacing w:val="4"/>
          <w:kern w:val="36"/>
          <w:sz w:val="28"/>
          <w:szCs w:val="28"/>
          <w:lang w:eastAsia="ru-RU"/>
        </w:rPr>
        <w:t xml:space="preserve">Данилова Константина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51945"/>
          <w:spacing w:val="4"/>
          <w:kern w:val="36"/>
          <w:sz w:val="28"/>
          <w:szCs w:val="28"/>
          <w:lang w:eastAsia="ru-RU"/>
        </w:rPr>
        <w:t>Евгеньевча</w:t>
      </w:r>
      <w:proofErr w:type="spellEnd"/>
    </w:p>
    <w:p w14:paraId="64359278" w14:textId="024424DE" w:rsidR="00283B8A" w:rsidRDefault="00771C3F" w:rsidP="00283B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51945"/>
          <w:spacing w:val="4"/>
          <w:kern w:val="36"/>
          <w:sz w:val="28"/>
          <w:szCs w:val="28"/>
          <w:lang w:eastAsia="ru-RU"/>
        </w:rPr>
      </w:pPr>
      <w:r w:rsidRPr="00982AC6">
        <w:rPr>
          <w:rFonts w:ascii="Times New Roman" w:eastAsia="Times New Roman" w:hAnsi="Times New Roman" w:cs="Times New Roman"/>
          <w:b/>
          <w:bCs/>
          <w:color w:val="051945"/>
          <w:spacing w:val="4"/>
          <w:kern w:val="36"/>
          <w:sz w:val="28"/>
          <w:szCs w:val="28"/>
          <w:lang w:eastAsia="ru-RU"/>
        </w:rPr>
        <w:t xml:space="preserve"> за период с </w:t>
      </w:r>
      <w:proofErr w:type="gramStart"/>
      <w:r w:rsidRPr="00982AC6">
        <w:rPr>
          <w:rFonts w:ascii="Times New Roman" w:eastAsia="Times New Roman" w:hAnsi="Times New Roman" w:cs="Times New Roman"/>
          <w:b/>
          <w:bCs/>
          <w:color w:val="051945"/>
          <w:spacing w:val="4"/>
          <w:kern w:val="36"/>
          <w:sz w:val="28"/>
          <w:szCs w:val="28"/>
          <w:lang w:eastAsia="ru-RU"/>
        </w:rPr>
        <w:t>2016-2021</w:t>
      </w:r>
      <w:proofErr w:type="gramEnd"/>
      <w:r w:rsidR="005D624E" w:rsidRPr="00982AC6">
        <w:rPr>
          <w:rFonts w:ascii="Times New Roman" w:eastAsia="Times New Roman" w:hAnsi="Times New Roman" w:cs="Times New Roman"/>
          <w:b/>
          <w:bCs/>
          <w:color w:val="051945"/>
          <w:spacing w:val="4"/>
          <w:kern w:val="36"/>
          <w:sz w:val="28"/>
          <w:szCs w:val="28"/>
          <w:lang w:eastAsia="ru-RU"/>
        </w:rPr>
        <w:t xml:space="preserve"> годы.</w:t>
      </w:r>
    </w:p>
    <w:p w14:paraId="1FBCBC61" w14:textId="77777777" w:rsidR="00982AC6" w:rsidRPr="00982AC6" w:rsidRDefault="00982AC6" w:rsidP="00283B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51945"/>
          <w:spacing w:val="4"/>
          <w:kern w:val="36"/>
          <w:sz w:val="28"/>
          <w:szCs w:val="28"/>
          <w:lang w:eastAsia="ru-RU"/>
        </w:rPr>
      </w:pPr>
    </w:p>
    <w:p w14:paraId="3415BC7C" w14:textId="205038F7" w:rsidR="00283B8A" w:rsidRPr="00283B8A" w:rsidRDefault="00283B8A" w:rsidP="00283B8A">
      <w:pPr>
        <w:spacing w:after="0" w:line="240" w:lineRule="auto"/>
        <w:jc w:val="center"/>
        <w:outlineLvl w:val="0"/>
        <w:rPr>
          <w:rFonts w:ascii="inherit" w:eastAsia="Times New Roman" w:hAnsi="inherit" w:cs="Arial"/>
          <w:b/>
          <w:bCs/>
          <w:color w:val="051945"/>
          <w:spacing w:val="4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51945"/>
          <w:spacing w:val="3"/>
          <w:sz w:val="26"/>
          <w:szCs w:val="26"/>
          <w:lang w:eastAsia="ru-RU"/>
        </w:rPr>
        <w:t>Уважаемые</w:t>
      </w:r>
      <w:r w:rsidR="00EE188A" w:rsidRPr="00EE188A">
        <w:rPr>
          <w:rFonts w:ascii="Times New Roman" w:eastAsia="Times New Roman" w:hAnsi="Times New Roman" w:cs="Times New Roman"/>
          <w:b/>
          <w:bCs/>
          <w:i/>
          <w:iCs/>
          <w:color w:val="051945"/>
          <w:spacing w:val="3"/>
          <w:sz w:val="26"/>
          <w:szCs w:val="26"/>
          <w:lang w:eastAsia="ru-RU"/>
        </w:rPr>
        <w:t xml:space="preserve"> </w:t>
      </w:r>
      <w:r w:rsidR="00EE188A">
        <w:rPr>
          <w:rFonts w:ascii="Times New Roman" w:hAnsi="Times New Roman" w:cs="Times New Roman"/>
          <w:b/>
          <w:bCs/>
          <w:i/>
          <w:iCs/>
          <w:color w:val="051945"/>
          <w:spacing w:val="3"/>
          <w:sz w:val="26"/>
          <w:szCs w:val="26"/>
          <w:lang w:eastAsia="ja-JP"/>
        </w:rPr>
        <w:t>жители 2а и 7 микрорайонов</w:t>
      </w:r>
      <w:r>
        <w:rPr>
          <w:rFonts w:ascii="Times New Roman" w:eastAsia="Times New Roman" w:hAnsi="Times New Roman" w:cs="Times New Roman"/>
          <w:b/>
          <w:bCs/>
          <w:i/>
          <w:iCs/>
          <w:color w:val="051945"/>
          <w:spacing w:val="3"/>
          <w:sz w:val="26"/>
          <w:szCs w:val="26"/>
          <w:lang w:eastAsia="ru-RU"/>
        </w:rPr>
        <w:t>!</w:t>
      </w:r>
    </w:p>
    <w:p w14:paraId="40ECB9B0" w14:textId="53CC5BB5" w:rsidR="00283B8A" w:rsidRPr="00283B8A" w:rsidRDefault="00283B8A" w:rsidP="0077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51945"/>
          <w:spacing w:val="3"/>
          <w:sz w:val="26"/>
          <w:szCs w:val="26"/>
          <w:lang w:eastAsia="ru-RU"/>
        </w:rPr>
      </w:pPr>
      <w:r w:rsidRPr="00283B8A">
        <w:rPr>
          <w:rFonts w:ascii="Times New Roman" w:eastAsia="Times New Roman" w:hAnsi="Times New Roman" w:cs="Times New Roman"/>
          <w:bCs/>
          <w:iCs/>
          <w:color w:val="051945"/>
          <w:spacing w:val="3"/>
          <w:sz w:val="26"/>
          <w:szCs w:val="26"/>
          <w:lang w:eastAsia="ru-RU"/>
        </w:rPr>
        <w:t>Представляю вам отчет о проделанной работе</w:t>
      </w:r>
      <w:r w:rsidRPr="00283B8A">
        <w:rPr>
          <w:rFonts w:ascii="inherit" w:eastAsia="Times New Roman" w:hAnsi="inherit" w:cs="Arial"/>
          <w:b/>
          <w:bCs/>
          <w:color w:val="051945"/>
          <w:spacing w:val="4"/>
          <w:kern w:val="36"/>
          <w:sz w:val="48"/>
          <w:szCs w:val="48"/>
          <w:lang w:eastAsia="ru-RU"/>
        </w:rPr>
        <w:t xml:space="preserve"> </w:t>
      </w:r>
      <w:r w:rsidRPr="00283B8A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за период с </w:t>
      </w:r>
      <w:proofErr w:type="gramStart"/>
      <w:r w:rsidRPr="00283B8A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2016-2021</w:t>
      </w:r>
      <w:proofErr w:type="gramEnd"/>
      <w:r w:rsidRPr="00283B8A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 годы</w:t>
      </w:r>
      <w:r w:rsidR="001F7545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>.</w:t>
      </w:r>
    </w:p>
    <w:p w14:paraId="0FA341DB" w14:textId="70832228" w:rsidR="00283B8A" w:rsidRPr="006F5A08" w:rsidRDefault="008433C0" w:rsidP="001F7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51945"/>
          <w:spacing w:val="3"/>
          <w:sz w:val="26"/>
          <w:szCs w:val="26"/>
          <w:lang w:eastAsia="ru-RU"/>
        </w:rPr>
        <w:t xml:space="preserve"> Являюсь </w:t>
      </w:r>
      <w:r w:rsidR="00EE188A">
        <w:rPr>
          <w:rFonts w:ascii="Times New Roman" w:eastAsia="Times New Roman" w:hAnsi="Times New Roman" w:cs="Times New Roman"/>
          <w:iCs/>
          <w:color w:val="051945"/>
          <w:spacing w:val="3"/>
          <w:sz w:val="26"/>
          <w:szCs w:val="26"/>
          <w:lang w:eastAsia="ru-RU"/>
        </w:rPr>
        <w:t>член</w:t>
      </w:r>
      <w:r>
        <w:rPr>
          <w:rFonts w:ascii="Times New Roman" w:eastAsia="Times New Roman" w:hAnsi="Times New Roman" w:cs="Times New Roman"/>
          <w:iCs/>
          <w:color w:val="051945"/>
          <w:spacing w:val="3"/>
          <w:sz w:val="26"/>
          <w:szCs w:val="26"/>
          <w:lang w:eastAsia="ru-RU"/>
        </w:rPr>
        <w:t>ом</w:t>
      </w:r>
      <w:r w:rsidR="00EE188A">
        <w:rPr>
          <w:rFonts w:ascii="Times New Roman" w:eastAsia="Times New Roman" w:hAnsi="Times New Roman" w:cs="Times New Roman"/>
          <w:iCs/>
          <w:color w:val="051945"/>
          <w:spacing w:val="3"/>
          <w:sz w:val="26"/>
          <w:szCs w:val="26"/>
          <w:lang w:eastAsia="ru-RU"/>
        </w:rPr>
        <w:t xml:space="preserve"> комиссий </w:t>
      </w:r>
      <w:r w:rsidR="00283B8A" w:rsidRPr="00283B8A">
        <w:rPr>
          <w:rFonts w:ascii="Times New Roman" w:eastAsia="Times New Roman" w:hAnsi="Times New Roman" w:cs="Times New Roman"/>
          <w:iCs/>
          <w:color w:val="051945"/>
          <w:spacing w:val="3"/>
          <w:sz w:val="26"/>
          <w:szCs w:val="26"/>
          <w:lang w:eastAsia="ru-RU"/>
        </w:rPr>
        <w:t>по социальным вопросам</w:t>
      </w:r>
      <w:r w:rsidR="005D624E" w:rsidRPr="00283B8A">
        <w:rPr>
          <w:rFonts w:ascii="Times New Roman" w:eastAsia="Times New Roman" w:hAnsi="Times New Roman" w:cs="Times New Roman"/>
          <w:iCs/>
          <w:color w:val="051945"/>
          <w:spacing w:val="3"/>
          <w:sz w:val="26"/>
          <w:szCs w:val="26"/>
          <w:lang w:eastAsia="ru-RU"/>
        </w:rPr>
        <w:t xml:space="preserve"> </w:t>
      </w:r>
      <w:r w:rsidR="00EE188A">
        <w:rPr>
          <w:rFonts w:ascii="Times New Roman" w:eastAsia="Times New Roman" w:hAnsi="Times New Roman" w:cs="Times New Roman"/>
          <w:iCs/>
          <w:color w:val="051945"/>
          <w:spacing w:val="3"/>
          <w:sz w:val="26"/>
          <w:szCs w:val="26"/>
          <w:lang w:eastAsia="ru-RU"/>
        </w:rPr>
        <w:t xml:space="preserve">и по бюджету, налогам и экономической политике </w:t>
      </w:r>
      <w:r w:rsidR="005D624E" w:rsidRPr="00283B8A">
        <w:rPr>
          <w:rFonts w:ascii="Times New Roman" w:eastAsia="Times New Roman" w:hAnsi="Times New Roman" w:cs="Times New Roman"/>
          <w:iCs/>
          <w:color w:val="051945"/>
          <w:spacing w:val="3"/>
          <w:sz w:val="26"/>
          <w:szCs w:val="26"/>
          <w:lang w:eastAsia="ru-RU"/>
        </w:rPr>
        <w:t xml:space="preserve">Думы </w:t>
      </w:r>
      <w:r w:rsidR="00283B8A" w:rsidRPr="00283B8A">
        <w:rPr>
          <w:rFonts w:ascii="Times New Roman" w:eastAsia="Times New Roman" w:hAnsi="Times New Roman" w:cs="Times New Roman"/>
          <w:iCs/>
          <w:color w:val="051945"/>
          <w:spacing w:val="3"/>
          <w:sz w:val="26"/>
          <w:szCs w:val="26"/>
          <w:lang w:eastAsia="ru-RU"/>
        </w:rPr>
        <w:t xml:space="preserve">города </w:t>
      </w:r>
      <w:proofErr w:type="spellStart"/>
      <w:r w:rsidR="00283B8A" w:rsidRPr="00283B8A">
        <w:rPr>
          <w:rFonts w:ascii="Times New Roman" w:eastAsia="Times New Roman" w:hAnsi="Times New Roman" w:cs="Times New Roman"/>
          <w:iCs/>
          <w:color w:val="051945"/>
          <w:spacing w:val="3"/>
          <w:sz w:val="26"/>
          <w:szCs w:val="26"/>
          <w:lang w:eastAsia="ru-RU"/>
        </w:rPr>
        <w:t>Пыть</w:t>
      </w:r>
      <w:proofErr w:type="spellEnd"/>
      <w:r w:rsidR="00283B8A" w:rsidRPr="00283B8A">
        <w:rPr>
          <w:rFonts w:ascii="Times New Roman" w:eastAsia="Times New Roman" w:hAnsi="Times New Roman" w:cs="Times New Roman"/>
          <w:iCs/>
          <w:color w:val="051945"/>
          <w:spacing w:val="3"/>
          <w:sz w:val="26"/>
          <w:szCs w:val="26"/>
          <w:lang w:eastAsia="ru-RU"/>
        </w:rPr>
        <w:t>-Яха</w:t>
      </w:r>
      <w:r w:rsidR="00283B8A" w:rsidRPr="00283B8A">
        <w:rPr>
          <w:rFonts w:ascii="inherit" w:eastAsia="Times New Roman" w:hAnsi="inherit" w:cs="Arial"/>
          <w:b/>
          <w:bCs/>
          <w:color w:val="051945"/>
          <w:spacing w:val="4"/>
          <w:kern w:val="36"/>
          <w:sz w:val="48"/>
          <w:szCs w:val="48"/>
          <w:lang w:eastAsia="ru-RU"/>
        </w:rPr>
        <w:t xml:space="preserve"> </w:t>
      </w:r>
      <w:r w:rsidR="00283B8A" w:rsidRPr="00283B8A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val="en-US" w:eastAsia="ru-RU"/>
        </w:rPr>
        <w:t>VI</w:t>
      </w:r>
      <w:r w:rsidR="00283B8A" w:rsidRPr="00283B8A">
        <w:rPr>
          <w:rFonts w:ascii="Times New Roman" w:eastAsia="Times New Roman" w:hAnsi="Times New Roman" w:cs="Times New Roman"/>
          <w:bCs/>
          <w:color w:val="051945"/>
          <w:spacing w:val="4"/>
          <w:kern w:val="36"/>
          <w:sz w:val="26"/>
          <w:szCs w:val="26"/>
          <w:lang w:eastAsia="ru-RU"/>
        </w:rPr>
        <w:t xml:space="preserve"> созыва</w:t>
      </w:r>
      <w:r w:rsidR="00283B8A" w:rsidRPr="00283B8A">
        <w:rPr>
          <w:rFonts w:ascii="Times New Roman" w:eastAsia="Times New Roman" w:hAnsi="Times New Roman" w:cs="Times New Roman"/>
          <w:iCs/>
          <w:color w:val="051945"/>
          <w:spacing w:val="3"/>
          <w:sz w:val="26"/>
          <w:szCs w:val="26"/>
          <w:lang w:eastAsia="ru-RU"/>
        </w:rPr>
        <w:t xml:space="preserve">, </w:t>
      </w:r>
      <w:r w:rsidR="00283B8A" w:rsidRPr="006F5A08">
        <w:rPr>
          <w:rFonts w:ascii="Times New Roman" w:eastAsia="Times New Roman" w:hAnsi="Times New Roman" w:cs="Times New Roman"/>
          <w:iCs/>
          <w:spacing w:val="3"/>
          <w:sz w:val="26"/>
          <w:szCs w:val="26"/>
          <w:lang w:eastAsia="ru-RU"/>
        </w:rPr>
        <w:t xml:space="preserve">член </w:t>
      </w:r>
      <w:r w:rsidR="005D624E" w:rsidRPr="006F5A08">
        <w:rPr>
          <w:rFonts w:ascii="Times New Roman" w:eastAsia="Times New Roman" w:hAnsi="Times New Roman" w:cs="Times New Roman"/>
          <w:iCs/>
          <w:spacing w:val="3"/>
          <w:sz w:val="26"/>
          <w:szCs w:val="26"/>
          <w:lang w:eastAsia="ru-RU"/>
        </w:rPr>
        <w:t>регионального отделения ВПП "ЕДИНАЯ РОС</w:t>
      </w:r>
      <w:r w:rsidR="00283B8A" w:rsidRPr="006F5A08">
        <w:rPr>
          <w:rFonts w:ascii="Times New Roman" w:eastAsia="Times New Roman" w:hAnsi="Times New Roman" w:cs="Times New Roman"/>
          <w:iCs/>
          <w:spacing w:val="3"/>
          <w:sz w:val="26"/>
          <w:szCs w:val="26"/>
          <w:lang w:eastAsia="ru-RU"/>
        </w:rPr>
        <w:t>СИЯ"</w:t>
      </w:r>
      <w:r w:rsidR="00EE188A" w:rsidRPr="006F5A08">
        <w:rPr>
          <w:rFonts w:ascii="Times New Roman" w:eastAsia="Times New Roman" w:hAnsi="Times New Roman" w:cs="Times New Roman"/>
          <w:iCs/>
          <w:spacing w:val="3"/>
          <w:sz w:val="26"/>
          <w:szCs w:val="26"/>
          <w:lang w:eastAsia="ru-RU"/>
        </w:rPr>
        <w:t>.</w:t>
      </w:r>
    </w:p>
    <w:p w14:paraId="0C9CC11F" w14:textId="77777777" w:rsidR="00537FE9" w:rsidRDefault="005D624E" w:rsidP="00537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</w:pPr>
      <w:r w:rsidRPr="00771C3F"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lang w:eastAsia="ru-RU"/>
        </w:rPr>
        <w:t>Основными направлениями моей работы в отчетный период стали:</w:t>
      </w:r>
    </w:p>
    <w:p w14:paraId="422888EB" w14:textId="75BF692B" w:rsidR="00991F18" w:rsidRDefault="00537FE9" w:rsidP="00991F18">
      <w:pPr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</w:pPr>
      <w:r w:rsidRPr="007A5A8F">
        <w:rPr>
          <w:rFonts w:ascii="Times New Roman" w:eastAsia="Times New Roman" w:hAnsi="Times New Roman" w:cs="Times New Roman"/>
          <w:b/>
          <w:bCs/>
          <w:i/>
          <w:iCs/>
          <w:color w:val="051945"/>
          <w:spacing w:val="3"/>
          <w:sz w:val="26"/>
          <w:szCs w:val="26"/>
          <w:lang w:eastAsia="ru-RU"/>
        </w:rPr>
        <w:t>Участие в заседаниях Думы</w:t>
      </w:r>
      <w:r w:rsidRPr="00E30C59">
        <w:rPr>
          <w:rFonts w:ascii="Times New Roman" w:hAnsi="Times New Roman" w:cs="Times New Roman"/>
          <w:sz w:val="26"/>
          <w:szCs w:val="26"/>
        </w:rPr>
        <w:t xml:space="preserve"> (Рассмотрение вопросов всего по изменению в Устав города, Регламент Думы; по бюджету, налогам и финансам; по социальной политике; иные. Принятие муниципальных правовых актов</w:t>
      </w:r>
      <w:r w:rsidRPr="00E30C59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>)</w:t>
      </w:r>
      <w:r w:rsidR="001A1C27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 xml:space="preserve">: </w:t>
      </w:r>
    </w:p>
    <w:p w14:paraId="74766DE2" w14:textId="6B4BF757" w:rsidR="000209FC" w:rsidRPr="000209FC" w:rsidRDefault="000209FC" w:rsidP="000209FC">
      <w:pPr>
        <w:pStyle w:val="a6"/>
        <w:jc w:val="both"/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</w:pPr>
      <w:r w:rsidRPr="000209FC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>СТАТИСТИЧЕСКИЙ ОТЧЕТ О ДЕЯТЕЛЬНОСТИ В 2016 – 2020 ГОДУ</w:t>
      </w: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715"/>
        <w:gridCol w:w="737"/>
        <w:gridCol w:w="884"/>
        <w:gridCol w:w="878"/>
        <w:gridCol w:w="878"/>
        <w:gridCol w:w="7"/>
        <w:gridCol w:w="872"/>
        <w:gridCol w:w="12"/>
        <w:gridCol w:w="867"/>
        <w:gridCol w:w="23"/>
      </w:tblGrid>
      <w:tr w:rsidR="007A5A8F" w14:paraId="6C1C00C0" w14:textId="77777777" w:rsidTr="007A5A8F">
        <w:trPr>
          <w:gridAfter w:val="1"/>
          <w:wAfter w:w="23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5C07" w14:textId="77777777" w:rsidR="007A5A8F" w:rsidRDefault="007A5A8F" w:rsidP="007A5A8F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6C29" w14:textId="77777777" w:rsidR="007A5A8F" w:rsidRDefault="007A5A8F" w:rsidP="007A5A8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1EDD" w14:textId="77777777" w:rsidR="007A5A8F" w:rsidRDefault="007A5A8F" w:rsidP="007A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C013" w14:textId="77777777" w:rsidR="007A5A8F" w:rsidRDefault="007A5A8F" w:rsidP="007A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5E4D" w14:textId="3861E813" w:rsidR="007A5A8F" w:rsidRDefault="007A5A8F" w:rsidP="007A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9728" w14:textId="1F10E28B" w:rsidR="007A5A8F" w:rsidRDefault="007A5A8F" w:rsidP="007A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C44E" w14:textId="65CFA677" w:rsidR="007A5A8F" w:rsidRDefault="007A5A8F" w:rsidP="007A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B7F4" w14:textId="7FCFA148" w:rsidR="007A5A8F" w:rsidRDefault="007A5A8F" w:rsidP="007A5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7A5A8F" w14:paraId="0C340A6C" w14:textId="77777777" w:rsidTr="007A5A8F">
        <w:trPr>
          <w:gridAfter w:val="1"/>
          <w:wAfter w:w="23" w:type="dxa"/>
          <w:trHeight w:val="53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C25C" w14:textId="77777777" w:rsidR="007A5A8F" w:rsidRPr="0097415B" w:rsidRDefault="007A5A8F" w:rsidP="007A5A8F">
            <w:pPr>
              <w:numPr>
                <w:ilvl w:val="0"/>
                <w:numId w:val="17"/>
              </w:num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F999" w14:textId="77777777" w:rsidR="007A5A8F" w:rsidRPr="001D2011" w:rsidRDefault="007A5A8F" w:rsidP="007A5A8F">
            <w:pPr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Принял участие в заседаниях Думы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2292" w14:textId="77777777" w:rsidR="007A5A8F" w:rsidRPr="001D2011" w:rsidRDefault="007A5A8F" w:rsidP="007A5A8F">
            <w:pPr>
              <w:jc w:val="center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1985" w14:textId="77777777" w:rsidR="007A5A8F" w:rsidRPr="001D2011" w:rsidRDefault="007A5A8F" w:rsidP="007A5A8F">
            <w:pPr>
              <w:jc w:val="center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1956" w14:textId="6A32175E" w:rsidR="007A5A8F" w:rsidRPr="001D2011" w:rsidRDefault="007A5A8F" w:rsidP="007A5A8F">
            <w:pPr>
              <w:jc w:val="center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0565" w14:textId="1EB75FD2" w:rsidR="007A5A8F" w:rsidRPr="001D2011" w:rsidRDefault="007A5A8F" w:rsidP="007A5A8F">
            <w:pPr>
              <w:jc w:val="center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B3C1" w14:textId="7BE3B9A0" w:rsidR="007A5A8F" w:rsidRPr="001D2011" w:rsidRDefault="007A5A8F" w:rsidP="007A5A8F">
            <w:pPr>
              <w:jc w:val="center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D891" w14:textId="05DFB564" w:rsidR="007A5A8F" w:rsidRPr="001D2011" w:rsidRDefault="00982AC6" w:rsidP="007A5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A5A8F" w14:paraId="2BBC2856" w14:textId="77777777" w:rsidTr="007A5A8F">
        <w:trPr>
          <w:trHeight w:val="25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793F" w14:textId="77777777" w:rsidR="007A5A8F" w:rsidRPr="000209FC" w:rsidRDefault="007A5A8F" w:rsidP="007A5A8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3F94" w14:textId="77777777" w:rsidR="007A5A8F" w:rsidRPr="001D2011" w:rsidRDefault="007A5A8F" w:rsidP="007A5A8F">
            <w:pPr>
              <w:pStyle w:val="a6"/>
              <w:ind w:left="-78"/>
              <w:jc w:val="both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Рассмотрено вопросов с моим участием всего:</w:t>
            </w:r>
          </w:p>
          <w:p w14:paraId="616BD480" w14:textId="77777777" w:rsidR="007A5A8F" w:rsidRPr="001D2011" w:rsidRDefault="007A5A8F" w:rsidP="007A5A8F">
            <w:pPr>
              <w:pStyle w:val="a6"/>
              <w:ind w:left="-78"/>
              <w:jc w:val="both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а) по изменению в Устав/Регламент;</w:t>
            </w:r>
          </w:p>
          <w:p w14:paraId="00C41423" w14:textId="77777777" w:rsidR="007A5A8F" w:rsidRPr="001D2011" w:rsidRDefault="007A5A8F" w:rsidP="007A5A8F">
            <w:pPr>
              <w:pStyle w:val="a6"/>
              <w:ind w:left="-78"/>
              <w:jc w:val="both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б) по бюджету, налогам и финансам;</w:t>
            </w:r>
          </w:p>
          <w:p w14:paraId="7D4529D3" w14:textId="77777777" w:rsidR="007A5A8F" w:rsidRPr="001D2011" w:rsidRDefault="007A5A8F" w:rsidP="007A5A8F">
            <w:pPr>
              <w:pStyle w:val="a6"/>
              <w:ind w:left="-78"/>
              <w:jc w:val="both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в) по социальной политике</w:t>
            </w:r>
          </w:p>
          <w:p w14:paraId="61627CD0" w14:textId="77777777" w:rsidR="007A5A8F" w:rsidRPr="001D2011" w:rsidRDefault="007A5A8F" w:rsidP="007A5A8F">
            <w:pPr>
              <w:pStyle w:val="a6"/>
              <w:ind w:left="-78"/>
              <w:jc w:val="both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г) иные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D63C" w14:textId="77777777" w:rsidR="007A5A8F" w:rsidRPr="001D2011" w:rsidRDefault="007A5A8F" w:rsidP="007A5A8F">
            <w:pPr>
              <w:pStyle w:val="a6"/>
              <w:ind w:left="56"/>
              <w:rPr>
                <w:rFonts w:ascii="Times New Roman" w:hAnsi="Times New Roman" w:cs="Times New Roman"/>
              </w:rPr>
            </w:pPr>
          </w:p>
          <w:p w14:paraId="32CE6D0E" w14:textId="684AB1DA" w:rsidR="007A5A8F" w:rsidRPr="001D2011" w:rsidRDefault="007A5A8F" w:rsidP="007A5A8F">
            <w:pPr>
              <w:pStyle w:val="a6"/>
              <w:ind w:left="56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38</w:t>
            </w:r>
          </w:p>
          <w:p w14:paraId="343A90DF" w14:textId="7A33449E" w:rsidR="007A5A8F" w:rsidRPr="001D2011" w:rsidRDefault="007A5A8F" w:rsidP="007A5A8F">
            <w:pPr>
              <w:pStyle w:val="a6"/>
              <w:ind w:left="56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0</w:t>
            </w:r>
          </w:p>
          <w:p w14:paraId="45D48C3C" w14:textId="77777777" w:rsidR="007A5A8F" w:rsidRPr="001D2011" w:rsidRDefault="007A5A8F" w:rsidP="007A5A8F">
            <w:pPr>
              <w:pStyle w:val="a6"/>
              <w:ind w:left="56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3</w:t>
            </w:r>
          </w:p>
          <w:p w14:paraId="0614AFBE" w14:textId="77777777" w:rsidR="007A5A8F" w:rsidRPr="001D2011" w:rsidRDefault="007A5A8F" w:rsidP="007A5A8F">
            <w:pPr>
              <w:pStyle w:val="a6"/>
              <w:ind w:left="56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7</w:t>
            </w:r>
          </w:p>
          <w:p w14:paraId="62A6CC9C" w14:textId="77777777" w:rsidR="007A5A8F" w:rsidRPr="001D2011" w:rsidRDefault="007A5A8F" w:rsidP="007A5A8F">
            <w:pPr>
              <w:pStyle w:val="a6"/>
              <w:ind w:left="56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28</w:t>
            </w:r>
          </w:p>
          <w:p w14:paraId="34046C8A" w14:textId="77777777" w:rsidR="007A5A8F" w:rsidRPr="001D2011" w:rsidRDefault="007A5A8F" w:rsidP="007A5A8F">
            <w:pPr>
              <w:pStyle w:val="a6"/>
              <w:ind w:left="56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07CC" w14:textId="77777777" w:rsidR="007A5A8F" w:rsidRPr="001D2011" w:rsidRDefault="007A5A8F" w:rsidP="007A5A8F">
            <w:pPr>
              <w:pStyle w:val="a6"/>
              <w:ind w:left="37"/>
              <w:rPr>
                <w:rFonts w:ascii="Times New Roman" w:hAnsi="Times New Roman" w:cs="Times New Roman"/>
              </w:rPr>
            </w:pPr>
          </w:p>
          <w:p w14:paraId="20B5CC96" w14:textId="1A1A0FC0" w:rsidR="007A5A8F" w:rsidRPr="001D2011" w:rsidRDefault="007A5A8F" w:rsidP="007A5A8F">
            <w:pPr>
              <w:pStyle w:val="a6"/>
              <w:ind w:left="37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85</w:t>
            </w:r>
          </w:p>
          <w:p w14:paraId="79765FC5" w14:textId="77777777" w:rsidR="007A5A8F" w:rsidRPr="001D2011" w:rsidRDefault="007A5A8F" w:rsidP="007A5A8F">
            <w:pPr>
              <w:pStyle w:val="a6"/>
              <w:ind w:left="37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4/2</w:t>
            </w:r>
          </w:p>
          <w:p w14:paraId="4D44FB22" w14:textId="77777777" w:rsidR="007A5A8F" w:rsidRPr="001D2011" w:rsidRDefault="007A5A8F" w:rsidP="007A5A8F">
            <w:pPr>
              <w:pStyle w:val="a6"/>
              <w:ind w:left="37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19</w:t>
            </w:r>
          </w:p>
          <w:p w14:paraId="6A6316D9" w14:textId="77777777" w:rsidR="007A5A8F" w:rsidRPr="001D2011" w:rsidRDefault="007A5A8F" w:rsidP="007A5A8F">
            <w:pPr>
              <w:pStyle w:val="a6"/>
              <w:ind w:left="37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15</w:t>
            </w:r>
          </w:p>
          <w:p w14:paraId="76707851" w14:textId="77777777" w:rsidR="007A5A8F" w:rsidRPr="001D2011" w:rsidRDefault="007A5A8F" w:rsidP="007A5A8F">
            <w:pPr>
              <w:pStyle w:val="a6"/>
              <w:ind w:left="37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341F" w14:textId="77777777" w:rsidR="007A5A8F" w:rsidRPr="001D2011" w:rsidRDefault="007A5A8F" w:rsidP="007A5A8F">
            <w:pPr>
              <w:pStyle w:val="a6"/>
              <w:ind w:left="37"/>
              <w:rPr>
                <w:rFonts w:ascii="Times New Roman" w:hAnsi="Times New Roman" w:cs="Times New Roman"/>
              </w:rPr>
            </w:pPr>
          </w:p>
          <w:p w14:paraId="61BD72FC" w14:textId="77777777" w:rsidR="007A5A8F" w:rsidRPr="001D2011" w:rsidRDefault="007A5A8F" w:rsidP="007A5A8F">
            <w:pPr>
              <w:pStyle w:val="a6"/>
              <w:ind w:left="37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82</w:t>
            </w:r>
          </w:p>
          <w:p w14:paraId="3BF112B3" w14:textId="77777777" w:rsidR="007A5A8F" w:rsidRPr="001D2011" w:rsidRDefault="007A5A8F" w:rsidP="007A5A8F">
            <w:pPr>
              <w:pStyle w:val="a6"/>
              <w:ind w:left="37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3/1</w:t>
            </w:r>
          </w:p>
          <w:p w14:paraId="2A673F1C" w14:textId="77777777" w:rsidR="007A5A8F" w:rsidRPr="001D2011" w:rsidRDefault="007A5A8F" w:rsidP="007A5A8F">
            <w:pPr>
              <w:pStyle w:val="a6"/>
              <w:ind w:left="37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24</w:t>
            </w:r>
          </w:p>
          <w:p w14:paraId="55ECE618" w14:textId="77777777" w:rsidR="007A5A8F" w:rsidRPr="001D2011" w:rsidRDefault="007A5A8F" w:rsidP="007A5A8F">
            <w:pPr>
              <w:pStyle w:val="a6"/>
              <w:ind w:left="37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12</w:t>
            </w:r>
          </w:p>
          <w:p w14:paraId="2F0863A2" w14:textId="7C440726" w:rsidR="007A5A8F" w:rsidRPr="001D2011" w:rsidRDefault="007A5A8F" w:rsidP="007A5A8F">
            <w:pPr>
              <w:pStyle w:val="a6"/>
              <w:ind w:left="37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343D" w14:textId="77777777" w:rsidR="007A5A8F" w:rsidRPr="001D2011" w:rsidRDefault="007A5A8F" w:rsidP="007A5A8F">
            <w:pPr>
              <w:pStyle w:val="a6"/>
              <w:ind w:left="37"/>
              <w:rPr>
                <w:rFonts w:ascii="Times New Roman" w:hAnsi="Times New Roman" w:cs="Times New Roman"/>
              </w:rPr>
            </w:pPr>
          </w:p>
          <w:p w14:paraId="3987F6AE" w14:textId="77777777" w:rsidR="007A5A8F" w:rsidRPr="001D2011" w:rsidRDefault="007A5A8F" w:rsidP="007A5A8F">
            <w:pPr>
              <w:pStyle w:val="a6"/>
              <w:ind w:left="37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81</w:t>
            </w:r>
          </w:p>
          <w:p w14:paraId="300F47FB" w14:textId="77777777" w:rsidR="007A5A8F" w:rsidRPr="001D2011" w:rsidRDefault="007A5A8F" w:rsidP="007A5A8F">
            <w:pPr>
              <w:pStyle w:val="a6"/>
              <w:ind w:left="37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5/1</w:t>
            </w:r>
          </w:p>
          <w:p w14:paraId="554928B2" w14:textId="77777777" w:rsidR="007A5A8F" w:rsidRPr="001D2011" w:rsidRDefault="007A5A8F" w:rsidP="007A5A8F">
            <w:pPr>
              <w:pStyle w:val="a6"/>
              <w:ind w:left="37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18</w:t>
            </w:r>
          </w:p>
          <w:p w14:paraId="72AB1D90" w14:textId="77777777" w:rsidR="007A5A8F" w:rsidRPr="001D2011" w:rsidRDefault="007A5A8F" w:rsidP="007A5A8F">
            <w:pPr>
              <w:pStyle w:val="a6"/>
              <w:ind w:left="37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13</w:t>
            </w:r>
          </w:p>
          <w:p w14:paraId="2CFDA568" w14:textId="299A028B" w:rsidR="007A5A8F" w:rsidRPr="001D2011" w:rsidRDefault="007A5A8F" w:rsidP="007A5A8F">
            <w:pPr>
              <w:pStyle w:val="a6"/>
              <w:ind w:left="37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5143" w14:textId="77777777" w:rsidR="007A5A8F" w:rsidRPr="001D2011" w:rsidRDefault="007A5A8F" w:rsidP="007A5A8F">
            <w:pPr>
              <w:pStyle w:val="a6"/>
              <w:ind w:left="37"/>
              <w:rPr>
                <w:rFonts w:ascii="Times New Roman" w:hAnsi="Times New Roman" w:cs="Times New Roman"/>
              </w:rPr>
            </w:pPr>
          </w:p>
          <w:p w14:paraId="4E1A24BF" w14:textId="77777777" w:rsidR="007A5A8F" w:rsidRPr="001D2011" w:rsidRDefault="007A5A8F" w:rsidP="007A5A8F">
            <w:pPr>
              <w:pStyle w:val="a6"/>
              <w:ind w:left="37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66</w:t>
            </w:r>
          </w:p>
          <w:p w14:paraId="5C009012" w14:textId="77777777" w:rsidR="007A5A8F" w:rsidRPr="001D2011" w:rsidRDefault="007A5A8F" w:rsidP="007A5A8F">
            <w:pPr>
              <w:pStyle w:val="a6"/>
              <w:ind w:left="37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1/1</w:t>
            </w:r>
          </w:p>
          <w:p w14:paraId="1CA3F6D5" w14:textId="77777777" w:rsidR="007A5A8F" w:rsidRPr="001D2011" w:rsidRDefault="007A5A8F" w:rsidP="007A5A8F">
            <w:pPr>
              <w:pStyle w:val="a6"/>
              <w:ind w:left="37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18</w:t>
            </w:r>
          </w:p>
          <w:p w14:paraId="592E8F0A" w14:textId="5940F942" w:rsidR="007A5A8F" w:rsidRPr="001D2011" w:rsidRDefault="007A5A8F" w:rsidP="007A5A8F">
            <w:pPr>
              <w:pStyle w:val="a6"/>
              <w:ind w:left="37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CB43" w14:textId="77777777" w:rsidR="00982AC6" w:rsidRDefault="00982AC6" w:rsidP="00982AC6">
            <w:pPr>
              <w:rPr>
                <w:rFonts w:ascii="Times New Roman" w:hAnsi="Times New Roman" w:cs="Times New Roman"/>
              </w:rPr>
            </w:pPr>
          </w:p>
          <w:p w14:paraId="601F4C3A" w14:textId="166C90F5" w:rsidR="00982AC6" w:rsidRPr="00982AC6" w:rsidRDefault="00982AC6" w:rsidP="00982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7A5A8F" w14:paraId="619A1464" w14:textId="77777777" w:rsidTr="007A5A8F">
        <w:trPr>
          <w:trHeight w:val="15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27DB" w14:textId="77777777" w:rsidR="007A5A8F" w:rsidRPr="000209FC" w:rsidRDefault="007A5A8F" w:rsidP="007A5A8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FABD" w14:textId="77777777" w:rsidR="007A5A8F" w:rsidRPr="001D2011" w:rsidRDefault="007A5A8F" w:rsidP="007A5A8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 xml:space="preserve">Принял участие в </w:t>
            </w:r>
          </w:p>
          <w:p w14:paraId="6BF4FA00" w14:textId="77777777" w:rsidR="007A5A8F" w:rsidRPr="001D2011" w:rsidRDefault="007A5A8F" w:rsidP="007A5A8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а) заседании постоянных депутатских комиссий (комитетов);</w:t>
            </w:r>
          </w:p>
          <w:p w14:paraId="3027CDEF" w14:textId="77777777" w:rsidR="007A5A8F" w:rsidRPr="001D2011" w:rsidRDefault="007A5A8F" w:rsidP="007A5A8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б) депутатских слушаний;</w:t>
            </w:r>
          </w:p>
          <w:p w14:paraId="02140E17" w14:textId="77777777" w:rsidR="007A5A8F" w:rsidRPr="001D2011" w:rsidRDefault="007A5A8F" w:rsidP="007A5A8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в) публичных слушаний.</w:t>
            </w:r>
          </w:p>
          <w:p w14:paraId="566D27AD" w14:textId="77777777" w:rsidR="007A5A8F" w:rsidRPr="001D2011" w:rsidRDefault="007A5A8F" w:rsidP="007A5A8F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9A87" w14:textId="3B407BD7" w:rsidR="007A5A8F" w:rsidRPr="001D2011" w:rsidRDefault="007A5A8F" w:rsidP="007A5A8F">
            <w:pPr>
              <w:pStyle w:val="a6"/>
              <w:ind w:left="-86"/>
              <w:rPr>
                <w:rFonts w:ascii="Times New Roman" w:hAnsi="Times New Roman" w:cs="Times New Roman"/>
              </w:rPr>
            </w:pPr>
          </w:p>
          <w:p w14:paraId="33DBB688" w14:textId="77777777" w:rsidR="007A5A8F" w:rsidRPr="001D2011" w:rsidRDefault="007A5A8F" w:rsidP="007A5A8F">
            <w:pPr>
              <w:pStyle w:val="a6"/>
              <w:ind w:left="-86"/>
              <w:rPr>
                <w:rFonts w:ascii="Times New Roman" w:hAnsi="Times New Roman" w:cs="Times New Roman"/>
              </w:rPr>
            </w:pPr>
          </w:p>
          <w:p w14:paraId="35DF0084" w14:textId="77777777" w:rsidR="007A5A8F" w:rsidRPr="001D2011" w:rsidRDefault="007A5A8F" w:rsidP="007A5A8F">
            <w:pPr>
              <w:pStyle w:val="a6"/>
              <w:ind w:left="-86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12</w:t>
            </w:r>
          </w:p>
          <w:p w14:paraId="472388C4" w14:textId="77777777" w:rsidR="007A5A8F" w:rsidRPr="001D2011" w:rsidRDefault="007A5A8F" w:rsidP="007A5A8F">
            <w:pPr>
              <w:pStyle w:val="a6"/>
              <w:ind w:left="-86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0</w:t>
            </w:r>
          </w:p>
          <w:p w14:paraId="3942A59D" w14:textId="77777777" w:rsidR="007A5A8F" w:rsidRPr="001D2011" w:rsidRDefault="007A5A8F" w:rsidP="007A5A8F">
            <w:pPr>
              <w:pStyle w:val="a6"/>
              <w:ind w:left="-86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58D8" w14:textId="0EF64791" w:rsidR="007A5A8F" w:rsidRPr="001D2011" w:rsidRDefault="007A5A8F" w:rsidP="007A5A8F">
            <w:pPr>
              <w:pStyle w:val="a6"/>
              <w:ind w:left="-86"/>
              <w:rPr>
                <w:rFonts w:ascii="Times New Roman" w:hAnsi="Times New Roman" w:cs="Times New Roman"/>
              </w:rPr>
            </w:pPr>
          </w:p>
          <w:p w14:paraId="19243615" w14:textId="77777777" w:rsidR="007A5A8F" w:rsidRPr="001D2011" w:rsidRDefault="007A5A8F" w:rsidP="007A5A8F">
            <w:pPr>
              <w:pStyle w:val="a6"/>
              <w:ind w:left="-86"/>
              <w:rPr>
                <w:rFonts w:ascii="Times New Roman" w:hAnsi="Times New Roman" w:cs="Times New Roman"/>
              </w:rPr>
            </w:pPr>
          </w:p>
          <w:p w14:paraId="0B8B1530" w14:textId="77777777" w:rsidR="007A5A8F" w:rsidRPr="001D2011" w:rsidRDefault="007A5A8F" w:rsidP="007A5A8F">
            <w:pPr>
              <w:pStyle w:val="a6"/>
              <w:ind w:left="-86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22</w:t>
            </w:r>
          </w:p>
          <w:p w14:paraId="71B8872F" w14:textId="77777777" w:rsidR="007A5A8F" w:rsidRPr="001D2011" w:rsidRDefault="007A5A8F" w:rsidP="007A5A8F">
            <w:pPr>
              <w:pStyle w:val="a6"/>
              <w:ind w:left="-86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0</w:t>
            </w:r>
          </w:p>
          <w:p w14:paraId="4F27117B" w14:textId="77777777" w:rsidR="007A5A8F" w:rsidRPr="001D2011" w:rsidRDefault="007A5A8F" w:rsidP="007A5A8F">
            <w:pPr>
              <w:pStyle w:val="a6"/>
              <w:ind w:left="-86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3571" w14:textId="77777777" w:rsidR="007A5A8F" w:rsidRPr="001D2011" w:rsidRDefault="007A5A8F" w:rsidP="007A5A8F">
            <w:pPr>
              <w:pStyle w:val="a6"/>
              <w:ind w:left="-86"/>
              <w:rPr>
                <w:rFonts w:ascii="Times New Roman" w:hAnsi="Times New Roman" w:cs="Times New Roman"/>
              </w:rPr>
            </w:pPr>
          </w:p>
          <w:p w14:paraId="25B9E913" w14:textId="77777777" w:rsidR="007A5A8F" w:rsidRPr="001D2011" w:rsidRDefault="007A5A8F" w:rsidP="007A5A8F">
            <w:pPr>
              <w:pStyle w:val="a6"/>
              <w:ind w:left="-86"/>
              <w:rPr>
                <w:rFonts w:ascii="Times New Roman" w:hAnsi="Times New Roman" w:cs="Times New Roman"/>
              </w:rPr>
            </w:pPr>
          </w:p>
          <w:p w14:paraId="682F3A24" w14:textId="77777777" w:rsidR="007A5A8F" w:rsidRPr="001D2011" w:rsidRDefault="007A5A8F" w:rsidP="007A5A8F">
            <w:pPr>
              <w:pStyle w:val="a6"/>
              <w:ind w:left="-86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24</w:t>
            </w:r>
          </w:p>
          <w:p w14:paraId="76D678C7" w14:textId="77777777" w:rsidR="007A5A8F" w:rsidRPr="001D2011" w:rsidRDefault="007A5A8F" w:rsidP="007A5A8F">
            <w:pPr>
              <w:pStyle w:val="a6"/>
              <w:ind w:left="-86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0</w:t>
            </w:r>
          </w:p>
          <w:p w14:paraId="72FA3689" w14:textId="1CE4543E" w:rsidR="007A5A8F" w:rsidRPr="001D2011" w:rsidRDefault="007A5A8F" w:rsidP="007A5A8F">
            <w:pPr>
              <w:pStyle w:val="a6"/>
              <w:ind w:left="-86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A25D" w14:textId="77777777" w:rsidR="007A5A8F" w:rsidRPr="001D2011" w:rsidRDefault="007A5A8F" w:rsidP="007A5A8F">
            <w:pPr>
              <w:pStyle w:val="a6"/>
              <w:ind w:left="-86"/>
              <w:rPr>
                <w:rFonts w:ascii="Times New Roman" w:hAnsi="Times New Roman" w:cs="Times New Roman"/>
              </w:rPr>
            </w:pPr>
          </w:p>
          <w:p w14:paraId="27E1D3CE" w14:textId="77777777" w:rsidR="007A5A8F" w:rsidRPr="001D2011" w:rsidRDefault="007A5A8F" w:rsidP="007A5A8F">
            <w:pPr>
              <w:pStyle w:val="a6"/>
              <w:ind w:left="-86"/>
              <w:rPr>
                <w:rFonts w:ascii="Times New Roman" w:hAnsi="Times New Roman" w:cs="Times New Roman"/>
              </w:rPr>
            </w:pPr>
          </w:p>
          <w:p w14:paraId="1D874FCB" w14:textId="77777777" w:rsidR="007A5A8F" w:rsidRPr="001D2011" w:rsidRDefault="007A5A8F" w:rsidP="007A5A8F">
            <w:pPr>
              <w:pStyle w:val="a6"/>
              <w:ind w:left="-86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25</w:t>
            </w:r>
          </w:p>
          <w:p w14:paraId="6B0CDCEF" w14:textId="77777777" w:rsidR="007A5A8F" w:rsidRPr="001D2011" w:rsidRDefault="007A5A8F" w:rsidP="007A5A8F">
            <w:pPr>
              <w:pStyle w:val="a6"/>
              <w:ind w:left="-86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0</w:t>
            </w:r>
          </w:p>
          <w:p w14:paraId="7139D617" w14:textId="6784B3E2" w:rsidR="007A5A8F" w:rsidRPr="001D2011" w:rsidRDefault="007A5A8F" w:rsidP="007A5A8F">
            <w:pPr>
              <w:pStyle w:val="a6"/>
              <w:ind w:left="-86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D711" w14:textId="77777777" w:rsidR="007A5A8F" w:rsidRPr="001D2011" w:rsidRDefault="007A5A8F" w:rsidP="007A5A8F">
            <w:pPr>
              <w:pStyle w:val="a6"/>
              <w:ind w:left="-86"/>
              <w:rPr>
                <w:rFonts w:ascii="Times New Roman" w:hAnsi="Times New Roman" w:cs="Times New Roman"/>
              </w:rPr>
            </w:pPr>
          </w:p>
          <w:p w14:paraId="3A488B95" w14:textId="77777777" w:rsidR="007A5A8F" w:rsidRPr="001D2011" w:rsidRDefault="007A5A8F" w:rsidP="007A5A8F">
            <w:pPr>
              <w:pStyle w:val="a6"/>
              <w:ind w:left="-86"/>
              <w:rPr>
                <w:rFonts w:ascii="Times New Roman" w:hAnsi="Times New Roman" w:cs="Times New Roman"/>
              </w:rPr>
            </w:pPr>
          </w:p>
          <w:p w14:paraId="0C1F95E5" w14:textId="77777777" w:rsidR="007A5A8F" w:rsidRPr="001D2011" w:rsidRDefault="007A5A8F" w:rsidP="007A5A8F">
            <w:pPr>
              <w:pStyle w:val="a6"/>
              <w:ind w:left="-86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25</w:t>
            </w:r>
          </w:p>
          <w:p w14:paraId="32C61F99" w14:textId="77777777" w:rsidR="007A5A8F" w:rsidRPr="001D2011" w:rsidRDefault="007A5A8F" w:rsidP="007A5A8F">
            <w:pPr>
              <w:pStyle w:val="a6"/>
              <w:ind w:left="-86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1</w:t>
            </w:r>
          </w:p>
          <w:p w14:paraId="4696FF72" w14:textId="75B70D44" w:rsidR="007A5A8F" w:rsidRPr="001D2011" w:rsidRDefault="007A5A8F" w:rsidP="007A5A8F">
            <w:pPr>
              <w:pStyle w:val="a6"/>
              <w:ind w:left="-86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256C" w14:textId="77777777" w:rsidR="007A5A8F" w:rsidRDefault="007A5A8F" w:rsidP="007A5A8F">
            <w:pPr>
              <w:pStyle w:val="a6"/>
              <w:ind w:left="-86"/>
              <w:rPr>
                <w:rFonts w:ascii="Times New Roman" w:hAnsi="Times New Roman" w:cs="Times New Roman"/>
              </w:rPr>
            </w:pPr>
          </w:p>
          <w:p w14:paraId="7DFC77EA" w14:textId="77777777" w:rsidR="00982AC6" w:rsidRDefault="00982AC6" w:rsidP="007A5A8F">
            <w:pPr>
              <w:pStyle w:val="a6"/>
              <w:ind w:left="-86"/>
              <w:rPr>
                <w:rFonts w:ascii="Times New Roman" w:hAnsi="Times New Roman" w:cs="Times New Roman"/>
              </w:rPr>
            </w:pPr>
          </w:p>
          <w:p w14:paraId="1665FCA5" w14:textId="59915101" w:rsidR="00982AC6" w:rsidRPr="001D2011" w:rsidRDefault="00982AC6" w:rsidP="007A5A8F">
            <w:pPr>
              <w:pStyle w:val="a6"/>
              <w:ind w:left="-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A5A8F" w14:paraId="48B6416D" w14:textId="77777777" w:rsidTr="007A5A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20FC" w14:textId="77777777" w:rsidR="007A5A8F" w:rsidRPr="000209FC" w:rsidRDefault="007A5A8F" w:rsidP="007A5A8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4986" w14:textId="77777777" w:rsidR="007A5A8F" w:rsidRPr="001D2011" w:rsidRDefault="007A5A8F" w:rsidP="007A5A8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Заслушано отчетов должностных лиц администрации</w:t>
            </w:r>
          </w:p>
          <w:p w14:paraId="438C7BC3" w14:textId="77777777" w:rsidR="007A5A8F" w:rsidRPr="001D2011" w:rsidRDefault="007A5A8F" w:rsidP="007A5A8F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B8C2" w14:textId="77777777" w:rsidR="007A5A8F" w:rsidRPr="001D2011" w:rsidRDefault="007A5A8F" w:rsidP="007A5A8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F146" w14:textId="77777777" w:rsidR="007A5A8F" w:rsidRPr="001D2011" w:rsidRDefault="007A5A8F" w:rsidP="007A5A8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B23E" w14:textId="0A84DDFF" w:rsidR="007A5A8F" w:rsidRPr="001D2011" w:rsidRDefault="007A5A8F" w:rsidP="007A5A8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DB94" w14:textId="26452F85" w:rsidR="007A5A8F" w:rsidRPr="001D2011" w:rsidRDefault="007A5A8F" w:rsidP="007A5A8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8BBD" w14:textId="473CB76A" w:rsidR="007A5A8F" w:rsidRPr="001D2011" w:rsidRDefault="007A5A8F" w:rsidP="007A5A8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BCBB" w14:textId="36DD7D17" w:rsidR="007A5A8F" w:rsidRPr="001D2011" w:rsidRDefault="00982AC6" w:rsidP="007A5A8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5A8F" w14:paraId="664069CF" w14:textId="77777777" w:rsidTr="007A5A8F">
        <w:trPr>
          <w:gridAfter w:val="1"/>
          <w:wAfter w:w="23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D73B" w14:textId="77777777" w:rsidR="007A5A8F" w:rsidRPr="000209FC" w:rsidRDefault="007A5A8F" w:rsidP="007A5A8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A3BC" w14:textId="77777777" w:rsidR="007A5A8F" w:rsidRPr="001D2011" w:rsidRDefault="007A5A8F" w:rsidP="007A5A8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Рассмотрено протестов прокурора,</w:t>
            </w:r>
          </w:p>
          <w:p w14:paraId="29475112" w14:textId="77777777" w:rsidR="007A5A8F" w:rsidRPr="001D2011" w:rsidRDefault="007A5A8F" w:rsidP="007A5A8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из них удовлетворено:</w:t>
            </w:r>
          </w:p>
          <w:p w14:paraId="2FFDD710" w14:textId="77777777" w:rsidR="007A5A8F" w:rsidRPr="001D2011" w:rsidRDefault="007A5A8F" w:rsidP="007A5A8F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4B24" w14:textId="77777777" w:rsidR="007A5A8F" w:rsidRPr="001D2011" w:rsidRDefault="007A5A8F" w:rsidP="007A5A8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4</w:t>
            </w:r>
          </w:p>
          <w:p w14:paraId="2FBF851D" w14:textId="77777777" w:rsidR="007A5A8F" w:rsidRPr="001D2011" w:rsidRDefault="007A5A8F" w:rsidP="007A5A8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65A0" w14:textId="77777777" w:rsidR="007A5A8F" w:rsidRPr="001D2011" w:rsidRDefault="007A5A8F" w:rsidP="007A5A8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1</w:t>
            </w:r>
          </w:p>
          <w:p w14:paraId="16E19EE4" w14:textId="77777777" w:rsidR="007A5A8F" w:rsidRPr="001D2011" w:rsidRDefault="007A5A8F" w:rsidP="007A5A8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3CE3" w14:textId="77777777" w:rsidR="007A5A8F" w:rsidRPr="001D2011" w:rsidRDefault="007A5A8F" w:rsidP="007A5A8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2</w:t>
            </w:r>
          </w:p>
          <w:p w14:paraId="6F05BAB0" w14:textId="040DD970" w:rsidR="007A5A8F" w:rsidRPr="001D2011" w:rsidRDefault="007A5A8F" w:rsidP="007A5A8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52AA" w14:textId="77777777" w:rsidR="007A5A8F" w:rsidRPr="001D2011" w:rsidRDefault="007A5A8F" w:rsidP="007A5A8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2</w:t>
            </w:r>
          </w:p>
          <w:p w14:paraId="5E846BFA" w14:textId="247F0758" w:rsidR="007A5A8F" w:rsidRPr="001D2011" w:rsidRDefault="007A5A8F" w:rsidP="007A5A8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5A1A" w14:textId="77777777" w:rsidR="007A5A8F" w:rsidRDefault="007A5A8F" w:rsidP="007A5A8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9</w:t>
            </w:r>
          </w:p>
          <w:p w14:paraId="42B45306" w14:textId="2E6D83DE" w:rsidR="007A5A8F" w:rsidRPr="001D2011" w:rsidRDefault="007A5A8F" w:rsidP="007A5A8F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DF4E" w14:textId="1AAF4672" w:rsidR="007A5A8F" w:rsidRPr="001D2011" w:rsidRDefault="007A5A8F" w:rsidP="007A5A8F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  <w:tr w:rsidR="007A5A8F" w14:paraId="1342F15D" w14:textId="77777777" w:rsidTr="007A5A8F">
        <w:trPr>
          <w:gridAfter w:val="1"/>
          <w:wAfter w:w="23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0610" w14:textId="77777777" w:rsidR="007A5A8F" w:rsidRPr="000209FC" w:rsidRDefault="007A5A8F" w:rsidP="007A5A8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45C6" w14:textId="3AA75366" w:rsidR="007A5A8F" w:rsidRPr="001D2011" w:rsidRDefault="007A5A8F" w:rsidP="007A5A8F">
            <w:pPr>
              <w:pStyle w:val="a6"/>
              <w:ind w:left="0" w:right="145" w:firstLine="64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 xml:space="preserve">Рассмотрено проектов законов Ханты-Мансийского автономного округа – Югры </w:t>
            </w:r>
          </w:p>
          <w:p w14:paraId="4F679545" w14:textId="77777777" w:rsidR="007A5A8F" w:rsidRPr="001D2011" w:rsidRDefault="007A5A8F" w:rsidP="007A5A8F">
            <w:pPr>
              <w:pStyle w:val="a6"/>
              <w:ind w:left="0" w:right="145" w:firstLine="64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18BC" w14:textId="77777777" w:rsidR="007A5A8F" w:rsidRPr="001D2011" w:rsidRDefault="007A5A8F" w:rsidP="007A5A8F">
            <w:pPr>
              <w:pStyle w:val="a6"/>
              <w:ind w:left="0" w:right="145" w:firstLine="64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D526" w14:textId="77777777" w:rsidR="007A5A8F" w:rsidRPr="001D2011" w:rsidRDefault="007A5A8F" w:rsidP="007A5A8F">
            <w:pPr>
              <w:pStyle w:val="a6"/>
              <w:ind w:left="0" w:right="145" w:firstLine="64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1658" w14:textId="78F2E579" w:rsidR="007A5A8F" w:rsidRPr="001D2011" w:rsidRDefault="007A5A8F" w:rsidP="007A5A8F">
            <w:pPr>
              <w:pStyle w:val="a6"/>
              <w:ind w:left="0" w:right="145" w:firstLine="64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CE65" w14:textId="195A4B5F" w:rsidR="007A5A8F" w:rsidRPr="001D2011" w:rsidRDefault="007A5A8F" w:rsidP="007A5A8F">
            <w:pPr>
              <w:pStyle w:val="a6"/>
              <w:ind w:left="0" w:right="145" w:firstLine="64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D41A" w14:textId="380A2B18" w:rsidR="007A5A8F" w:rsidRPr="001D2011" w:rsidRDefault="007A5A8F" w:rsidP="007A5A8F">
            <w:pPr>
              <w:pStyle w:val="a6"/>
              <w:ind w:left="0" w:right="145" w:firstLine="64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DA5D" w14:textId="3A919367" w:rsidR="007A5A8F" w:rsidRPr="001D2011" w:rsidRDefault="007A5A8F" w:rsidP="007A5A8F">
            <w:pPr>
              <w:pStyle w:val="a6"/>
              <w:ind w:left="0" w:right="145" w:firstLine="64"/>
              <w:rPr>
                <w:rFonts w:ascii="Times New Roman" w:hAnsi="Times New Roman" w:cs="Times New Roman"/>
              </w:rPr>
            </w:pPr>
          </w:p>
        </w:tc>
      </w:tr>
      <w:tr w:rsidR="007A5A8F" w14:paraId="5279C4AB" w14:textId="77777777" w:rsidTr="007A5A8F">
        <w:trPr>
          <w:gridAfter w:val="1"/>
          <w:wAfter w:w="23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2C85" w14:textId="77777777" w:rsidR="007A5A8F" w:rsidRPr="000209FC" w:rsidRDefault="007A5A8F" w:rsidP="007A5A8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927A" w14:textId="77777777" w:rsidR="007A5A8F" w:rsidRPr="001D2011" w:rsidRDefault="007A5A8F" w:rsidP="007A5A8F">
            <w:pPr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Заслушано информаций о выполнении ранее принятых решений</w:t>
            </w:r>
          </w:p>
          <w:p w14:paraId="2C1A39F3" w14:textId="77777777" w:rsidR="007A5A8F" w:rsidRPr="001D2011" w:rsidRDefault="007A5A8F" w:rsidP="007A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DAC6" w14:textId="77777777" w:rsidR="007A5A8F" w:rsidRPr="001D2011" w:rsidRDefault="007A5A8F" w:rsidP="007A5A8F">
            <w:pPr>
              <w:jc w:val="center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99F2" w14:textId="77777777" w:rsidR="007A5A8F" w:rsidRPr="001D2011" w:rsidRDefault="007A5A8F" w:rsidP="007A5A8F">
            <w:pPr>
              <w:jc w:val="center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C498" w14:textId="7923F84E" w:rsidR="007A5A8F" w:rsidRPr="001D2011" w:rsidRDefault="007A5A8F" w:rsidP="007A5A8F">
            <w:pPr>
              <w:jc w:val="center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C5B5" w14:textId="73F9B833" w:rsidR="007A5A8F" w:rsidRPr="001D2011" w:rsidRDefault="007A5A8F" w:rsidP="007A5A8F">
            <w:pPr>
              <w:jc w:val="center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A710" w14:textId="4E1C8412" w:rsidR="007A5A8F" w:rsidRPr="001D2011" w:rsidRDefault="007A5A8F" w:rsidP="007A5A8F">
            <w:pPr>
              <w:jc w:val="center"/>
              <w:rPr>
                <w:rFonts w:ascii="Times New Roman" w:hAnsi="Times New Roman" w:cs="Times New Roman"/>
              </w:rPr>
            </w:pPr>
            <w:r w:rsidRPr="001D201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09BF" w14:textId="234E9F0B" w:rsidR="007A5A8F" w:rsidRPr="001D2011" w:rsidRDefault="007A5A8F" w:rsidP="007A5A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A8F" w14:paraId="71B1A863" w14:textId="77777777" w:rsidTr="007A5A8F">
        <w:trPr>
          <w:gridAfter w:val="1"/>
          <w:wAfter w:w="23" w:type="dxa"/>
          <w:trHeight w:val="67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BD9F" w14:textId="77777777" w:rsidR="007A5A8F" w:rsidRPr="000209FC" w:rsidRDefault="007A5A8F" w:rsidP="007A5A8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4D03" w14:textId="77777777" w:rsidR="007A5A8F" w:rsidRPr="001D2011" w:rsidRDefault="007A5A8F" w:rsidP="007A5A8F">
            <w:pPr>
              <w:rPr>
                <w:rFonts w:ascii="Times New Roman" w:hAnsi="Times New Roman" w:cs="Times New Roman"/>
                <w:color w:val="000000"/>
              </w:rPr>
            </w:pPr>
            <w:r w:rsidRPr="001D2011">
              <w:rPr>
                <w:rFonts w:ascii="Times New Roman" w:hAnsi="Times New Roman" w:cs="Times New Roman"/>
                <w:color w:val="000000"/>
              </w:rPr>
              <w:t xml:space="preserve">Принято граждан по личным вопросам </w:t>
            </w:r>
          </w:p>
          <w:p w14:paraId="2C9C342C" w14:textId="77777777" w:rsidR="007A5A8F" w:rsidRPr="001D2011" w:rsidRDefault="007A5A8F" w:rsidP="007A5A8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4BC8" w14:textId="77777777" w:rsidR="007A5A8F" w:rsidRPr="001D2011" w:rsidRDefault="007A5A8F" w:rsidP="007A5A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011">
              <w:rPr>
                <w:rFonts w:ascii="Times New Roman" w:hAnsi="Times New Roman" w:cs="Times New Roman"/>
                <w:color w:val="000000"/>
              </w:rPr>
              <w:t>3</w:t>
            </w:r>
          </w:p>
          <w:p w14:paraId="778A22A7" w14:textId="77777777" w:rsidR="007A5A8F" w:rsidRPr="001D2011" w:rsidRDefault="007A5A8F" w:rsidP="007A5A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9604932" w14:textId="77777777" w:rsidR="007A5A8F" w:rsidRPr="001D2011" w:rsidRDefault="007A5A8F" w:rsidP="007A5A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C5A0" w14:textId="77777777" w:rsidR="007A5A8F" w:rsidRPr="001D2011" w:rsidRDefault="007A5A8F" w:rsidP="007A5A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01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BEBD" w14:textId="47AFCD4B" w:rsidR="007A5A8F" w:rsidRPr="001D2011" w:rsidRDefault="007A5A8F" w:rsidP="007A5A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01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6962" w14:textId="3E638C7D" w:rsidR="007A5A8F" w:rsidRPr="001D2011" w:rsidRDefault="007A5A8F" w:rsidP="007A5A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01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C1C5" w14:textId="0C1173E0" w:rsidR="007A5A8F" w:rsidRPr="001D2011" w:rsidRDefault="007A5A8F" w:rsidP="007A5A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201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955B" w14:textId="7CC72B00" w:rsidR="007A5A8F" w:rsidRPr="001D2011" w:rsidRDefault="007A5A8F" w:rsidP="007A5A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1361419" w14:textId="77777777" w:rsidR="005D624E" w:rsidRPr="00771C3F" w:rsidRDefault="005D624E" w:rsidP="0077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</w:pPr>
      <w:r w:rsidRPr="00771C3F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>- </w:t>
      </w:r>
      <w:r w:rsidR="00E30C59" w:rsidRPr="007A5A8F">
        <w:rPr>
          <w:rFonts w:ascii="Times New Roman" w:eastAsia="Times New Roman" w:hAnsi="Times New Roman" w:cs="Times New Roman"/>
          <w:b/>
          <w:bCs/>
          <w:i/>
          <w:iCs/>
          <w:color w:val="051945"/>
          <w:spacing w:val="3"/>
          <w:sz w:val="26"/>
          <w:szCs w:val="26"/>
          <w:lang w:eastAsia="ru-RU"/>
        </w:rPr>
        <w:t>взаимодействие с</w:t>
      </w:r>
      <w:r w:rsidRPr="007A5A8F">
        <w:rPr>
          <w:rFonts w:ascii="Times New Roman" w:eastAsia="Times New Roman" w:hAnsi="Times New Roman" w:cs="Times New Roman"/>
          <w:b/>
          <w:bCs/>
          <w:i/>
          <w:iCs/>
          <w:color w:val="051945"/>
          <w:spacing w:val="3"/>
          <w:sz w:val="26"/>
          <w:szCs w:val="26"/>
          <w:lang w:eastAsia="ru-RU"/>
        </w:rPr>
        <w:t xml:space="preserve"> органам</w:t>
      </w:r>
      <w:r w:rsidR="00E30C59" w:rsidRPr="007A5A8F">
        <w:rPr>
          <w:rFonts w:ascii="Times New Roman" w:eastAsia="Times New Roman" w:hAnsi="Times New Roman" w:cs="Times New Roman"/>
          <w:b/>
          <w:bCs/>
          <w:i/>
          <w:iCs/>
          <w:color w:val="051945"/>
          <w:spacing w:val="3"/>
          <w:sz w:val="26"/>
          <w:szCs w:val="26"/>
          <w:lang w:eastAsia="ru-RU"/>
        </w:rPr>
        <w:t>и</w:t>
      </w:r>
      <w:r w:rsidRPr="007A5A8F">
        <w:rPr>
          <w:rFonts w:ascii="Times New Roman" w:eastAsia="Times New Roman" w:hAnsi="Times New Roman" w:cs="Times New Roman"/>
          <w:b/>
          <w:bCs/>
          <w:i/>
          <w:iCs/>
          <w:color w:val="051945"/>
          <w:spacing w:val="3"/>
          <w:sz w:val="26"/>
          <w:szCs w:val="26"/>
          <w:lang w:eastAsia="ru-RU"/>
        </w:rPr>
        <w:t xml:space="preserve"> местного самоуправления</w:t>
      </w:r>
      <w:r w:rsidR="00E30C59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> по решению</w:t>
      </w:r>
      <w:r w:rsidRPr="00771C3F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 xml:space="preserve"> задач социально-экономического развития </w:t>
      </w:r>
      <w:r w:rsidR="00E30C59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>города, с учетом</w:t>
      </w:r>
      <w:r w:rsidRPr="00771C3F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 xml:space="preserve"> наказов избирателей;</w:t>
      </w:r>
    </w:p>
    <w:p w14:paraId="62ADB7D4" w14:textId="77777777" w:rsidR="005D624E" w:rsidRPr="00771C3F" w:rsidRDefault="005D624E" w:rsidP="0077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</w:pPr>
      <w:r w:rsidRPr="00771C3F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>-  </w:t>
      </w:r>
      <w:r w:rsidRPr="007A5A8F">
        <w:rPr>
          <w:rFonts w:ascii="Times New Roman" w:eastAsia="Times New Roman" w:hAnsi="Times New Roman" w:cs="Times New Roman"/>
          <w:b/>
          <w:bCs/>
          <w:i/>
          <w:iCs/>
          <w:color w:val="051945"/>
          <w:spacing w:val="3"/>
          <w:sz w:val="26"/>
          <w:szCs w:val="26"/>
          <w:lang w:eastAsia="ru-RU"/>
        </w:rPr>
        <w:t xml:space="preserve">оказание </w:t>
      </w:r>
      <w:proofErr w:type="gramStart"/>
      <w:r w:rsidRPr="007A5A8F">
        <w:rPr>
          <w:rFonts w:ascii="Times New Roman" w:eastAsia="Times New Roman" w:hAnsi="Times New Roman" w:cs="Times New Roman"/>
          <w:b/>
          <w:bCs/>
          <w:i/>
          <w:iCs/>
          <w:color w:val="051945"/>
          <w:spacing w:val="3"/>
          <w:sz w:val="26"/>
          <w:szCs w:val="26"/>
          <w:lang w:eastAsia="ru-RU"/>
        </w:rPr>
        <w:t>помощи  предприятиям</w:t>
      </w:r>
      <w:proofErr w:type="gramEnd"/>
      <w:r w:rsidRPr="007A5A8F">
        <w:rPr>
          <w:rFonts w:ascii="Times New Roman" w:eastAsia="Times New Roman" w:hAnsi="Times New Roman" w:cs="Times New Roman"/>
          <w:b/>
          <w:bCs/>
          <w:i/>
          <w:iCs/>
          <w:color w:val="051945"/>
          <w:spacing w:val="3"/>
          <w:sz w:val="26"/>
          <w:szCs w:val="26"/>
          <w:lang w:eastAsia="ru-RU"/>
        </w:rPr>
        <w:t xml:space="preserve"> и организациям, общественным организациям</w:t>
      </w:r>
      <w:r w:rsidRPr="00771C3F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> в решении экономических, социальных и бытовых вопросов;</w:t>
      </w:r>
    </w:p>
    <w:p w14:paraId="3D723B6C" w14:textId="14971166" w:rsidR="005D624E" w:rsidRDefault="005D624E" w:rsidP="0077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lang w:eastAsia="ru-RU"/>
        </w:rPr>
      </w:pPr>
      <w:r w:rsidRPr="00771C3F"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lang w:eastAsia="ru-RU"/>
        </w:rPr>
        <w:t>-</w:t>
      </w:r>
      <w:r w:rsidRPr="007A5A8F">
        <w:rPr>
          <w:rFonts w:ascii="Times New Roman" w:eastAsia="Times New Roman" w:hAnsi="Times New Roman" w:cs="Times New Roman"/>
          <w:b/>
          <w:bCs/>
          <w:i/>
          <w:iCs/>
          <w:color w:val="051945"/>
          <w:spacing w:val="3"/>
          <w:sz w:val="26"/>
          <w:szCs w:val="26"/>
          <w:lang w:eastAsia="ru-RU"/>
        </w:rPr>
        <w:t>оказание помощи жителям, попавшим в трудную жизненную ситуацию</w:t>
      </w:r>
      <w:r w:rsidRPr="00771C3F"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lang w:eastAsia="ru-RU"/>
        </w:rPr>
        <w:t>;</w:t>
      </w:r>
    </w:p>
    <w:p w14:paraId="625E7E4A" w14:textId="760D309B" w:rsidR="00FB2303" w:rsidRPr="00AA278E" w:rsidRDefault="00FB2303" w:rsidP="0077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</w:pPr>
      <w:r w:rsidRPr="007A5A8F">
        <w:rPr>
          <w:rFonts w:ascii="Times New Roman" w:eastAsia="Times New Roman" w:hAnsi="Times New Roman" w:cs="Times New Roman"/>
          <w:b/>
          <w:bCs/>
          <w:i/>
          <w:iCs/>
          <w:color w:val="051945"/>
          <w:spacing w:val="3"/>
          <w:sz w:val="26"/>
          <w:szCs w:val="26"/>
          <w:lang w:eastAsia="ru-RU"/>
        </w:rPr>
        <w:t xml:space="preserve">Участие в </w:t>
      </w:r>
      <w:r w:rsidR="003E6E92" w:rsidRPr="007A5A8F">
        <w:rPr>
          <w:rFonts w:ascii="Times New Roman" w:eastAsia="Times New Roman" w:hAnsi="Times New Roman" w:cs="Times New Roman"/>
          <w:b/>
          <w:bCs/>
          <w:i/>
          <w:iCs/>
          <w:color w:val="051945"/>
          <w:spacing w:val="3"/>
          <w:sz w:val="26"/>
          <w:szCs w:val="26"/>
          <w:lang w:eastAsia="ru-RU"/>
        </w:rPr>
        <w:t xml:space="preserve">партийных проектах и акциях </w:t>
      </w:r>
      <w:r w:rsidR="000209FC" w:rsidRPr="007A5A8F">
        <w:rPr>
          <w:rFonts w:ascii="Times New Roman" w:eastAsia="Times New Roman" w:hAnsi="Times New Roman" w:cs="Times New Roman"/>
          <w:b/>
          <w:bCs/>
          <w:i/>
          <w:iCs/>
          <w:color w:val="051945"/>
          <w:spacing w:val="3"/>
          <w:sz w:val="26"/>
          <w:szCs w:val="26"/>
          <w:lang w:eastAsia="ru-RU"/>
        </w:rPr>
        <w:t>проводимых в под эгидой всероссийской партии «Единая Россия»</w:t>
      </w:r>
      <w:r w:rsidR="000209FC" w:rsidRPr="00AA278E"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lang w:eastAsia="ru-RU"/>
        </w:rPr>
        <w:t>:</w:t>
      </w:r>
      <w:r w:rsidR="003E6E92" w:rsidRPr="00AA278E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 xml:space="preserve"> «Собери ребенка в школу</w:t>
      </w:r>
      <w:proofErr w:type="gramStart"/>
      <w:r w:rsidR="003E6E92" w:rsidRPr="00AA278E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>»,  «</w:t>
      </w:r>
      <w:proofErr w:type="gramEnd"/>
      <w:r w:rsidR="003E6E92" w:rsidRPr="00AA278E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>Чистая вода», «Школа грамотного потребителя», «Историческая память», волонтерское движение «Скажи спасибо медикам»</w:t>
      </w:r>
    </w:p>
    <w:p w14:paraId="06A82FB8" w14:textId="5B7345D2" w:rsidR="00FB2303" w:rsidRPr="00AA278E" w:rsidRDefault="003E6E92" w:rsidP="0077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</w:pPr>
      <w:r w:rsidRPr="00AA278E"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lang w:eastAsia="ru-RU"/>
        </w:rPr>
        <w:t>Реализованные и</w:t>
      </w:r>
      <w:r w:rsidR="00FB2303" w:rsidRPr="00AA278E"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lang w:eastAsia="ru-RU"/>
        </w:rPr>
        <w:t>нициативы:</w:t>
      </w:r>
      <w:r w:rsidRPr="00AA278E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 xml:space="preserve"> 1. Установка остановочных комплексов на территории 2 «а» микрорайона, 2. Оптимизация образовательной сети 2 а микрорайона 3. </w:t>
      </w:r>
      <w:r w:rsidR="008433C0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>Курировал строительство</w:t>
      </w:r>
      <w:r w:rsidRPr="00AA278E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 xml:space="preserve"> скейт парка 4. Курирование вопроса капитального ремонта и ввода в эксплуатацию </w:t>
      </w:r>
      <w:r w:rsidR="00AA278E" w:rsidRPr="00AA278E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>концертного зала «Россия»</w:t>
      </w:r>
      <w:r w:rsidR="007A5A8F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>. 5. Реализация совместного проекта с ООО «</w:t>
      </w:r>
      <w:proofErr w:type="spellStart"/>
      <w:r w:rsidR="007A5A8F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>Сибур</w:t>
      </w:r>
      <w:proofErr w:type="spellEnd"/>
      <w:r w:rsidR="007A5A8F">
        <w:rPr>
          <w:rFonts w:ascii="Times New Roman" w:eastAsia="Times New Roman" w:hAnsi="Times New Roman" w:cs="Times New Roman"/>
          <w:color w:val="051945"/>
          <w:spacing w:val="3"/>
          <w:sz w:val="26"/>
          <w:szCs w:val="26"/>
          <w:lang w:eastAsia="ru-RU"/>
        </w:rPr>
        <w:t>» по организации работы гончарной мастерской «Атмосфера» для привлечения в сферу дополнительного образования детей ОВЗ с ментальными расстройствами.</w:t>
      </w:r>
    </w:p>
    <w:p w14:paraId="3647C07F" w14:textId="77777777" w:rsidR="00B856E2" w:rsidRDefault="00B856E2" w:rsidP="00B856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pacing w:val="3"/>
          <w:sz w:val="26"/>
          <w:szCs w:val="26"/>
          <w:lang w:eastAsia="ru-RU"/>
        </w:rPr>
      </w:pPr>
    </w:p>
    <w:p w14:paraId="79B0A412" w14:textId="77777777" w:rsidR="00B856E2" w:rsidRDefault="00B856E2" w:rsidP="0077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lang w:eastAsia="ru-RU"/>
        </w:rPr>
      </w:pPr>
    </w:p>
    <w:p w14:paraId="089341E0" w14:textId="77777777" w:rsidR="00FB2303" w:rsidRDefault="00FB2303" w:rsidP="0077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lang w:eastAsia="ru-RU"/>
        </w:rPr>
      </w:pPr>
    </w:p>
    <w:p w14:paraId="1452E141" w14:textId="77777777" w:rsidR="00FB2303" w:rsidRDefault="00FB2303" w:rsidP="0077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lang w:eastAsia="ru-RU"/>
        </w:rPr>
      </w:pPr>
    </w:p>
    <w:p w14:paraId="4D1883EA" w14:textId="77777777" w:rsidR="00FB2303" w:rsidRDefault="00FB2303" w:rsidP="0077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51945"/>
          <w:spacing w:val="3"/>
          <w:sz w:val="26"/>
          <w:szCs w:val="26"/>
          <w:lang w:eastAsia="ru-RU"/>
        </w:rPr>
      </w:pPr>
    </w:p>
    <w:sectPr w:rsidR="00FB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6247"/>
    <w:multiLevelType w:val="multilevel"/>
    <w:tmpl w:val="F3FC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870B6"/>
    <w:multiLevelType w:val="multilevel"/>
    <w:tmpl w:val="747C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579BF"/>
    <w:multiLevelType w:val="multilevel"/>
    <w:tmpl w:val="B610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E58D2"/>
    <w:multiLevelType w:val="multilevel"/>
    <w:tmpl w:val="7C80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0A3122"/>
    <w:multiLevelType w:val="multilevel"/>
    <w:tmpl w:val="362E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AA31C6"/>
    <w:multiLevelType w:val="multilevel"/>
    <w:tmpl w:val="737E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C214CC"/>
    <w:multiLevelType w:val="multilevel"/>
    <w:tmpl w:val="257A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3C5E7B"/>
    <w:multiLevelType w:val="multilevel"/>
    <w:tmpl w:val="BCA8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392CFE"/>
    <w:multiLevelType w:val="multilevel"/>
    <w:tmpl w:val="9C40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5579BB"/>
    <w:multiLevelType w:val="multilevel"/>
    <w:tmpl w:val="BA92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D25F6E"/>
    <w:multiLevelType w:val="hybridMultilevel"/>
    <w:tmpl w:val="77D46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301B50"/>
    <w:multiLevelType w:val="multilevel"/>
    <w:tmpl w:val="EB38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D6648D"/>
    <w:multiLevelType w:val="multilevel"/>
    <w:tmpl w:val="A60C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DC11FE"/>
    <w:multiLevelType w:val="multilevel"/>
    <w:tmpl w:val="F8C0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295520"/>
    <w:multiLevelType w:val="multilevel"/>
    <w:tmpl w:val="D314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E43F70"/>
    <w:multiLevelType w:val="multilevel"/>
    <w:tmpl w:val="BB54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4376A4"/>
    <w:multiLevelType w:val="multilevel"/>
    <w:tmpl w:val="AB0A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6"/>
  </w:num>
  <w:num w:numId="5">
    <w:abstractNumId w:val="4"/>
  </w:num>
  <w:num w:numId="6">
    <w:abstractNumId w:val="15"/>
  </w:num>
  <w:num w:numId="7">
    <w:abstractNumId w:val="1"/>
  </w:num>
  <w:num w:numId="8">
    <w:abstractNumId w:val="13"/>
  </w:num>
  <w:num w:numId="9">
    <w:abstractNumId w:val="6"/>
  </w:num>
  <w:num w:numId="10">
    <w:abstractNumId w:val="7"/>
  </w:num>
  <w:num w:numId="11">
    <w:abstractNumId w:val="8"/>
  </w:num>
  <w:num w:numId="12">
    <w:abstractNumId w:val="14"/>
  </w:num>
  <w:num w:numId="13">
    <w:abstractNumId w:val="3"/>
  </w:num>
  <w:num w:numId="14">
    <w:abstractNumId w:val="5"/>
  </w:num>
  <w:num w:numId="15">
    <w:abstractNumId w:val="11"/>
  </w:num>
  <w:num w:numId="16">
    <w:abstractNumId w:val="12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3C3"/>
    <w:rsid w:val="000209FC"/>
    <w:rsid w:val="001A1C27"/>
    <w:rsid w:val="001D2011"/>
    <w:rsid w:val="001F7545"/>
    <w:rsid w:val="002346A1"/>
    <w:rsid w:val="00283B8A"/>
    <w:rsid w:val="003933C3"/>
    <w:rsid w:val="003E6E92"/>
    <w:rsid w:val="00537FE9"/>
    <w:rsid w:val="005D624E"/>
    <w:rsid w:val="006F5A08"/>
    <w:rsid w:val="00771C3F"/>
    <w:rsid w:val="007A5A8F"/>
    <w:rsid w:val="008433C0"/>
    <w:rsid w:val="0097415B"/>
    <w:rsid w:val="00982AC6"/>
    <w:rsid w:val="00991F18"/>
    <w:rsid w:val="00A55315"/>
    <w:rsid w:val="00AA278E"/>
    <w:rsid w:val="00B856E2"/>
    <w:rsid w:val="00CB6A30"/>
    <w:rsid w:val="00E30C59"/>
    <w:rsid w:val="00EE188A"/>
    <w:rsid w:val="00FB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EE02"/>
  <w15:chartTrackingRefBased/>
  <w15:docId w15:val="{C7E1468C-5D8A-4366-B9F2-FA34440F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6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2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24E"/>
    <w:rPr>
      <w:b/>
      <w:bCs/>
    </w:rPr>
  </w:style>
  <w:style w:type="character" w:styleId="a5">
    <w:name w:val="Emphasis"/>
    <w:basedOn w:val="a0"/>
    <w:uiPriority w:val="20"/>
    <w:qFormat/>
    <w:rsid w:val="005D624E"/>
    <w:rPr>
      <w:i/>
      <w:iCs/>
    </w:rPr>
  </w:style>
  <w:style w:type="paragraph" w:styleId="a6">
    <w:name w:val="List Paragraph"/>
    <w:basedOn w:val="a"/>
    <w:uiPriority w:val="34"/>
    <w:qFormat/>
    <w:rsid w:val="0002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Шиндякина</dc:creator>
  <cp:keywords/>
  <dc:description/>
  <cp:lastModifiedBy>Константин Данилов</cp:lastModifiedBy>
  <cp:revision>4</cp:revision>
  <cp:lastPrinted>2021-07-19T11:34:00Z</cp:lastPrinted>
  <dcterms:created xsi:type="dcterms:W3CDTF">2021-07-20T06:54:00Z</dcterms:created>
  <dcterms:modified xsi:type="dcterms:W3CDTF">2021-07-21T12:46:00Z</dcterms:modified>
</cp:coreProperties>
</file>