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C090AF5" w14:textId="1DA8252F" w:rsidR="005E2D34" w:rsidRPr="00562874" w:rsidRDefault="00A6129D" w:rsidP="00A6129D">
      <w:pPr>
        <w:pStyle w:val="consplustitle0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5E2D34">
        <w:rPr>
          <w:color w:val="000000"/>
          <w:sz w:val="28"/>
          <w:szCs w:val="28"/>
        </w:rPr>
        <w:t>оде</w:t>
      </w:r>
      <w:r w:rsidR="005E2D34" w:rsidRPr="00562874">
        <w:rPr>
          <w:color w:val="000000"/>
          <w:sz w:val="28"/>
          <w:szCs w:val="28"/>
        </w:rPr>
        <w:t xml:space="preserve">льный акт  </w:t>
      </w:r>
    </w:p>
    <w:p w14:paraId="0A37DA9B" w14:textId="77777777" w:rsidR="005E2D34" w:rsidRDefault="005E2D34" w:rsidP="00932FA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FA96ED" w14:textId="77777777" w:rsidR="00325B0F" w:rsidRDefault="00325B0F" w:rsidP="00325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D7CD4B" w14:textId="7EB3F0EE" w:rsidR="0066293D" w:rsidRDefault="00867FB9" w:rsidP="00325B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ДУМА ГОРОДА 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РЕШЕНИЕ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 «       « _____2022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№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05BED5AD" w14:textId="418FD27B" w:rsidR="00867FB9" w:rsidRPr="00867FB9" w:rsidRDefault="00867FB9" w:rsidP="00867F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порядке расчета и возврата сумм инициативных платежей, подлежащих возврату лицам (в том числе организациям), осуществившим их перечисление в бюджет города </w:t>
      </w:r>
      <w:r w:rsidR="006A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</w:t>
      </w:r>
    </w:p>
    <w:p w14:paraId="051805C0" w14:textId="77777777" w:rsidR="00867FB9" w:rsidRPr="00867FB9" w:rsidRDefault="00867FB9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14:paraId="05A13733" w14:textId="41829C88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проект решения Думы города 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="009A3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порядке расчета и возврата сумм инициативных платежей, подлежащих возврату лицам (в том числе организациям), осуществившим их перечисление в бюджет города 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3 </w:t>
      </w:r>
      <w:hyperlink r:id="rId11" w:history="1">
        <w:r w:rsidRPr="00867F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56.1 Фед</w:t>
        </w:r>
        <w:r w:rsidR="006629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ерального закона от 06.10.2003 №</w:t>
        </w:r>
        <w:r w:rsidR="009A35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131-ФЗ  «</w:t>
        </w:r>
        <w:r w:rsidRPr="00867F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9A35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9A3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частью 3 с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татьи 44.1 Устава города</w:t>
      </w:r>
      <w:r w:rsidR="006A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Дума города ______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решила: </w:t>
      </w:r>
    </w:p>
    <w:p w14:paraId="6EAD962F" w14:textId="6F0C417C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</w:t>
      </w:r>
      <w:hyperlink r:id="rId12" w:history="1">
        <w:r w:rsidRPr="00867F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  </w:r>
        <w:r w:rsidR="0066293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города </w:t>
        </w:r>
      </w:hyperlink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 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hyperlink r:id="rId13" w:history="1">
        <w:r w:rsidRPr="00867F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</w:t>
        </w:r>
      </w:hyperlink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 решению Думы города___</w:t>
      </w:r>
    </w:p>
    <w:p w14:paraId="5E898E79" w14:textId="77777777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Настоящее решение вступает в силу после его официального опубликования. </w:t>
      </w:r>
    </w:p>
    <w:p w14:paraId="4AFA9475" w14:textId="266F4461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Опубликовать настоящее решение в газете "</w:t>
      </w:r>
      <w:r w:rsidR="006A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". </w:t>
      </w:r>
    </w:p>
    <w:p w14:paraId="445B10FE" w14:textId="7F8F8C1C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Контроль за выполнением настоящего решения возложить на постоянную комиссию Думы города </w:t>
      </w:r>
      <w:r w:rsidR="009A3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="006A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бюджету, нало</w:t>
      </w:r>
      <w:r w:rsidR="006A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гам, финансовым вопросам.</w:t>
      </w:r>
    </w:p>
    <w:p w14:paraId="3C72B061" w14:textId="77777777" w:rsidR="0066293D" w:rsidRDefault="00867FB9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74A7A80D" w14:textId="7FEBA894" w:rsidR="00867FB9" w:rsidRPr="00867FB9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Глава</w:t>
      </w:r>
      <w:r w:rsidR="00867FB9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14:paraId="31EFFEC4" w14:textId="77777777" w:rsidR="0066293D" w:rsidRDefault="00867FB9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Думы города </w:t>
      </w:r>
    </w:p>
    <w:p w14:paraId="5EE6FB5F" w14:textId="2314C314" w:rsidR="00867FB9" w:rsidRPr="00867FB9" w:rsidRDefault="00867FB9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5E466711" w14:textId="6E8C889D" w:rsidR="00867FB9" w:rsidRDefault="00867FB9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1" w:name="P000A"/>
      <w:bookmarkEnd w:id="1"/>
    </w:p>
    <w:p w14:paraId="2061F1A3" w14:textId="77777777" w:rsidR="0066293D" w:rsidRDefault="0066293D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116683" w14:textId="77777777" w:rsidR="0066293D" w:rsidRDefault="0066293D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9670DA" w14:textId="77777777" w:rsidR="0066293D" w:rsidRDefault="0066293D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743D0C" w14:textId="77777777" w:rsidR="0066293D" w:rsidRPr="00867FB9" w:rsidRDefault="0066293D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ECE52C" w14:textId="017A9EB0" w:rsidR="00867FB9" w:rsidRPr="00867FB9" w:rsidRDefault="00867FB9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решению Думы г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орода _____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«____»  </w:t>
      </w:r>
      <w:r w:rsidR="00CD3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</w:p>
    <w:p w14:paraId="077C5A66" w14:textId="562F5323" w:rsidR="0066293D" w:rsidRDefault="00867FB9" w:rsidP="006629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ПОРЯДОК РАСЧЕТА И ВОЗВРАТА</w:t>
      </w:r>
    </w:p>
    <w:p w14:paraId="14209557" w14:textId="35C41913" w:rsidR="00867FB9" w:rsidRPr="00867FB9" w:rsidRDefault="00867FB9" w:rsidP="006629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 ИНИЦИАТИВНЫХ ПЛАТЕЖЕЙ, ПОДЛЕЖАЩИХ ВОЗВРАТУ ЛИЦАМ (В ТОМ ЧИСЛЕ ОРГАНИЗАЦИЯМ), ОСУЩЕСТВИВШИМ ИХ ПЕРЕЧИСЛЕНИЕ В БЮДЖЕТ ГОРОДА 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ПОРЯДОК)</w:t>
      </w:r>
      <w:bookmarkStart w:id="2" w:name="P000D"/>
      <w:bookmarkEnd w:id="2"/>
    </w:p>
    <w:p w14:paraId="410DE19A" w14:textId="77777777" w:rsidR="00867FB9" w:rsidRPr="00867FB9" w:rsidRDefault="00867FB9" w:rsidP="00867F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Статья 1. Общее положение </w:t>
      </w:r>
    </w:p>
    <w:p w14:paraId="4C94B739" w14:textId="77777777" w:rsidR="00867FB9" w:rsidRPr="00867FB9" w:rsidRDefault="00867FB9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45DD3A" w14:textId="582673A5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Настоящий Порядок устанавливает механизм расчета и возврата средств лицам (в том числе организациям), осуществившим их перечисление в бюджет города 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="00CD3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A89B30" w14:textId="77777777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 порядке используются следующие понятия: </w:t>
      </w:r>
    </w:p>
    <w:p w14:paraId="027E3EC8" w14:textId="68AD3760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инициативные платежи - денежные средства граждан, индивидуальных предпринимателей и юридических лиц, уплачиваемые на добровольной основе и зачисляемые в соответствии с </w:t>
      </w:r>
      <w:hyperlink r:id="rId14" w:history="1">
        <w:r w:rsidRPr="00867F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бюджет города 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реализации инициативного Проекта-победителя (далее - инициативные платежи); </w:t>
      </w:r>
    </w:p>
    <w:p w14:paraId="387B057C" w14:textId="065431C7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куратор Проекта-победителя - структурное подраздел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администрации города ____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являющееся координатором муниципальной программы (непрограммного направления расходов), по направлению деятельности которых реализуется инициативный Проект-победитель (далее - куратор Проекта-победителя). </w:t>
      </w:r>
    </w:p>
    <w:p w14:paraId="06B9F331" w14:textId="77777777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Остальные понятия используются в значениях, установленных действующим законодательством Российской Федерации, Ханты-Мансийского автономного округа - Югры и муниципальными правовыми актами. </w:t>
      </w:r>
    </w:p>
    <w:p w14:paraId="48AD3C5C" w14:textId="09DADA34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Инициативные платежи подлежат возврату лицам (в том числе организациям), осуществившим их перечисление в бюджет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____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случаях: </w:t>
      </w:r>
    </w:p>
    <w:p w14:paraId="23A1D3DB" w14:textId="459B2D8A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инициативный П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роект-победитель в городе _____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был реализован; </w:t>
      </w:r>
    </w:p>
    <w:p w14:paraId="1EA38A7E" w14:textId="77777777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наличие остатка средств инициативных платежей по итогам реализации инициативного Проекта-победителя, не использованного в целях реализации инициативного Проекта-победителя. </w:t>
      </w:r>
    </w:p>
    <w:p w14:paraId="69020C62" w14:textId="754FB30F" w:rsidR="00867FB9" w:rsidRPr="00867FB9" w:rsidRDefault="0066293D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67FB9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Комитет фина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нсов администрации города ____</w:t>
      </w:r>
      <w:r w:rsidR="00867FB9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письменном виде информирует куратора Проекта-победителя о поступлении инициативных платежей в бюджет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____</w:t>
      </w:r>
      <w:r w:rsidR="00867FB9"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трех рабочих дней со дня поступления средств в бюджет города </w:t>
      </w:r>
      <w:bookmarkStart w:id="3" w:name="P0018"/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_____.</w:t>
      </w:r>
    </w:p>
    <w:p w14:paraId="0EA1F63B" w14:textId="3F02C39F" w:rsidR="00867FB9" w:rsidRPr="00867FB9" w:rsidRDefault="00867FB9" w:rsidP="00867F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Статья 2. Расчет и возврат сумм инициативных платежей </w:t>
      </w:r>
    </w:p>
    <w:p w14:paraId="766FEBC1" w14:textId="77777777" w:rsidR="00867FB9" w:rsidRPr="00867FB9" w:rsidRDefault="00867FB9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B43F67" w14:textId="30CA080D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Сумма инициативных платежей, подлежащих возврату лицам (в том числе организациям), в случае наличия остатка средств инициативных платежей 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итогам реализации инициативного Проекта-победителя, не использованных в целях реализации инициативного Проекта-победителя, рассчитывается как разница между суммой перечисленных в бюджет города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инициативных платежей от инициаторов Проекта-победителя и суммой фактически осуществленных расходов из бюджета города 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реализацию инициативного Проекта-победителя за счет инициативных платежей, отдельно по каждому проекту. </w:t>
      </w:r>
    </w:p>
    <w:p w14:paraId="75B1B7DA" w14:textId="7F62CA18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случае если инициативный Проект-победитель в городе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был реализован, инициативные платежи подлежат возврату лицам (в том числе организациям), осуществившим их перечисление в бюджет города 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полном объеме. </w:t>
      </w:r>
    </w:p>
    <w:p w14:paraId="688D9F3B" w14:textId="77777777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Инициаторы Проекта-победителя направляют куратору Проекта-победителя заявление, оформленное в произвольном виде, на возврат инициативных платежей с указанием банковских реквизитов. </w:t>
      </w:r>
    </w:p>
    <w:p w14:paraId="7218447C" w14:textId="1FFC27E1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Куратор Проекта-победителя в течение 10 рабочих дней со дня поступления заявления на возврат инициативных платежей осуществляет расчет суммы, подлежащей возврату, и направляет в комитет фина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нсов администрации города ____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заявку на возврат инициативных платежей согласно </w:t>
      </w:r>
      <w:hyperlink r:id="rId15" w:history="1">
        <w:r w:rsidRPr="00867F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</w:t>
        </w:r>
      </w:hyperlink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 (далее - заявка). </w:t>
      </w:r>
    </w:p>
    <w:p w14:paraId="60119807" w14:textId="223B7D81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Остаток средств инициативных платежей распределяется между лицами (в том числе организациями) пропорционально от суммы перечисленных ими средств в бюджет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___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5E95E04" w14:textId="7E697CE5" w:rsidR="00867FB9" w:rsidRPr="00867FB9" w:rsidRDefault="00867FB9" w:rsidP="00662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Комитет фина</w:t>
      </w:r>
      <w:r w:rsidR="00662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нсов администрации города___</w:t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10 рабочих дней со дня поступления заявки осуществляет возврат инициативных платежей. </w:t>
      </w:r>
      <w:bookmarkStart w:id="4" w:name="P0020"/>
      <w:bookmarkEnd w:id="4"/>
    </w:p>
    <w:p w14:paraId="27B4761C" w14:textId="77777777" w:rsidR="0066293D" w:rsidRDefault="00867FB9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7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65C79572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BD2DB3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8F0C75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DDDBF2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4B748F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9533A0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EA2744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F120A3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7DEB3F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B6CE85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1D76E5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C35AC9" w14:textId="77777777" w:rsidR="0066293D" w:rsidRDefault="0066293D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9554FB" w14:textId="77777777" w:rsidR="00CD3B69" w:rsidRDefault="00CD3B69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EA1746" w14:textId="77777777" w:rsidR="00CD3B69" w:rsidRDefault="00CD3B69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8B9618" w14:textId="77777777" w:rsidR="00CD3B69" w:rsidRDefault="00CD3B69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0A035D" w14:textId="77777777" w:rsidR="00CD3B69" w:rsidRDefault="00CD3B69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2FEF2A" w14:textId="77777777" w:rsidR="00CD3B69" w:rsidRDefault="00CD3B69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C8B4F0" w14:textId="239001C5" w:rsidR="00867FB9" w:rsidRPr="00867FB9" w:rsidRDefault="00867FB9" w:rsidP="00867F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1</w:t>
      </w: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 Порядку расчета и возврата сумм инициативных платежей,</w:t>
      </w: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подлежащих возврату лицам (в том числе организациям),</w:t>
      </w: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осуществившим их перечисление в бюджет города </w:t>
      </w:r>
      <w:r w:rsidR="0066293D" w:rsidRPr="0066293D">
        <w:rPr>
          <w:rFonts w:ascii="Times New Roman" w:eastAsia="Times New Roman" w:hAnsi="Times New Roman" w:cs="Times New Roman"/>
          <w:color w:val="000000" w:themeColor="text1"/>
          <w:lang w:eastAsia="ru-RU"/>
        </w:rPr>
        <w:t>___</w:t>
      </w: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утвержденному решением Думы города </w:t>
      </w:r>
      <w:r w:rsidR="0066293D" w:rsidRPr="0066293D">
        <w:rPr>
          <w:rFonts w:ascii="Times New Roman" w:eastAsia="Times New Roman" w:hAnsi="Times New Roman" w:cs="Times New Roman"/>
          <w:color w:val="000000" w:themeColor="text1"/>
          <w:lang w:eastAsia="ru-RU"/>
        </w:rPr>
        <w:t>___</w:t>
      </w:r>
      <w:r w:rsidR="0066293D" w:rsidRPr="0066293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от _____________ ;</w:t>
      </w: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__________ </w:t>
      </w:r>
    </w:p>
    <w:p w14:paraId="52D25432" w14:textId="77777777" w:rsidR="00867FB9" w:rsidRPr="00867FB9" w:rsidRDefault="00867FB9" w:rsidP="00867F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Заявка на возврат инициативных платежей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269"/>
        <w:gridCol w:w="3047"/>
        <w:gridCol w:w="1445"/>
        <w:gridCol w:w="1776"/>
      </w:tblGrid>
      <w:tr w:rsidR="00867FB9" w:rsidRPr="0066293D" w14:paraId="6677DE71" w14:textId="77777777" w:rsidTr="00867FB9">
        <w:trPr>
          <w:trHeight w:val="15"/>
          <w:tblCellSpacing w:w="15" w:type="dxa"/>
        </w:trPr>
        <w:tc>
          <w:tcPr>
            <w:tcW w:w="2193" w:type="dxa"/>
            <w:vAlign w:val="center"/>
            <w:hideMark/>
          </w:tcPr>
          <w:p w14:paraId="69F4E97D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93" w:type="dxa"/>
            <w:vAlign w:val="center"/>
            <w:hideMark/>
          </w:tcPr>
          <w:p w14:paraId="73AE4CC1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93" w:type="dxa"/>
            <w:vAlign w:val="center"/>
            <w:hideMark/>
          </w:tcPr>
          <w:p w14:paraId="00C37AFC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14:paraId="6651B431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69" w:type="dxa"/>
            <w:vAlign w:val="center"/>
            <w:hideMark/>
          </w:tcPr>
          <w:p w14:paraId="677AA0CE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67FB9" w:rsidRPr="0066293D" w14:paraId="6EF8F6EC" w14:textId="77777777" w:rsidTr="00867FB9">
        <w:trPr>
          <w:tblCellSpacing w:w="15" w:type="dxa"/>
        </w:trPr>
        <w:tc>
          <w:tcPr>
            <w:tcW w:w="0" w:type="auto"/>
            <w:hideMark/>
          </w:tcPr>
          <w:p w14:paraId="1F9D8C90" w14:textId="77777777" w:rsidR="00867FB9" w:rsidRPr="00867FB9" w:rsidRDefault="00867FB9" w:rsidP="00465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Наименование Проекта-победителя </w:t>
            </w:r>
          </w:p>
        </w:tc>
        <w:tc>
          <w:tcPr>
            <w:tcW w:w="0" w:type="auto"/>
            <w:hideMark/>
          </w:tcPr>
          <w:p w14:paraId="6140A696" w14:textId="77777777" w:rsidR="0046547C" w:rsidRDefault="00867FB9" w:rsidP="00465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Сумма перечисленных в бюджет города </w:t>
            </w:r>
            <w:r w:rsidR="0066293D" w:rsidRPr="00BA0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___</w:t>
            </w: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инициативных платежей </w:t>
            </w:r>
          </w:p>
          <w:p w14:paraId="7A263F49" w14:textId="0843B5BE" w:rsidR="00867FB9" w:rsidRPr="00867FB9" w:rsidRDefault="00867FB9" w:rsidP="00465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от инициаторов Проекта-победителя (руб. коп.) </w:t>
            </w:r>
          </w:p>
        </w:tc>
        <w:tc>
          <w:tcPr>
            <w:tcW w:w="0" w:type="auto"/>
            <w:hideMark/>
          </w:tcPr>
          <w:p w14:paraId="289FE70F" w14:textId="77777777" w:rsidR="0046547C" w:rsidRDefault="00867FB9" w:rsidP="00867F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Сумма фактически </w:t>
            </w:r>
          </w:p>
          <w:p w14:paraId="2856BE98" w14:textId="196FE44C" w:rsidR="00867FB9" w:rsidRPr="00867FB9" w:rsidRDefault="00867FB9" w:rsidP="00867F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осуществленных расходов из бюджета</w:t>
            </w:r>
            <w:r w:rsidR="0066293D" w:rsidRPr="00BA0E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города ___</w:t>
            </w: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на реализацию инициативного Проекта-победителя (руб. коп.) </w:t>
            </w:r>
          </w:p>
        </w:tc>
        <w:tc>
          <w:tcPr>
            <w:tcW w:w="0" w:type="auto"/>
            <w:hideMark/>
          </w:tcPr>
          <w:p w14:paraId="22DA966D" w14:textId="77777777" w:rsidR="00867FB9" w:rsidRPr="00867FB9" w:rsidRDefault="00867FB9" w:rsidP="00867F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Сумма, подлежащая возврату (руб. коп.) </w:t>
            </w:r>
          </w:p>
        </w:tc>
        <w:tc>
          <w:tcPr>
            <w:tcW w:w="0" w:type="auto"/>
            <w:hideMark/>
          </w:tcPr>
          <w:p w14:paraId="36C998D5" w14:textId="77777777" w:rsidR="00867FB9" w:rsidRPr="00867FB9" w:rsidRDefault="00867FB9" w:rsidP="00867F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Получатель, банковские реквизиты для перечисления </w:t>
            </w:r>
          </w:p>
        </w:tc>
      </w:tr>
      <w:tr w:rsidR="00867FB9" w:rsidRPr="0066293D" w14:paraId="286BE47B" w14:textId="77777777" w:rsidTr="00867FB9">
        <w:trPr>
          <w:tblCellSpacing w:w="15" w:type="dxa"/>
        </w:trPr>
        <w:tc>
          <w:tcPr>
            <w:tcW w:w="0" w:type="auto"/>
            <w:hideMark/>
          </w:tcPr>
          <w:p w14:paraId="6025A9E1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hideMark/>
          </w:tcPr>
          <w:p w14:paraId="1FF2F72E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hideMark/>
          </w:tcPr>
          <w:p w14:paraId="47015C67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hideMark/>
          </w:tcPr>
          <w:p w14:paraId="1A42BA34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hideMark/>
          </w:tcPr>
          <w:p w14:paraId="0CEE2E1E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67FB9" w:rsidRPr="0066293D" w14:paraId="04D3B1BE" w14:textId="77777777" w:rsidTr="00867FB9">
        <w:trPr>
          <w:tblCellSpacing w:w="15" w:type="dxa"/>
        </w:trPr>
        <w:tc>
          <w:tcPr>
            <w:tcW w:w="0" w:type="auto"/>
            <w:hideMark/>
          </w:tcPr>
          <w:p w14:paraId="4E290345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hideMark/>
          </w:tcPr>
          <w:p w14:paraId="166F5DF0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hideMark/>
          </w:tcPr>
          <w:p w14:paraId="49737AEE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hideMark/>
          </w:tcPr>
          <w:p w14:paraId="6E3FE5E2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hideMark/>
          </w:tcPr>
          <w:p w14:paraId="2462FEBF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67FB9" w:rsidRPr="0066293D" w14:paraId="366AB91C" w14:textId="77777777" w:rsidTr="00867FB9">
        <w:trPr>
          <w:tblCellSpacing w:w="15" w:type="dxa"/>
        </w:trPr>
        <w:tc>
          <w:tcPr>
            <w:tcW w:w="0" w:type="auto"/>
            <w:hideMark/>
          </w:tcPr>
          <w:p w14:paraId="48567D05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7F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 по проекту: </w:t>
            </w:r>
          </w:p>
        </w:tc>
        <w:tc>
          <w:tcPr>
            <w:tcW w:w="0" w:type="auto"/>
            <w:hideMark/>
          </w:tcPr>
          <w:p w14:paraId="39070F18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hideMark/>
          </w:tcPr>
          <w:p w14:paraId="5EDAE33C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hideMark/>
          </w:tcPr>
          <w:p w14:paraId="0E4C54A2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hideMark/>
          </w:tcPr>
          <w:p w14:paraId="21578A8B" w14:textId="77777777" w:rsidR="00867FB9" w:rsidRPr="00867FB9" w:rsidRDefault="00867FB9" w:rsidP="00867F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6118FE0D" w14:textId="77777777" w:rsidR="00BA0E00" w:rsidRDefault="00BA0E00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6D714BD" w14:textId="77777777" w:rsidR="00BA0E00" w:rsidRDefault="00BA0E00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4434C3C" w14:textId="77777777" w:rsidR="00BA0E00" w:rsidRDefault="00BA0E00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74C2D02" w14:textId="77777777" w:rsidR="00867FB9" w:rsidRPr="00867FB9" w:rsidRDefault="00867FB9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Куратор Проекта-победителя                         (Подпись) </w:t>
      </w:r>
    </w:p>
    <w:p w14:paraId="0067644C" w14:textId="77777777" w:rsidR="00867FB9" w:rsidRPr="00867FB9" w:rsidRDefault="00867FB9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Исполнитель: ФИО (тел.) </w:t>
      </w:r>
    </w:p>
    <w:p w14:paraId="197F5E6D" w14:textId="77777777" w:rsidR="00867FB9" w:rsidRPr="00867FB9" w:rsidRDefault="00867FB9" w:rsidP="00867FB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867FB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Дата</w:t>
      </w:r>
    </w:p>
    <w:p w14:paraId="1EEBC9B2" w14:textId="77777777" w:rsidR="00867FB9" w:rsidRPr="00867FB9" w:rsidRDefault="00867FB9" w:rsidP="00867FB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907E148" w14:textId="77777777" w:rsidR="005E2D34" w:rsidRDefault="005E2D34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5A3B4E" w14:textId="77777777" w:rsidR="005E2D34" w:rsidRDefault="005E2D34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6A2095C" w14:textId="77777777" w:rsidR="005E2D34" w:rsidRDefault="005E2D34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14DE916" w14:textId="77777777" w:rsidR="005E2D34" w:rsidRDefault="005E2D34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4F3C297" w14:textId="77777777" w:rsidR="005E2D34" w:rsidRDefault="005E2D34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67CED48" w14:textId="77777777" w:rsidR="005E2D34" w:rsidRDefault="005E2D34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A78F25" w14:textId="77777777" w:rsidR="005E2D34" w:rsidRDefault="005E2D34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42B2376" w14:textId="77777777" w:rsidR="005E2D34" w:rsidRDefault="005E2D34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636F306" w14:textId="77777777" w:rsidR="0066293D" w:rsidRDefault="0066293D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515ECF2" w14:textId="77777777" w:rsidR="0066293D" w:rsidRDefault="0066293D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52FC97E" w14:textId="77777777" w:rsidR="0066293D" w:rsidRDefault="0066293D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551CEDA" w14:textId="77777777" w:rsidR="0066293D" w:rsidRDefault="0066293D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E794022" w14:textId="77777777" w:rsidR="0066293D" w:rsidRDefault="0066293D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9E485F" w14:textId="77777777" w:rsidR="0066293D" w:rsidRDefault="0066293D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4B2D30" w14:textId="77777777" w:rsidR="0066293D" w:rsidRDefault="0066293D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21191FD" w14:textId="77777777" w:rsidR="0066293D" w:rsidRDefault="0066293D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71A3AA6" w14:textId="77777777" w:rsidR="0066293D" w:rsidRDefault="0066293D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64E66A2" w14:textId="77777777" w:rsidR="0060253D" w:rsidRDefault="0060253D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8C412F7" w14:textId="77777777" w:rsidR="0060253D" w:rsidRDefault="0060253D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48E4CC" w14:textId="77777777" w:rsidR="0066293D" w:rsidRDefault="0066293D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B7E45A5" w14:textId="77777777" w:rsidR="0066293D" w:rsidRDefault="0066293D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C9A4AB" w14:textId="77777777" w:rsidR="009B638E" w:rsidRDefault="009B638E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5BF2EB3" w14:textId="77777777" w:rsidR="009B638E" w:rsidRDefault="009B638E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DA9C648" w14:textId="77777777" w:rsidR="005E2D34" w:rsidRPr="0066293D" w:rsidRDefault="005E2D34" w:rsidP="00A612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293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44CBCD10" w14:textId="558F789A" w:rsidR="0066293D" w:rsidRPr="00867FB9" w:rsidRDefault="005E2D34" w:rsidP="00465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293D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66293D" w:rsidRPr="0066293D">
        <w:rPr>
          <w:rFonts w:ascii="Times New Roman" w:hAnsi="Times New Roman"/>
          <w:b/>
          <w:sz w:val="28"/>
          <w:szCs w:val="28"/>
        </w:rPr>
        <w:t xml:space="preserve">решения Думы </w:t>
      </w:r>
      <w:r w:rsidR="00BA0E00">
        <w:rPr>
          <w:rFonts w:ascii="Times New Roman" w:hAnsi="Times New Roman"/>
          <w:b/>
          <w:sz w:val="28"/>
          <w:szCs w:val="28"/>
        </w:rPr>
        <w:t>_____«</w:t>
      </w:r>
      <w:r w:rsidR="0066293D" w:rsidRPr="00867F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порядке расчета и возврата сумм инициативных платежей, подлежащих возврату лицам (в том числе организациям), осуществившим их перечисление в бюджет города </w:t>
      </w:r>
      <w:r w:rsidR="00BA0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</w:t>
      </w:r>
    </w:p>
    <w:p w14:paraId="51935F88" w14:textId="1CAA69BC" w:rsidR="005E2D34" w:rsidRDefault="005E2D34" w:rsidP="00A612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7FC29D" w14:textId="77777777" w:rsidR="0066293D" w:rsidRPr="006F37D3" w:rsidRDefault="0066293D" w:rsidP="0066293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6F37D3">
        <w:rPr>
          <w:rFonts w:ascii="Times New Roman" w:hAnsi="Times New Roman" w:cs="Times New Roman"/>
          <w:sz w:val="28"/>
          <w:szCs w:val="28"/>
        </w:rPr>
        <w:t xml:space="preserve">26.1 Федерального закона от 06.10.2003 №131-ФЗ «Об общих принципах организации местного самоуправления в Российской Федерации»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</w:t>
      </w:r>
    </w:p>
    <w:p w14:paraId="0E59D3FC" w14:textId="0FAD7540" w:rsidR="0066293D" w:rsidRPr="006F37D3" w:rsidRDefault="0066293D" w:rsidP="006629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ч.3 ст.</w:t>
      </w:r>
      <w:r w:rsidRPr="006F37D3">
        <w:rPr>
          <w:rFonts w:ascii="Times New Roman" w:hAnsi="Times New Roman" w:cs="Times New Roman"/>
          <w:sz w:val="28"/>
          <w:szCs w:val="28"/>
        </w:rPr>
        <w:t xml:space="preserve">56.1 названного Федерального закона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</w:p>
    <w:p w14:paraId="272620F2" w14:textId="77777777" w:rsidR="0066293D" w:rsidRPr="006F37D3" w:rsidRDefault="0066293D" w:rsidP="006629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37D3">
        <w:rPr>
          <w:rFonts w:ascii="Times New Roman" w:hAnsi="Times New Roman" w:cs="Times New Roman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 </w:t>
      </w:r>
    </w:p>
    <w:p w14:paraId="7CCAB8CE" w14:textId="77777777" w:rsidR="0066293D" w:rsidRPr="001260FE" w:rsidRDefault="0066293D" w:rsidP="006629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37D3"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</w:t>
      </w:r>
      <w:r w:rsidRPr="001260FE">
        <w:rPr>
          <w:rFonts w:ascii="Times New Roman" w:hAnsi="Times New Roman" w:cs="Times New Roman"/>
          <w:sz w:val="28"/>
          <w:szCs w:val="28"/>
        </w:rPr>
        <w:t xml:space="preserve">местный бюджет, определяется нормативным правовым актом </w:t>
      </w:r>
      <w:r w:rsidRPr="00C313CD">
        <w:rPr>
          <w:rFonts w:ascii="Times New Roman" w:hAnsi="Times New Roman" w:cs="Times New Roman"/>
          <w:b/>
          <w:sz w:val="28"/>
          <w:szCs w:val="28"/>
        </w:rPr>
        <w:t>представительного органа муниципального образования.</w:t>
      </w:r>
    </w:p>
    <w:p w14:paraId="0EEFECFD" w14:textId="4A76AEE7" w:rsidR="005E2D34" w:rsidRPr="001260FE" w:rsidRDefault="005E2D34" w:rsidP="00A6129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60FE">
        <w:rPr>
          <w:color w:val="000000"/>
          <w:sz w:val="28"/>
          <w:szCs w:val="28"/>
        </w:rPr>
        <w:t xml:space="preserve">В связи с этим предлагается </w:t>
      </w:r>
      <w:r w:rsidR="001260FE" w:rsidRPr="001260FE">
        <w:rPr>
          <w:color w:val="000000"/>
          <w:sz w:val="28"/>
          <w:szCs w:val="28"/>
        </w:rPr>
        <w:t xml:space="preserve">утвердить соответствующий </w:t>
      </w:r>
      <w:r w:rsidR="001260FE" w:rsidRPr="001260FE">
        <w:rPr>
          <w:color w:val="000000" w:themeColor="text1"/>
          <w:sz w:val="28"/>
          <w:szCs w:val="28"/>
        </w:rPr>
        <w:t>порядок</w:t>
      </w:r>
      <w:r w:rsidR="001260FE" w:rsidRPr="00867FB9">
        <w:rPr>
          <w:color w:val="000000" w:themeColor="text1"/>
          <w:sz w:val="28"/>
          <w:szCs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</w:t>
      </w:r>
      <w:r w:rsidR="001260FE" w:rsidRPr="001260FE">
        <w:rPr>
          <w:color w:val="000000" w:themeColor="text1"/>
          <w:sz w:val="28"/>
          <w:szCs w:val="28"/>
        </w:rPr>
        <w:t>бюджет муниципального  образования.</w:t>
      </w:r>
    </w:p>
    <w:p w14:paraId="2380B26A" w14:textId="77777777" w:rsidR="005E2D34" w:rsidRDefault="005E2D34" w:rsidP="005E2D34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E4CBD5E" w14:textId="77777777" w:rsidR="005E2D34" w:rsidRPr="00750E16" w:rsidRDefault="005E2D34" w:rsidP="005E2D34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sectPr w:rsidR="005E2D34" w:rsidRPr="00750E16" w:rsidSect="00B752E5">
      <w:headerReference w:type="default" r:id="rId16"/>
      <w:headerReference w:type="first" r:id="rId17"/>
      <w:footerReference w:type="firs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890F1" w14:textId="77777777" w:rsidR="00A07441" w:rsidRDefault="00A07441" w:rsidP="007212FD">
      <w:pPr>
        <w:spacing w:after="0" w:line="240" w:lineRule="auto"/>
      </w:pPr>
      <w:r>
        <w:separator/>
      </w:r>
    </w:p>
  </w:endnote>
  <w:endnote w:type="continuationSeparator" w:id="0">
    <w:p w14:paraId="5FB0C262" w14:textId="77777777" w:rsidR="00A07441" w:rsidRDefault="00A0744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BEBF5" w14:textId="77777777" w:rsidR="00A07441" w:rsidRDefault="00A07441" w:rsidP="007212FD">
      <w:pPr>
        <w:spacing w:after="0" w:line="240" w:lineRule="auto"/>
      </w:pPr>
      <w:r>
        <w:separator/>
      </w:r>
    </w:p>
  </w:footnote>
  <w:footnote w:type="continuationSeparator" w:id="0">
    <w:p w14:paraId="29956AD4" w14:textId="77777777" w:rsidR="00A07441" w:rsidRDefault="00A0744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254915"/>
      <w:docPartObj>
        <w:docPartGallery w:val="Page Numbers (Top of Page)"/>
        <w:docPartUnique/>
      </w:docPartObj>
    </w:sdtPr>
    <w:sdtEndPr/>
    <w:sdtContent>
      <w:p w14:paraId="75FC8E78" w14:textId="18461711" w:rsidR="00C50F87" w:rsidRDefault="00C50F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713">
          <w:rPr>
            <w:noProof/>
          </w:rPr>
          <w:t>5</w:t>
        </w:r>
        <w:r>
          <w:fldChar w:fldCharType="end"/>
        </w:r>
      </w:p>
    </w:sdtContent>
  </w:sdt>
  <w:p w14:paraId="21C237EA" w14:textId="77777777" w:rsidR="00C50F87" w:rsidRDefault="00C50F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747508"/>
      <w:docPartObj>
        <w:docPartGallery w:val="Page Numbers (Top of Page)"/>
        <w:docPartUnique/>
      </w:docPartObj>
    </w:sdtPr>
    <w:sdtEndPr/>
    <w:sdtContent>
      <w:p w14:paraId="1F7F6271" w14:textId="40EFA5F6" w:rsidR="00965C2A" w:rsidRDefault="00965C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713">
          <w:rPr>
            <w:noProof/>
          </w:rPr>
          <w:t>1</w:t>
        </w:r>
        <w:r>
          <w:fldChar w:fldCharType="end"/>
        </w:r>
      </w:p>
    </w:sdtContent>
  </w:sdt>
  <w:p w14:paraId="2F9BB7DD" w14:textId="77777777" w:rsidR="00965C2A" w:rsidRDefault="00965C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86A"/>
    <w:rsid w:val="0000695B"/>
    <w:rsid w:val="00011282"/>
    <w:rsid w:val="00013D9D"/>
    <w:rsid w:val="00014574"/>
    <w:rsid w:val="0001634D"/>
    <w:rsid w:val="0001696A"/>
    <w:rsid w:val="00017134"/>
    <w:rsid w:val="00021F0F"/>
    <w:rsid w:val="00024D01"/>
    <w:rsid w:val="00044D27"/>
    <w:rsid w:val="00047171"/>
    <w:rsid w:val="000550FF"/>
    <w:rsid w:val="0005662D"/>
    <w:rsid w:val="00056A50"/>
    <w:rsid w:val="00061BED"/>
    <w:rsid w:val="000646EE"/>
    <w:rsid w:val="00070889"/>
    <w:rsid w:val="0007553B"/>
    <w:rsid w:val="000803E2"/>
    <w:rsid w:val="000815D5"/>
    <w:rsid w:val="00090738"/>
    <w:rsid w:val="00095729"/>
    <w:rsid w:val="00097715"/>
    <w:rsid w:val="00097900"/>
    <w:rsid w:val="00097F18"/>
    <w:rsid w:val="000A4E3C"/>
    <w:rsid w:val="000A527E"/>
    <w:rsid w:val="000A6C9D"/>
    <w:rsid w:val="000B708E"/>
    <w:rsid w:val="000C062E"/>
    <w:rsid w:val="000D1AE0"/>
    <w:rsid w:val="000D687D"/>
    <w:rsid w:val="000D7081"/>
    <w:rsid w:val="000F32C2"/>
    <w:rsid w:val="000F5BD2"/>
    <w:rsid w:val="000F7BB7"/>
    <w:rsid w:val="001058E4"/>
    <w:rsid w:val="00107179"/>
    <w:rsid w:val="00121986"/>
    <w:rsid w:val="001260FE"/>
    <w:rsid w:val="00126629"/>
    <w:rsid w:val="00131C21"/>
    <w:rsid w:val="00133488"/>
    <w:rsid w:val="00133ADC"/>
    <w:rsid w:val="00134382"/>
    <w:rsid w:val="00144445"/>
    <w:rsid w:val="00151B1C"/>
    <w:rsid w:val="00154919"/>
    <w:rsid w:val="00154D66"/>
    <w:rsid w:val="00156642"/>
    <w:rsid w:val="001572B8"/>
    <w:rsid w:val="001600A6"/>
    <w:rsid w:val="0016036C"/>
    <w:rsid w:val="001667AD"/>
    <w:rsid w:val="00166A1C"/>
    <w:rsid w:val="00172196"/>
    <w:rsid w:val="00172D86"/>
    <w:rsid w:val="00173F90"/>
    <w:rsid w:val="00180843"/>
    <w:rsid w:val="0018208F"/>
    <w:rsid w:val="001822FA"/>
    <w:rsid w:val="001921AE"/>
    <w:rsid w:val="001A23C1"/>
    <w:rsid w:val="001A71D0"/>
    <w:rsid w:val="001B0118"/>
    <w:rsid w:val="001B073C"/>
    <w:rsid w:val="001B2231"/>
    <w:rsid w:val="001B3194"/>
    <w:rsid w:val="001C1D35"/>
    <w:rsid w:val="001C2357"/>
    <w:rsid w:val="001C4297"/>
    <w:rsid w:val="001C61B8"/>
    <w:rsid w:val="001C7E3F"/>
    <w:rsid w:val="001E5493"/>
    <w:rsid w:val="001E76CF"/>
    <w:rsid w:val="001F5899"/>
    <w:rsid w:val="001F7BF7"/>
    <w:rsid w:val="001F7FCD"/>
    <w:rsid w:val="002026FD"/>
    <w:rsid w:val="002048A1"/>
    <w:rsid w:val="00206471"/>
    <w:rsid w:val="002122E9"/>
    <w:rsid w:val="002141D9"/>
    <w:rsid w:val="0022541A"/>
    <w:rsid w:val="00225658"/>
    <w:rsid w:val="002345F1"/>
    <w:rsid w:val="002403E3"/>
    <w:rsid w:val="002666CB"/>
    <w:rsid w:val="00276F86"/>
    <w:rsid w:val="00280D52"/>
    <w:rsid w:val="00281733"/>
    <w:rsid w:val="00282A49"/>
    <w:rsid w:val="00291073"/>
    <w:rsid w:val="002936D4"/>
    <w:rsid w:val="002955B5"/>
    <w:rsid w:val="00297BCD"/>
    <w:rsid w:val="002A5118"/>
    <w:rsid w:val="002A61DD"/>
    <w:rsid w:val="002A6465"/>
    <w:rsid w:val="002A6AAB"/>
    <w:rsid w:val="002B7A7E"/>
    <w:rsid w:val="002C0257"/>
    <w:rsid w:val="002C1A65"/>
    <w:rsid w:val="002C2676"/>
    <w:rsid w:val="002C7C1D"/>
    <w:rsid w:val="002D484E"/>
    <w:rsid w:val="002E2D27"/>
    <w:rsid w:val="002E7520"/>
    <w:rsid w:val="002F5211"/>
    <w:rsid w:val="002F59B2"/>
    <w:rsid w:val="00300057"/>
    <w:rsid w:val="00307FB7"/>
    <w:rsid w:val="00322A2E"/>
    <w:rsid w:val="00324343"/>
    <w:rsid w:val="00325B0F"/>
    <w:rsid w:val="0032617E"/>
    <w:rsid w:val="00336A33"/>
    <w:rsid w:val="003371EC"/>
    <w:rsid w:val="003407C6"/>
    <w:rsid w:val="00340BC1"/>
    <w:rsid w:val="0034238E"/>
    <w:rsid w:val="003443C6"/>
    <w:rsid w:val="003447BB"/>
    <w:rsid w:val="00351661"/>
    <w:rsid w:val="003538B5"/>
    <w:rsid w:val="00364E52"/>
    <w:rsid w:val="0037627A"/>
    <w:rsid w:val="00382E6F"/>
    <w:rsid w:val="00384D83"/>
    <w:rsid w:val="003877B3"/>
    <w:rsid w:val="0039045F"/>
    <w:rsid w:val="003A1812"/>
    <w:rsid w:val="003A717B"/>
    <w:rsid w:val="003B4706"/>
    <w:rsid w:val="003B4D0B"/>
    <w:rsid w:val="003B7F94"/>
    <w:rsid w:val="003C030D"/>
    <w:rsid w:val="003C1601"/>
    <w:rsid w:val="003C289B"/>
    <w:rsid w:val="003C2B52"/>
    <w:rsid w:val="003D4502"/>
    <w:rsid w:val="003E20D2"/>
    <w:rsid w:val="003E45E7"/>
    <w:rsid w:val="003E4B61"/>
    <w:rsid w:val="003F0042"/>
    <w:rsid w:val="003F443C"/>
    <w:rsid w:val="004036B5"/>
    <w:rsid w:val="00404AF2"/>
    <w:rsid w:val="00410A58"/>
    <w:rsid w:val="00414D00"/>
    <w:rsid w:val="00417D2E"/>
    <w:rsid w:val="00436008"/>
    <w:rsid w:val="00464C05"/>
    <w:rsid w:val="0046547C"/>
    <w:rsid w:val="00470AB3"/>
    <w:rsid w:val="00470BE4"/>
    <w:rsid w:val="00471072"/>
    <w:rsid w:val="00471B0F"/>
    <w:rsid w:val="004727D5"/>
    <w:rsid w:val="004840EF"/>
    <w:rsid w:val="00485967"/>
    <w:rsid w:val="00497EE9"/>
    <w:rsid w:val="004A2339"/>
    <w:rsid w:val="004B0200"/>
    <w:rsid w:val="004B2263"/>
    <w:rsid w:val="004B4C46"/>
    <w:rsid w:val="004D6D23"/>
    <w:rsid w:val="004E0AF0"/>
    <w:rsid w:val="004E269E"/>
    <w:rsid w:val="004E386A"/>
    <w:rsid w:val="004E3F7D"/>
    <w:rsid w:val="004E5DB8"/>
    <w:rsid w:val="004E63CF"/>
    <w:rsid w:val="004E7B80"/>
    <w:rsid w:val="004F386D"/>
    <w:rsid w:val="004F53F0"/>
    <w:rsid w:val="00501116"/>
    <w:rsid w:val="005013F5"/>
    <w:rsid w:val="00502C91"/>
    <w:rsid w:val="00503D80"/>
    <w:rsid w:val="00503DD5"/>
    <w:rsid w:val="00505725"/>
    <w:rsid w:val="00511746"/>
    <w:rsid w:val="00512B90"/>
    <w:rsid w:val="00512CB8"/>
    <w:rsid w:val="005200DE"/>
    <w:rsid w:val="005217FA"/>
    <w:rsid w:val="00521E7D"/>
    <w:rsid w:val="005220DC"/>
    <w:rsid w:val="005307C3"/>
    <w:rsid w:val="00536C62"/>
    <w:rsid w:val="00541619"/>
    <w:rsid w:val="00546605"/>
    <w:rsid w:val="005477E7"/>
    <w:rsid w:val="005519A9"/>
    <w:rsid w:val="00555265"/>
    <w:rsid w:val="00560DBB"/>
    <w:rsid w:val="00563277"/>
    <w:rsid w:val="0057165A"/>
    <w:rsid w:val="0057388B"/>
    <w:rsid w:val="00573CBD"/>
    <w:rsid w:val="005741AC"/>
    <w:rsid w:val="005876C0"/>
    <w:rsid w:val="00587A68"/>
    <w:rsid w:val="00590D66"/>
    <w:rsid w:val="005916D9"/>
    <w:rsid w:val="00595752"/>
    <w:rsid w:val="005B6345"/>
    <w:rsid w:val="005C1627"/>
    <w:rsid w:val="005C6A45"/>
    <w:rsid w:val="005D0F18"/>
    <w:rsid w:val="005D4017"/>
    <w:rsid w:val="005E1CDD"/>
    <w:rsid w:val="005E2D34"/>
    <w:rsid w:val="005F3038"/>
    <w:rsid w:val="005F38B2"/>
    <w:rsid w:val="005F3B5A"/>
    <w:rsid w:val="005F6011"/>
    <w:rsid w:val="00602204"/>
    <w:rsid w:val="0060253D"/>
    <w:rsid w:val="00610CE9"/>
    <w:rsid w:val="006128E0"/>
    <w:rsid w:val="00620AF3"/>
    <w:rsid w:val="006225E4"/>
    <w:rsid w:val="00622C79"/>
    <w:rsid w:val="00623074"/>
    <w:rsid w:val="00625BDA"/>
    <w:rsid w:val="00632958"/>
    <w:rsid w:val="00640924"/>
    <w:rsid w:val="006541AC"/>
    <w:rsid w:val="0065704F"/>
    <w:rsid w:val="006571DE"/>
    <w:rsid w:val="0066293D"/>
    <w:rsid w:val="0066797C"/>
    <w:rsid w:val="006720BB"/>
    <w:rsid w:val="00672C6C"/>
    <w:rsid w:val="00672D84"/>
    <w:rsid w:val="00673D79"/>
    <w:rsid w:val="0067714B"/>
    <w:rsid w:val="006779E4"/>
    <w:rsid w:val="006824E8"/>
    <w:rsid w:val="006879C2"/>
    <w:rsid w:val="00693993"/>
    <w:rsid w:val="006A3906"/>
    <w:rsid w:val="006A4AD8"/>
    <w:rsid w:val="006B2BBE"/>
    <w:rsid w:val="006B3C44"/>
    <w:rsid w:val="006B3CEA"/>
    <w:rsid w:val="006C3913"/>
    <w:rsid w:val="006C5D13"/>
    <w:rsid w:val="006C7DD2"/>
    <w:rsid w:val="006D4021"/>
    <w:rsid w:val="006D6E15"/>
    <w:rsid w:val="006E2551"/>
    <w:rsid w:val="006E2A1E"/>
    <w:rsid w:val="006E4F6D"/>
    <w:rsid w:val="006E6783"/>
    <w:rsid w:val="006F12A5"/>
    <w:rsid w:val="006F2CDD"/>
    <w:rsid w:val="006F37D3"/>
    <w:rsid w:val="006F48E3"/>
    <w:rsid w:val="006F4D2C"/>
    <w:rsid w:val="006F6EF4"/>
    <w:rsid w:val="006F7CC2"/>
    <w:rsid w:val="007047DF"/>
    <w:rsid w:val="00705BBF"/>
    <w:rsid w:val="007212FD"/>
    <w:rsid w:val="00722A7C"/>
    <w:rsid w:val="00725C8E"/>
    <w:rsid w:val="00726261"/>
    <w:rsid w:val="00743912"/>
    <w:rsid w:val="007606FF"/>
    <w:rsid w:val="0076212D"/>
    <w:rsid w:val="00767F0B"/>
    <w:rsid w:val="00767F9A"/>
    <w:rsid w:val="00792000"/>
    <w:rsid w:val="007928EA"/>
    <w:rsid w:val="0079459D"/>
    <w:rsid w:val="007B1904"/>
    <w:rsid w:val="007B406E"/>
    <w:rsid w:val="007B5558"/>
    <w:rsid w:val="007C155E"/>
    <w:rsid w:val="007C17ED"/>
    <w:rsid w:val="007C1B74"/>
    <w:rsid w:val="007C3EDC"/>
    <w:rsid w:val="007C46FD"/>
    <w:rsid w:val="007C5414"/>
    <w:rsid w:val="007D02C1"/>
    <w:rsid w:val="007D30A5"/>
    <w:rsid w:val="007D33FC"/>
    <w:rsid w:val="007F23CD"/>
    <w:rsid w:val="007F5311"/>
    <w:rsid w:val="0080110C"/>
    <w:rsid w:val="008135A1"/>
    <w:rsid w:val="008205ED"/>
    <w:rsid w:val="00831906"/>
    <w:rsid w:val="0084508D"/>
    <w:rsid w:val="00861729"/>
    <w:rsid w:val="00867FB9"/>
    <w:rsid w:val="00874AEC"/>
    <w:rsid w:val="008825C3"/>
    <w:rsid w:val="00882E6D"/>
    <w:rsid w:val="008870B9"/>
    <w:rsid w:val="0089082C"/>
    <w:rsid w:val="00891855"/>
    <w:rsid w:val="008A0DB8"/>
    <w:rsid w:val="008A14AF"/>
    <w:rsid w:val="008A4A26"/>
    <w:rsid w:val="008B567E"/>
    <w:rsid w:val="008C2816"/>
    <w:rsid w:val="008C50AD"/>
    <w:rsid w:val="008C574B"/>
    <w:rsid w:val="008D0E63"/>
    <w:rsid w:val="008D3960"/>
    <w:rsid w:val="008D56A1"/>
    <w:rsid w:val="008D5BAE"/>
    <w:rsid w:val="008E0BF0"/>
    <w:rsid w:val="008E39AF"/>
    <w:rsid w:val="008E7C97"/>
    <w:rsid w:val="008F7298"/>
    <w:rsid w:val="009004B4"/>
    <w:rsid w:val="00905899"/>
    <w:rsid w:val="009107B5"/>
    <w:rsid w:val="00911C0B"/>
    <w:rsid w:val="009157E9"/>
    <w:rsid w:val="00923FB5"/>
    <w:rsid w:val="009260CB"/>
    <w:rsid w:val="00932222"/>
    <w:rsid w:val="00932252"/>
    <w:rsid w:val="00932FA0"/>
    <w:rsid w:val="0093472E"/>
    <w:rsid w:val="00935651"/>
    <w:rsid w:val="00944AC1"/>
    <w:rsid w:val="0094593C"/>
    <w:rsid w:val="00946676"/>
    <w:rsid w:val="00950037"/>
    <w:rsid w:val="00955713"/>
    <w:rsid w:val="00965C2A"/>
    <w:rsid w:val="00987D4C"/>
    <w:rsid w:val="00992E86"/>
    <w:rsid w:val="0099556E"/>
    <w:rsid w:val="00997323"/>
    <w:rsid w:val="009A186E"/>
    <w:rsid w:val="009A357C"/>
    <w:rsid w:val="009B0AD4"/>
    <w:rsid w:val="009B638E"/>
    <w:rsid w:val="009D04AE"/>
    <w:rsid w:val="009D5CBB"/>
    <w:rsid w:val="009D7277"/>
    <w:rsid w:val="009D7694"/>
    <w:rsid w:val="009E2566"/>
    <w:rsid w:val="009E3844"/>
    <w:rsid w:val="009E4F1D"/>
    <w:rsid w:val="009E5A86"/>
    <w:rsid w:val="009F1BAE"/>
    <w:rsid w:val="00A009C7"/>
    <w:rsid w:val="00A00FBB"/>
    <w:rsid w:val="00A02350"/>
    <w:rsid w:val="00A03C9C"/>
    <w:rsid w:val="00A07441"/>
    <w:rsid w:val="00A14930"/>
    <w:rsid w:val="00A21AA7"/>
    <w:rsid w:val="00A30D31"/>
    <w:rsid w:val="00A30F6B"/>
    <w:rsid w:val="00A3397A"/>
    <w:rsid w:val="00A45F78"/>
    <w:rsid w:val="00A50148"/>
    <w:rsid w:val="00A54DDB"/>
    <w:rsid w:val="00A559BB"/>
    <w:rsid w:val="00A56FBD"/>
    <w:rsid w:val="00A6129D"/>
    <w:rsid w:val="00A67139"/>
    <w:rsid w:val="00A701CD"/>
    <w:rsid w:val="00A70A77"/>
    <w:rsid w:val="00A74EFF"/>
    <w:rsid w:val="00A858C3"/>
    <w:rsid w:val="00A85E45"/>
    <w:rsid w:val="00A9182B"/>
    <w:rsid w:val="00A92256"/>
    <w:rsid w:val="00A95BBB"/>
    <w:rsid w:val="00A976BD"/>
    <w:rsid w:val="00AA12CC"/>
    <w:rsid w:val="00AC276C"/>
    <w:rsid w:val="00AE0EEC"/>
    <w:rsid w:val="00AE59FA"/>
    <w:rsid w:val="00AE5FA1"/>
    <w:rsid w:val="00B03059"/>
    <w:rsid w:val="00B03AED"/>
    <w:rsid w:val="00B05F6A"/>
    <w:rsid w:val="00B10F05"/>
    <w:rsid w:val="00B16929"/>
    <w:rsid w:val="00B273A0"/>
    <w:rsid w:val="00B30832"/>
    <w:rsid w:val="00B3294F"/>
    <w:rsid w:val="00B32DAA"/>
    <w:rsid w:val="00B34C58"/>
    <w:rsid w:val="00B35CBB"/>
    <w:rsid w:val="00B45760"/>
    <w:rsid w:val="00B50813"/>
    <w:rsid w:val="00B52B3E"/>
    <w:rsid w:val="00B55C7F"/>
    <w:rsid w:val="00B63C1F"/>
    <w:rsid w:val="00B752E5"/>
    <w:rsid w:val="00B811B8"/>
    <w:rsid w:val="00B823E0"/>
    <w:rsid w:val="00B964FE"/>
    <w:rsid w:val="00BA097E"/>
    <w:rsid w:val="00BA0E00"/>
    <w:rsid w:val="00BA1182"/>
    <w:rsid w:val="00BA16B0"/>
    <w:rsid w:val="00BA2E39"/>
    <w:rsid w:val="00BA6045"/>
    <w:rsid w:val="00BB707C"/>
    <w:rsid w:val="00BC2808"/>
    <w:rsid w:val="00BC6A8C"/>
    <w:rsid w:val="00BD0AE6"/>
    <w:rsid w:val="00BE33C6"/>
    <w:rsid w:val="00BE3A0C"/>
    <w:rsid w:val="00BE3CB4"/>
    <w:rsid w:val="00BE4328"/>
    <w:rsid w:val="00BF42CF"/>
    <w:rsid w:val="00C1310A"/>
    <w:rsid w:val="00C175CF"/>
    <w:rsid w:val="00C23C4D"/>
    <w:rsid w:val="00C30BB6"/>
    <w:rsid w:val="00C313CD"/>
    <w:rsid w:val="00C32643"/>
    <w:rsid w:val="00C32DEB"/>
    <w:rsid w:val="00C4069F"/>
    <w:rsid w:val="00C45C7E"/>
    <w:rsid w:val="00C50F87"/>
    <w:rsid w:val="00C51295"/>
    <w:rsid w:val="00C5624E"/>
    <w:rsid w:val="00C578C1"/>
    <w:rsid w:val="00C6273E"/>
    <w:rsid w:val="00C644D1"/>
    <w:rsid w:val="00C65462"/>
    <w:rsid w:val="00C66B82"/>
    <w:rsid w:val="00C73886"/>
    <w:rsid w:val="00C815FB"/>
    <w:rsid w:val="00C92F61"/>
    <w:rsid w:val="00C975BD"/>
    <w:rsid w:val="00CA18C3"/>
    <w:rsid w:val="00CA5F0B"/>
    <w:rsid w:val="00CB23F7"/>
    <w:rsid w:val="00CB564A"/>
    <w:rsid w:val="00CB793A"/>
    <w:rsid w:val="00CC43A4"/>
    <w:rsid w:val="00CC470F"/>
    <w:rsid w:val="00CC49BF"/>
    <w:rsid w:val="00CC7835"/>
    <w:rsid w:val="00CC7F20"/>
    <w:rsid w:val="00CD3804"/>
    <w:rsid w:val="00CD3B69"/>
    <w:rsid w:val="00CD62D9"/>
    <w:rsid w:val="00CE28AF"/>
    <w:rsid w:val="00CE37A6"/>
    <w:rsid w:val="00CE556F"/>
    <w:rsid w:val="00CE6931"/>
    <w:rsid w:val="00CF03C8"/>
    <w:rsid w:val="00D21543"/>
    <w:rsid w:val="00D30322"/>
    <w:rsid w:val="00D376A9"/>
    <w:rsid w:val="00D427EC"/>
    <w:rsid w:val="00D44FD3"/>
    <w:rsid w:val="00D52A5F"/>
    <w:rsid w:val="00D607DA"/>
    <w:rsid w:val="00D67556"/>
    <w:rsid w:val="00D76369"/>
    <w:rsid w:val="00D84DA2"/>
    <w:rsid w:val="00D861EA"/>
    <w:rsid w:val="00D941DC"/>
    <w:rsid w:val="00D95AC7"/>
    <w:rsid w:val="00D95CC5"/>
    <w:rsid w:val="00D96387"/>
    <w:rsid w:val="00D97AA5"/>
    <w:rsid w:val="00DA3671"/>
    <w:rsid w:val="00DA63C4"/>
    <w:rsid w:val="00DA7CFC"/>
    <w:rsid w:val="00DB3ABD"/>
    <w:rsid w:val="00DC13B6"/>
    <w:rsid w:val="00DC1887"/>
    <w:rsid w:val="00DC1CF3"/>
    <w:rsid w:val="00DC650D"/>
    <w:rsid w:val="00DD7F9E"/>
    <w:rsid w:val="00DF1B0B"/>
    <w:rsid w:val="00DF6D41"/>
    <w:rsid w:val="00DF74D9"/>
    <w:rsid w:val="00E00EA4"/>
    <w:rsid w:val="00E024A6"/>
    <w:rsid w:val="00E075A3"/>
    <w:rsid w:val="00E12680"/>
    <w:rsid w:val="00E151A6"/>
    <w:rsid w:val="00E21FD7"/>
    <w:rsid w:val="00E239CA"/>
    <w:rsid w:val="00E4286E"/>
    <w:rsid w:val="00E44B9F"/>
    <w:rsid w:val="00E46BE6"/>
    <w:rsid w:val="00E47C82"/>
    <w:rsid w:val="00E512C9"/>
    <w:rsid w:val="00E6518D"/>
    <w:rsid w:val="00E71B91"/>
    <w:rsid w:val="00E71E38"/>
    <w:rsid w:val="00E81C9B"/>
    <w:rsid w:val="00E823BC"/>
    <w:rsid w:val="00E93A84"/>
    <w:rsid w:val="00EA1DA0"/>
    <w:rsid w:val="00EA2194"/>
    <w:rsid w:val="00EA6409"/>
    <w:rsid w:val="00EB5B39"/>
    <w:rsid w:val="00EB6337"/>
    <w:rsid w:val="00EC0235"/>
    <w:rsid w:val="00EC7FC1"/>
    <w:rsid w:val="00ED46F3"/>
    <w:rsid w:val="00EE2C84"/>
    <w:rsid w:val="00EE59E5"/>
    <w:rsid w:val="00EF32E2"/>
    <w:rsid w:val="00EF6C43"/>
    <w:rsid w:val="00EF7B5F"/>
    <w:rsid w:val="00F0673C"/>
    <w:rsid w:val="00F11ECE"/>
    <w:rsid w:val="00F12DEA"/>
    <w:rsid w:val="00F15E73"/>
    <w:rsid w:val="00F2661E"/>
    <w:rsid w:val="00F31E69"/>
    <w:rsid w:val="00F41A8A"/>
    <w:rsid w:val="00F42A86"/>
    <w:rsid w:val="00F443C4"/>
    <w:rsid w:val="00F4476D"/>
    <w:rsid w:val="00F52C08"/>
    <w:rsid w:val="00F55F5B"/>
    <w:rsid w:val="00F57360"/>
    <w:rsid w:val="00F66AC5"/>
    <w:rsid w:val="00F67DA0"/>
    <w:rsid w:val="00F8464A"/>
    <w:rsid w:val="00F9512A"/>
    <w:rsid w:val="00F95708"/>
    <w:rsid w:val="00F95FA4"/>
    <w:rsid w:val="00F9717C"/>
    <w:rsid w:val="00FA01E1"/>
    <w:rsid w:val="00FA35B8"/>
    <w:rsid w:val="00FB1E75"/>
    <w:rsid w:val="00FC13C3"/>
    <w:rsid w:val="00FD0DB3"/>
    <w:rsid w:val="00FD3AE9"/>
    <w:rsid w:val="00FE23D6"/>
    <w:rsid w:val="00FE3EC1"/>
    <w:rsid w:val="00FF244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C1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EF7B5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B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1746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471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C1A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7E3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0">
    <w:name w:val="consplustitle"/>
    <w:basedOn w:val="a"/>
    <w:rsid w:val="005E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5E2D3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5E2D3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C1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EF7B5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B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1746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471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C1A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7E3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0">
    <w:name w:val="consplustitle"/>
    <w:basedOn w:val="a"/>
    <w:rsid w:val="005E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5E2D3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5E2D3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418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192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778">
                  <w:marLeft w:val="0"/>
                  <w:marRight w:val="0"/>
                  <w:marTop w:val="0"/>
                  <w:marBottom w:val="8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5534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kodeks://link/d?nd=574709259&amp;prevdoc=574709259&amp;point=mark=000000000000000000000000000000000000000000000000000LH2G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kodeks://link/d?nd=574709259&amp;prevdoc=574709259&amp;point=mark=000000000000000000000000000000000000000000000000000LH2G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kodeks://link/d?nd=901876063&amp;prevdoc=574709259&amp;point=mark=00000000000000000000000000000000000000000000000000BPA0OV" TargetMode="External"/><Relationship Id="rId5" Type="http://schemas.openxmlformats.org/officeDocument/2006/relationships/styles" Target="styles.xml"/><Relationship Id="rId15" Type="http://schemas.openxmlformats.org/officeDocument/2006/relationships/hyperlink" Target="kodeks://link/d?nd=574709259&amp;prevdoc=574709259&amp;point=mark=000000000000000000000000000000000000000000000000000LH2G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kodeks://link/d?nd=901714433&amp;prevdoc=574709259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34951D-38E3-42D2-BFF5-DC5327BD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2</cp:revision>
  <cp:lastPrinted>2022-02-07T10:16:00Z</cp:lastPrinted>
  <dcterms:created xsi:type="dcterms:W3CDTF">2022-02-09T07:55:00Z</dcterms:created>
  <dcterms:modified xsi:type="dcterms:W3CDTF">2022-02-09T07:55:00Z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