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B28E" w14:textId="77777777" w:rsidR="00084811" w:rsidRDefault="00084811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41F1F0" w14:textId="77777777" w:rsidR="00084811" w:rsidRDefault="00084811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EB63DE" w14:textId="77777777" w:rsidR="00084811" w:rsidRPr="00084811" w:rsidRDefault="00084811" w:rsidP="00084811">
      <w:pPr>
        <w:keepNext/>
        <w:jc w:val="center"/>
        <w:outlineLvl w:val="0"/>
        <w:rPr>
          <w:sz w:val="28"/>
          <w:szCs w:val="28"/>
        </w:rPr>
      </w:pPr>
      <w:r w:rsidRPr="00084811">
        <w:rPr>
          <w:b/>
          <w:sz w:val="28"/>
          <w:szCs w:val="28"/>
        </w:rPr>
        <w:t>Ханты-Мансийский автономный округ-Югра</w:t>
      </w:r>
    </w:p>
    <w:p w14:paraId="04633A22" w14:textId="77777777" w:rsidR="00084811" w:rsidRPr="00084811" w:rsidRDefault="00084811" w:rsidP="00084811">
      <w:pPr>
        <w:keepNext/>
        <w:jc w:val="center"/>
        <w:outlineLvl w:val="1"/>
        <w:rPr>
          <w:b/>
          <w:sz w:val="28"/>
          <w:szCs w:val="28"/>
        </w:rPr>
      </w:pPr>
      <w:r w:rsidRPr="00084811">
        <w:rPr>
          <w:b/>
          <w:sz w:val="28"/>
          <w:szCs w:val="28"/>
        </w:rPr>
        <w:t>муниципальное образование</w:t>
      </w:r>
    </w:p>
    <w:p w14:paraId="6DB9CED7" w14:textId="6F8362C5" w:rsidR="00084811" w:rsidRPr="00084811" w:rsidRDefault="00084811" w:rsidP="00084811">
      <w:pPr>
        <w:keepNext/>
        <w:jc w:val="center"/>
        <w:outlineLvl w:val="1"/>
        <w:rPr>
          <w:b/>
          <w:sz w:val="28"/>
          <w:szCs w:val="28"/>
        </w:rPr>
      </w:pPr>
      <w:r w:rsidRPr="00084811">
        <w:rPr>
          <w:b/>
          <w:sz w:val="28"/>
          <w:szCs w:val="28"/>
        </w:rPr>
        <w:t xml:space="preserve">городской </w:t>
      </w:r>
      <w:r w:rsidR="006617E3" w:rsidRPr="00084811">
        <w:rPr>
          <w:b/>
          <w:sz w:val="28"/>
          <w:szCs w:val="28"/>
        </w:rPr>
        <w:t>округ Пыть</w:t>
      </w:r>
      <w:r w:rsidRPr="00084811">
        <w:rPr>
          <w:b/>
          <w:sz w:val="28"/>
          <w:szCs w:val="28"/>
        </w:rPr>
        <w:t>-Ях</w:t>
      </w:r>
    </w:p>
    <w:p w14:paraId="0C40F98E" w14:textId="77777777" w:rsidR="00084811" w:rsidRPr="00084811" w:rsidRDefault="00084811" w:rsidP="00084811">
      <w:pPr>
        <w:keepNext/>
        <w:jc w:val="center"/>
        <w:outlineLvl w:val="3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ДУМА ГОРОДА ПЫТЬ-ЯХА</w:t>
      </w:r>
    </w:p>
    <w:p w14:paraId="33B28258" w14:textId="77777777" w:rsidR="00084811" w:rsidRPr="00084811" w:rsidRDefault="00084811" w:rsidP="00084811">
      <w:pPr>
        <w:jc w:val="center"/>
        <w:rPr>
          <w:b/>
        </w:rPr>
      </w:pPr>
      <w:r w:rsidRPr="00084811">
        <w:rPr>
          <w:b/>
        </w:rPr>
        <w:t>седьмого созыва</w:t>
      </w:r>
    </w:p>
    <w:p w14:paraId="623F47ED" w14:textId="77777777" w:rsidR="00084811" w:rsidRPr="00084811" w:rsidRDefault="00084811" w:rsidP="00084811">
      <w:pPr>
        <w:jc w:val="center"/>
        <w:rPr>
          <w:sz w:val="16"/>
          <w:szCs w:val="16"/>
        </w:rPr>
      </w:pPr>
    </w:p>
    <w:p w14:paraId="30B746C2" w14:textId="77777777" w:rsidR="00084811" w:rsidRPr="00084811" w:rsidRDefault="00084811" w:rsidP="00084811">
      <w:pPr>
        <w:keepNext/>
        <w:jc w:val="center"/>
        <w:outlineLvl w:val="2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РЕШЕНИЕ</w:t>
      </w:r>
    </w:p>
    <w:p w14:paraId="02225D64" w14:textId="77777777" w:rsidR="00084811" w:rsidRPr="00084811" w:rsidRDefault="00084811" w:rsidP="00084811">
      <w:pPr>
        <w:rPr>
          <w:sz w:val="28"/>
          <w:szCs w:val="28"/>
        </w:rPr>
      </w:pPr>
    </w:p>
    <w:p w14:paraId="7B6581CB" w14:textId="77777777" w:rsidR="00084811" w:rsidRPr="00084811" w:rsidRDefault="00084811" w:rsidP="00084811">
      <w:pPr>
        <w:rPr>
          <w:b/>
          <w:sz w:val="26"/>
          <w:szCs w:val="26"/>
        </w:rPr>
      </w:pPr>
      <w:r w:rsidRPr="00084811">
        <w:rPr>
          <w:b/>
          <w:sz w:val="28"/>
        </w:rPr>
        <w:tab/>
      </w:r>
      <w:r w:rsidRPr="00084811">
        <w:rPr>
          <w:b/>
          <w:sz w:val="28"/>
        </w:rPr>
        <w:tab/>
      </w:r>
      <w:r w:rsidRPr="00084811">
        <w:rPr>
          <w:b/>
          <w:sz w:val="28"/>
        </w:rPr>
        <w:tab/>
      </w:r>
      <w:r w:rsidRPr="00084811">
        <w:rPr>
          <w:b/>
          <w:sz w:val="28"/>
        </w:rPr>
        <w:tab/>
      </w:r>
      <w:r w:rsidRPr="00084811">
        <w:rPr>
          <w:b/>
          <w:sz w:val="28"/>
        </w:rPr>
        <w:tab/>
      </w:r>
      <w:r w:rsidRPr="00084811">
        <w:rPr>
          <w:b/>
          <w:sz w:val="28"/>
        </w:rPr>
        <w:tab/>
      </w:r>
      <w:r w:rsidRPr="00084811">
        <w:rPr>
          <w:b/>
          <w:sz w:val="26"/>
          <w:szCs w:val="26"/>
        </w:rPr>
        <w:tab/>
      </w:r>
      <w:r w:rsidRPr="00084811">
        <w:rPr>
          <w:b/>
          <w:sz w:val="26"/>
          <w:szCs w:val="26"/>
        </w:rPr>
        <w:tab/>
      </w:r>
      <w:r w:rsidRPr="00084811">
        <w:rPr>
          <w:b/>
          <w:sz w:val="26"/>
          <w:szCs w:val="26"/>
        </w:rPr>
        <w:tab/>
      </w:r>
      <w:r w:rsidRPr="00084811">
        <w:rPr>
          <w:b/>
          <w:sz w:val="26"/>
          <w:szCs w:val="26"/>
        </w:rPr>
        <w:tab/>
      </w:r>
      <w:r w:rsidRPr="00084811">
        <w:rPr>
          <w:b/>
          <w:sz w:val="26"/>
          <w:szCs w:val="26"/>
        </w:rPr>
        <w:tab/>
        <w:t>проект</w:t>
      </w:r>
    </w:p>
    <w:p w14:paraId="003138FF" w14:textId="77777777" w:rsidR="00084811" w:rsidRDefault="00084811" w:rsidP="00084811">
      <w:pPr>
        <w:jc w:val="both"/>
        <w:rPr>
          <w:sz w:val="28"/>
          <w:szCs w:val="28"/>
        </w:rPr>
      </w:pPr>
    </w:p>
    <w:p w14:paraId="7B643692" w14:textId="77777777" w:rsidR="00084811" w:rsidRDefault="00084811" w:rsidP="00084811">
      <w:pPr>
        <w:jc w:val="both"/>
        <w:rPr>
          <w:sz w:val="28"/>
          <w:szCs w:val="28"/>
        </w:rPr>
      </w:pPr>
    </w:p>
    <w:p w14:paraId="4E8E7820" w14:textId="77777777" w:rsidR="00084811" w:rsidRDefault="00084811" w:rsidP="00084811">
      <w:pPr>
        <w:jc w:val="both"/>
        <w:rPr>
          <w:sz w:val="28"/>
          <w:szCs w:val="28"/>
        </w:rPr>
      </w:pPr>
    </w:p>
    <w:p w14:paraId="4AA339DE" w14:textId="77777777" w:rsidR="00084811" w:rsidRPr="00F53CDB" w:rsidRDefault="004A2329" w:rsidP="0008481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084811" w:rsidRPr="00F53CDB">
        <w:rPr>
          <w:sz w:val="28"/>
          <w:szCs w:val="28"/>
        </w:rPr>
        <w:t xml:space="preserve"> в решение Думы </w:t>
      </w:r>
    </w:p>
    <w:p w14:paraId="72EFD61B" w14:textId="77777777" w:rsidR="00084811" w:rsidRPr="00F53CDB" w:rsidRDefault="00084811" w:rsidP="00084811">
      <w:pPr>
        <w:jc w:val="both"/>
        <w:rPr>
          <w:sz w:val="28"/>
          <w:szCs w:val="28"/>
        </w:rPr>
      </w:pPr>
      <w:r w:rsidRPr="00F53CDB">
        <w:rPr>
          <w:sz w:val="28"/>
          <w:szCs w:val="28"/>
        </w:rPr>
        <w:t xml:space="preserve">города Пыть-Яха от </w:t>
      </w:r>
      <w:r>
        <w:rPr>
          <w:sz w:val="28"/>
          <w:szCs w:val="28"/>
        </w:rPr>
        <w:t>19</w:t>
      </w:r>
      <w:r w:rsidRPr="00F53CD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53CDB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53CDB">
        <w:rPr>
          <w:sz w:val="28"/>
          <w:szCs w:val="28"/>
        </w:rPr>
        <w:t xml:space="preserve"> №</w:t>
      </w:r>
      <w:r>
        <w:rPr>
          <w:sz w:val="28"/>
          <w:szCs w:val="28"/>
        </w:rPr>
        <w:t>156</w:t>
      </w:r>
    </w:p>
    <w:p w14:paraId="75F5CF8D" w14:textId="77777777" w:rsidR="00084811" w:rsidRDefault="00084811" w:rsidP="00084811">
      <w:pPr>
        <w:jc w:val="both"/>
        <w:rPr>
          <w:sz w:val="28"/>
          <w:szCs w:val="28"/>
        </w:rPr>
      </w:pPr>
      <w:r w:rsidRPr="00F53CDB">
        <w:rPr>
          <w:sz w:val="28"/>
          <w:szCs w:val="28"/>
        </w:rPr>
        <w:t>«</w:t>
      </w:r>
      <w:r>
        <w:rPr>
          <w:sz w:val="28"/>
          <w:szCs w:val="28"/>
        </w:rPr>
        <w:t xml:space="preserve">Об оплате труда и о премировании </w:t>
      </w:r>
    </w:p>
    <w:p w14:paraId="72285D44" w14:textId="77777777" w:rsidR="00084811" w:rsidRDefault="00084811" w:rsidP="00084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должности </w:t>
      </w:r>
    </w:p>
    <w:p w14:paraId="118EDC16" w14:textId="77777777" w:rsidR="00084811" w:rsidRDefault="00084811" w:rsidP="00084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в органах </w:t>
      </w:r>
    </w:p>
    <w:p w14:paraId="309DFE80" w14:textId="77777777" w:rsidR="00084811" w:rsidRPr="00F53CDB" w:rsidRDefault="00084811" w:rsidP="00084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города Пыть-Яха» </w:t>
      </w:r>
    </w:p>
    <w:p w14:paraId="38394B6B" w14:textId="131A20CA" w:rsidR="00084811" w:rsidRPr="00F53CDB" w:rsidRDefault="00084811" w:rsidP="000848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3CDB">
        <w:rPr>
          <w:rFonts w:ascii="Times New Roman" w:hAnsi="Times New Roman" w:cs="Times New Roman"/>
          <w:sz w:val="28"/>
          <w:szCs w:val="28"/>
        </w:rPr>
        <w:t xml:space="preserve">(в ред.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53CDB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53CD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53CD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66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222</w:t>
      </w:r>
      <w:r w:rsidR="003D1DB4" w:rsidRPr="006617E3">
        <w:rPr>
          <w:rFonts w:ascii="Times New Roman" w:hAnsi="Times New Roman" w:cs="Times New Roman"/>
          <w:sz w:val="28"/>
          <w:szCs w:val="28"/>
        </w:rPr>
        <w:t>, от 30.06.2025 №</w:t>
      </w:r>
      <w:r w:rsidR="006617E3">
        <w:rPr>
          <w:rFonts w:ascii="Times New Roman" w:hAnsi="Times New Roman" w:cs="Times New Roman"/>
          <w:sz w:val="28"/>
          <w:szCs w:val="28"/>
        </w:rPr>
        <w:t xml:space="preserve"> </w:t>
      </w:r>
      <w:r w:rsidR="003D1DB4" w:rsidRPr="006617E3">
        <w:rPr>
          <w:rFonts w:ascii="Times New Roman" w:hAnsi="Times New Roman" w:cs="Times New Roman"/>
          <w:sz w:val="28"/>
          <w:szCs w:val="28"/>
        </w:rPr>
        <w:t>350</w:t>
      </w:r>
      <w:r w:rsidRPr="006617E3">
        <w:rPr>
          <w:rFonts w:ascii="Times New Roman" w:hAnsi="Times New Roman" w:cs="Times New Roman"/>
          <w:sz w:val="28"/>
          <w:szCs w:val="28"/>
        </w:rPr>
        <w:t>)</w:t>
      </w:r>
    </w:p>
    <w:p w14:paraId="090F1653" w14:textId="77777777" w:rsidR="00084811" w:rsidRPr="00F53CDB" w:rsidRDefault="00084811" w:rsidP="00084811">
      <w:pPr>
        <w:jc w:val="both"/>
        <w:rPr>
          <w:b/>
          <w:sz w:val="28"/>
          <w:szCs w:val="28"/>
        </w:rPr>
      </w:pPr>
    </w:p>
    <w:p w14:paraId="22D82873" w14:textId="77777777" w:rsidR="00084811" w:rsidRPr="00701102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948364" w14:textId="11FF7E90" w:rsidR="0008481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10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>
        <w:r w:rsidRPr="00701102">
          <w:rPr>
            <w:rFonts w:ascii="Times New Roman" w:hAnsi="Times New Roman" w:cs="Times New Roman"/>
            <w:sz w:val="28"/>
            <w:szCs w:val="28"/>
          </w:rPr>
          <w:t>статьей 134</w:t>
        </w:r>
      </w:hyperlink>
      <w:r w:rsidR="003D1DB4">
        <w:rPr>
          <w:rFonts w:ascii="Times New Roman" w:hAnsi="Times New Roman" w:cs="Times New Roman"/>
          <w:sz w:val="28"/>
          <w:szCs w:val="28"/>
        </w:rPr>
        <w:t>, 139</w:t>
      </w:r>
      <w:r w:rsidRPr="0070110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7">
        <w:r w:rsidRPr="0070110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110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D1DB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1102">
        <w:rPr>
          <w:rFonts w:ascii="Times New Roman" w:hAnsi="Times New Roman" w:cs="Times New Roman"/>
          <w:sz w:val="28"/>
          <w:szCs w:val="28"/>
        </w:rPr>
        <w:t xml:space="preserve"> от </w:t>
      </w:r>
      <w:r w:rsidR="003D1DB4">
        <w:rPr>
          <w:rFonts w:ascii="Times New Roman" w:hAnsi="Times New Roman" w:cs="Times New Roman"/>
          <w:sz w:val="28"/>
          <w:szCs w:val="28"/>
        </w:rPr>
        <w:t>24</w:t>
      </w:r>
      <w:r w:rsidRPr="00701102">
        <w:rPr>
          <w:rFonts w:ascii="Times New Roman" w:hAnsi="Times New Roman" w:cs="Times New Roman"/>
          <w:sz w:val="28"/>
          <w:szCs w:val="28"/>
        </w:rPr>
        <w:t>.</w:t>
      </w:r>
      <w:r w:rsidR="003D1DB4">
        <w:rPr>
          <w:rFonts w:ascii="Times New Roman" w:hAnsi="Times New Roman" w:cs="Times New Roman"/>
          <w:sz w:val="28"/>
          <w:szCs w:val="28"/>
        </w:rPr>
        <w:t>04</w:t>
      </w:r>
      <w:r w:rsidRPr="00701102">
        <w:rPr>
          <w:rFonts w:ascii="Times New Roman" w:hAnsi="Times New Roman" w:cs="Times New Roman"/>
          <w:sz w:val="28"/>
          <w:szCs w:val="28"/>
        </w:rPr>
        <w:t>.202</w:t>
      </w:r>
      <w:r w:rsidR="003D1D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E1D12">
        <w:rPr>
          <w:rFonts w:ascii="Times New Roman" w:hAnsi="Times New Roman" w:cs="Times New Roman"/>
          <w:sz w:val="28"/>
          <w:szCs w:val="28"/>
        </w:rPr>
        <w:t xml:space="preserve"> </w:t>
      </w:r>
      <w:r w:rsidR="003D1DB4">
        <w:rPr>
          <w:rFonts w:ascii="Times New Roman" w:hAnsi="Times New Roman" w:cs="Times New Roman"/>
          <w:sz w:val="28"/>
          <w:szCs w:val="28"/>
        </w:rPr>
        <w:t>540</w:t>
      </w:r>
      <w:r w:rsidRPr="00701102">
        <w:rPr>
          <w:rFonts w:ascii="Times New Roman" w:hAnsi="Times New Roman" w:cs="Times New Roman"/>
          <w:sz w:val="28"/>
          <w:szCs w:val="28"/>
        </w:rPr>
        <w:t xml:space="preserve"> </w:t>
      </w:r>
      <w:r w:rsidR="003D1DB4">
        <w:rPr>
          <w:rFonts w:ascii="Times New Roman" w:hAnsi="Times New Roman" w:cs="Times New Roman"/>
          <w:sz w:val="28"/>
          <w:szCs w:val="28"/>
        </w:rPr>
        <w:t>«Об особенностях порядка исчисления средней заработной платы»</w:t>
      </w:r>
      <w:r w:rsidRPr="00701102">
        <w:rPr>
          <w:rFonts w:ascii="Times New Roman" w:hAnsi="Times New Roman" w:cs="Times New Roman"/>
          <w:sz w:val="28"/>
          <w:szCs w:val="28"/>
        </w:rPr>
        <w:t xml:space="preserve">, </w:t>
      </w:r>
      <w:r w:rsidR="004A2329">
        <w:rPr>
          <w:rFonts w:ascii="Times New Roman" w:hAnsi="Times New Roman" w:cs="Times New Roman"/>
          <w:sz w:val="28"/>
          <w:szCs w:val="28"/>
        </w:rPr>
        <w:t>распоряжением Губернатора Ханты-Мансийского автономного округа – Югры от 15.09.2025 №</w:t>
      </w:r>
      <w:r w:rsidR="006617E3">
        <w:rPr>
          <w:rFonts w:ascii="Times New Roman" w:hAnsi="Times New Roman" w:cs="Times New Roman"/>
          <w:sz w:val="28"/>
          <w:szCs w:val="28"/>
        </w:rPr>
        <w:t xml:space="preserve"> </w:t>
      </w:r>
      <w:r w:rsidR="004A2329">
        <w:rPr>
          <w:rFonts w:ascii="Times New Roman" w:hAnsi="Times New Roman" w:cs="Times New Roman"/>
          <w:sz w:val="28"/>
          <w:szCs w:val="28"/>
        </w:rPr>
        <w:t xml:space="preserve">299-рг «Об увеличении (индексации) размеров фонда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учреждениях Ханты-Мансийского автономного округа – Югры», </w:t>
      </w:r>
      <w:r w:rsidRPr="0070110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14:paraId="31817556" w14:textId="77777777" w:rsidR="00084811" w:rsidRPr="00701102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1C18B9" w14:textId="6D1B33B2" w:rsidR="00084811" w:rsidRPr="00C61366" w:rsidRDefault="00084811" w:rsidP="00C6136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10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>
        <w:r w:rsidRPr="00701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701102">
        <w:rPr>
          <w:rFonts w:ascii="Times New Roman" w:hAnsi="Times New Roman" w:cs="Times New Roman"/>
          <w:sz w:val="28"/>
          <w:szCs w:val="28"/>
        </w:rPr>
        <w:t xml:space="preserve"> Думы города Пыть-Яха от 19.05.2023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1102">
        <w:rPr>
          <w:rFonts w:ascii="Times New Roman" w:hAnsi="Times New Roman" w:cs="Times New Roman"/>
          <w:sz w:val="28"/>
          <w:szCs w:val="28"/>
        </w:rPr>
        <w:t xml:space="preserve">156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1102">
        <w:rPr>
          <w:rFonts w:ascii="Times New Roman" w:hAnsi="Times New Roman" w:cs="Times New Roman"/>
          <w:sz w:val="28"/>
          <w:szCs w:val="28"/>
        </w:rPr>
        <w:t xml:space="preserve">Об </w:t>
      </w:r>
      <w:r w:rsidR="00C61366">
        <w:rPr>
          <w:rFonts w:ascii="Times New Roman" w:hAnsi="Times New Roman" w:cs="Times New Roman"/>
          <w:sz w:val="28"/>
          <w:szCs w:val="28"/>
        </w:rPr>
        <w:t xml:space="preserve">  </w:t>
      </w:r>
      <w:r w:rsidRPr="00C61366">
        <w:rPr>
          <w:rFonts w:ascii="Times New Roman" w:hAnsi="Times New Roman" w:cs="Times New Roman"/>
          <w:sz w:val="28"/>
          <w:szCs w:val="28"/>
        </w:rPr>
        <w:t xml:space="preserve">оплате труда и о премировании лиц, замещающих должности муниципальной службы в органах местного самоуправления города Пыть-Яха» </w:t>
      </w:r>
      <w:r w:rsidR="00DC0708" w:rsidRPr="00C61366">
        <w:rPr>
          <w:rFonts w:ascii="Times New Roman" w:hAnsi="Times New Roman" w:cs="Times New Roman"/>
          <w:sz w:val="28"/>
          <w:szCs w:val="28"/>
        </w:rPr>
        <w:t xml:space="preserve">(в ред. 11.12.2023 </w:t>
      </w:r>
      <w:hyperlink r:id="rId9" w:history="1">
        <w:r w:rsidR="00DC0708" w:rsidRPr="00C6136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6617E3" w:rsidRPr="00C61366">
        <w:rPr>
          <w:rFonts w:ascii="Times New Roman" w:hAnsi="Times New Roman" w:cs="Times New Roman"/>
          <w:sz w:val="28"/>
          <w:szCs w:val="28"/>
        </w:rPr>
        <w:t xml:space="preserve"> </w:t>
      </w:r>
      <w:r w:rsidR="00DC0708" w:rsidRPr="00C61366">
        <w:rPr>
          <w:rFonts w:ascii="Times New Roman" w:hAnsi="Times New Roman" w:cs="Times New Roman"/>
          <w:sz w:val="28"/>
          <w:szCs w:val="28"/>
        </w:rPr>
        <w:t>222, от 30.06.2025 №</w:t>
      </w:r>
      <w:r w:rsidR="006617E3" w:rsidRPr="00C61366">
        <w:rPr>
          <w:rFonts w:ascii="Times New Roman" w:hAnsi="Times New Roman" w:cs="Times New Roman"/>
          <w:sz w:val="28"/>
          <w:szCs w:val="28"/>
        </w:rPr>
        <w:t xml:space="preserve"> </w:t>
      </w:r>
      <w:r w:rsidR="00DC0708" w:rsidRPr="00C61366">
        <w:rPr>
          <w:rFonts w:ascii="Times New Roman" w:hAnsi="Times New Roman" w:cs="Times New Roman"/>
          <w:sz w:val="28"/>
          <w:szCs w:val="28"/>
        </w:rPr>
        <w:t xml:space="preserve">350) </w:t>
      </w:r>
      <w:r w:rsidRPr="00C6136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0ED1B8A" w14:textId="77777777" w:rsidR="00084811" w:rsidRDefault="00084811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466F07" w14:textId="2589C98E" w:rsidR="00344B7D" w:rsidRPr="00701102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07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0">
        <w:r w:rsidRPr="00701102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70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1102">
        <w:rPr>
          <w:rFonts w:ascii="Times New Roman" w:hAnsi="Times New Roman" w:cs="Times New Roman"/>
          <w:sz w:val="28"/>
          <w:szCs w:val="28"/>
        </w:rPr>
        <w:t>Размеры должностных окладов лиц, замещающих должности муниципальной службы в органах местного самоуправления города Пыть-Яха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110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C61366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701102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hyperlink w:anchor="P110">
        <w:r w:rsidRPr="0070110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0110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01E2501" w14:textId="77777777" w:rsidR="00DC0708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102">
        <w:rPr>
          <w:rFonts w:ascii="Times New Roman" w:hAnsi="Times New Roman" w:cs="Times New Roman"/>
          <w:sz w:val="28"/>
          <w:szCs w:val="28"/>
        </w:rPr>
        <w:t>1.</w:t>
      </w:r>
      <w:r w:rsidR="00DC0708">
        <w:rPr>
          <w:rFonts w:ascii="Times New Roman" w:hAnsi="Times New Roman" w:cs="Times New Roman"/>
          <w:sz w:val="28"/>
          <w:szCs w:val="28"/>
        </w:rPr>
        <w:t>2</w:t>
      </w:r>
      <w:r w:rsidRPr="00701102">
        <w:rPr>
          <w:rFonts w:ascii="Times New Roman" w:hAnsi="Times New Roman" w:cs="Times New Roman"/>
          <w:sz w:val="28"/>
          <w:szCs w:val="28"/>
        </w:rPr>
        <w:t xml:space="preserve">. </w:t>
      </w:r>
      <w:r w:rsidR="00DC0708">
        <w:rPr>
          <w:rFonts w:ascii="Times New Roman" w:hAnsi="Times New Roman" w:cs="Times New Roman"/>
          <w:sz w:val="28"/>
          <w:szCs w:val="28"/>
        </w:rPr>
        <w:t>В приложении</w:t>
      </w:r>
      <w:hyperlink r:id="rId11">
        <w:r w:rsidRPr="0070110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70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1102">
        <w:rPr>
          <w:rFonts w:ascii="Times New Roman" w:hAnsi="Times New Roman" w:cs="Times New Roman"/>
          <w:sz w:val="28"/>
          <w:szCs w:val="28"/>
        </w:rPr>
        <w:t xml:space="preserve">Положение об оплате труда и о премировании лиц, замещающих должности муниципальной службы в органах местного </w:t>
      </w:r>
      <w:r w:rsidRPr="00701102">
        <w:rPr>
          <w:rFonts w:ascii="Times New Roman" w:hAnsi="Times New Roman" w:cs="Times New Roman"/>
          <w:sz w:val="28"/>
          <w:szCs w:val="28"/>
        </w:rPr>
        <w:lastRenderedPageBreak/>
        <w:t>самоуправления города Пыть-Яха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7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7E5974" w14:textId="77777777" w:rsidR="00344B7D" w:rsidRPr="00701102" w:rsidRDefault="00DC0708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hyperlink r:id="rId12">
        <w:r w:rsidRPr="00701102">
          <w:rPr>
            <w:rFonts w:ascii="Times New Roman" w:hAnsi="Times New Roman" w:cs="Times New Roman"/>
            <w:sz w:val="28"/>
            <w:szCs w:val="28"/>
          </w:rPr>
          <w:t>Пункт 2.5 раздела II</w:t>
        </w:r>
      </w:hyperlink>
      <w:r w:rsidR="00344B7D">
        <w:rPr>
          <w:rFonts w:ascii="Times New Roman" w:hAnsi="Times New Roman" w:cs="Times New Roman"/>
          <w:sz w:val="28"/>
          <w:szCs w:val="28"/>
        </w:rPr>
        <w:t xml:space="preserve"> </w:t>
      </w:r>
      <w:r w:rsidR="00344B7D" w:rsidRPr="007011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D3A728E" w14:textId="77777777" w:rsidR="00344B7D" w:rsidRPr="00701102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1102">
        <w:rPr>
          <w:rFonts w:ascii="Times New Roman" w:hAnsi="Times New Roman" w:cs="Times New Roman"/>
          <w:sz w:val="28"/>
          <w:szCs w:val="28"/>
        </w:rPr>
        <w:t>2.5. Ежемесячная надбавка к должностному окладу за классный чин устанавливается в размере:</w:t>
      </w:r>
    </w:p>
    <w:p w14:paraId="4649B35D" w14:textId="77777777" w:rsidR="00344B7D" w:rsidRPr="00701102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685"/>
        <w:gridCol w:w="1134"/>
        <w:gridCol w:w="2665"/>
        <w:gridCol w:w="563"/>
      </w:tblGrid>
      <w:tr w:rsidR="006617E3" w:rsidRPr="00701102" w14:paraId="4278655C" w14:textId="4CF00435" w:rsidTr="006617E3">
        <w:tc>
          <w:tcPr>
            <w:tcW w:w="1587" w:type="dxa"/>
          </w:tcPr>
          <w:p w14:paraId="1472C157" w14:textId="77777777" w:rsidR="006617E3" w:rsidRPr="00701102" w:rsidRDefault="006617E3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4819" w:type="dxa"/>
            <w:gridSpan w:val="2"/>
          </w:tcPr>
          <w:p w14:paraId="116FF62F" w14:textId="77777777" w:rsidR="006617E3" w:rsidRPr="00701102" w:rsidRDefault="006617E3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0F4418CF" w14:textId="77777777" w:rsidR="006617E3" w:rsidRPr="00701102" w:rsidRDefault="006617E3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классный чин (рублей)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501A" w14:textId="77777777" w:rsidR="006617E3" w:rsidRPr="00701102" w:rsidRDefault="006617E3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27DFDA4B" w14:textId="21B3D009" w:rsidTr="006617E3">
        <w:tc>
          <w:tcPr>
            <w:tcW w:w="1587" w:type="dxa"/>
            <w:vMerge w:val="restart"/>
          </w:tcPr>
          <w:p w14:paraId="1FD5620D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685" w:type="dxa"/>
          </w:tcPr>
          <w:p w14:paraId="581F4837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1134" w:type="dxa"/>
          </w:tcPr>
          <w:p w14:paraId="4322485D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53EDE3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0B3E7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656C38DD" w14:textId="6F425518" w:rsidTr="006617E3">
        <w:tc>
          <w:tcPr>
            <w:tcW w:w="1587" w:type="dxa"/>
            <w:vMerge/>
          </w:tcPr>
          <w:p w14:paraId="51C641D1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DD7CF3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1134" w:type="dxa"/>
          </w:tcPr>
          <w:p w14:paraId="1B350DC1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D5D755C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7720D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1B7E9A4E" w14:textId="246F5223" w:rsidTr="006617E3">
        <w:tc>
          <w:tcPr>
            <w:tcW w:w="1587" w:type="dxa"/>
            <w:vMerge/>
          </w:tcPr>
          <w:p w14:paraId="03CE6C7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233C6A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1134" w:type="dxa"/>
          </w:tcPr>
          <w:p w14:paraId="5FD170AB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00DC38E0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ED464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16BFAC14" w14:textId="1716EBB4" w:rsidTr="006617E3">
        <w:tc>
          <w:tcPr>
            <w:tcW w:w="1587" w:type="dxa"/>
            <w:vMerge w:val="restart"/>
          </w:tcPr>
          <w:p w14:paraId="62F26D4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685" w:type="dxa"/>
          </w:tcPr>
          <w:p w14:paraId="0956A14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</w:t>
            </w:r>
          </w:p>
        </w:tc>
        <w:tc>
          <w:tcPr>
            <w:tcW w:w="1134" w:type="dxa"/>
          </w:tcPr>
          <w:p w14:paraId="5B75312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9EB664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D1707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16513C58" w14:textId="3F49620D" w:rsidTr="006617E3">
        <w:tc>
          <w:tcPr>
            <w:tcW w:w="1587" w:type="dxa"/>
            <w:vMerge/>
          </w:tcPr>
          <w:p w14:paraId="52393F8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946E3B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</w:t>
            </w:r>
          </w:p>
        </w:tc>
        <w:tc>
          <w:tcPr>
            <w:tcW w:w="1134" w:type="dxa"/>
          </w:tcPr>
          <w:p w14:paraId="2F9B2D90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6F2FC2CE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365E2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01DCA21A" w14:textId="1DA89527" w:rsidTr="006617E3">
        <w:tc>
          <w:tcPr>
            <w:tcW w:w="1587" w:type="dxa"/>
            <w:vMerge/>
          </w:tcPr>
          <w:p w14:paraId="4584B7D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F8D6B9B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</w:t>
            </w:r>
          </w:p>
        </w:tc>
        <w:tc>
          <w:tcPr>
            <w:tcW w:w="1134" w:type="dxa"/>
          </w:tcPr>
          <w:p w14:paraId="3F65CB2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F2ECF8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EAAFE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4A4BAFCE" w14:textId="1BA2CA76" w:rsidTr="006617E3">
        <w:tc>
          <w:tcPr>
            <w:tcW w:w="1587" w:type="dxa"/>
            <w:vMerge w:val="restart"/>
          </w:tcPr>
          <w:p w14:paraId="08435F12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685" w:type="dxa"/>
          </w:tcPr>
          <w:p w14:paraId="1BA2DBA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1134" w:type="dxa"/>
          </w:tcPr>
          <w:p w14:paraId="51D27E2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33DF0CD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DD1D4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4FE70B2D" w14:textId="11A79E5D" w:rsidTr="006617E3">
        <w:tc>
          <w:tcPr>
            <w:tcW w:w="1587" w:type="dxa"/>
            <w:vMerge/>
          </w:tcPr>
          <w:p w14:paraId="54A448AD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D8502B1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1134" w:type="dxa"/>
          </w:tcPr>
          <w:p w14:paraId="32C52515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02C55DE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32249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6A637705" w14:textId="69F735D1" w:rsidTr="006617E3">
        <w:tc>
          <w:tcPr>
            <w:tcW w:w="1587" w:type="dxa"/>
            <w:vMerge/>
          </w:tcPr>
          <w:p w14:paraId="6DA49BE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FDF5F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1134" w:type="dxa"/>
          </w:tcPr>
          <w:p w14:paraId="4FD1C0B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CDC4C2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870F6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2277A5FD" w14:textId="497265A2" w:rsidTr="006617E3">
        <w:tc>
          <w:tcPr>
            <w:tcW w:w="1587" w:type="dxa"/>
            <w:vMerge w:val="restart"/>
          </w:tcPr>
          <w:p w14:paraId="04D9F3C1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685" w:type="dxa"/>
          </w:tcPr>
          <w:p w14:paraId="3868ED0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1134" w:type="dxa"/>
          </w:tcPr>
          <w:p w14:paraId="2C5A356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BBFA70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1D0A4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0D476401" w14:textId="749E06C8" w:rsidTr="006617E3">
        <w:tc>
          <w:tcPr>
            <w:tcW w:w="1587" w:type="dxa"/>
            <w:vMerge/>
          </w:tcPr>
          <w:p w14:paraId="6327AAB5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3CCCCC1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1134" w:type="dxa"/>
          </w:tcPr>
          <w:p w14:paraId="62D7CA4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0B77C82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71360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7B068EB8" w14:textId="0C2F394C" w:rsidTr="006617E3">
        <w:tc>
          <w:tcPr>
            <w:tcW w:w="1587" w:type="dxa"/>
            <w:vMerge/>
          </w:tcPr>
          <w:p w14:paraId="06D4454C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8731A4D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1134" w:type="dxa"/>
          </w:tcPr>
          <w:p w14:paraId="12C4BD77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20A52844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5CFFC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1276AFAA" w14:textId="7BF8B2F0" w:rsidTr="006617E3">
        <w:tc>
          <w:tcPr>
            <w:tcW w:w="1587" w:type="dxa"/>
            <w:vMerge w:val="restart"/>
          </w:tcPr>
          <w:p w14:paraId="459E16C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3685" w:type="dxa"/>
          </w:tcPr>
          <w:p w14:paraId="5CDC22A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</w:t>
            </w:r>
          </w:p>
        </w:tc>
        <w:tc>
          <w:tcPr>
            <w:tcW w:w="1134" w:type="dxa"/>
          </w:tcPr>
          <w:p w14:paraId="042A95D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70C3613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58A77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14A6551E" w14:textId="7CCDB2A5" w:rsidTr="006617E3">
        <w:tc>
          <w:tcPr>
            <w:tcW w:w="1587" w:type="dxa"/>
            <w:vMerge/>
          </w:tcPr>
          <w:p w14:paraId="6E3DD74F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579E7A3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</w:t>
            </w:r>
          </w:p>
        </w:tc>
        <w:tc>
          <w:tcPr>
            <w:tcW w:w="1134" w:type="dxa"/>
          </w:tcPr>
          <w:p w14:paraId="40B82E75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74DB1AF6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B65B7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7E3" w:rsidRPr="00701102" w14:paraId="3931E590" w14:textId="398A0E66" w:rsidTr="006617E3">
        <w:tc>
          <w:tcPr>
            <w:tcW w:w="1587" w:type="dxa"/>
            <w:vMerge/>
          </w:tcPr>
          <w:p w14:paraId="4C1C1C37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D734C49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</w:t>
            </w:r>
          </w:p>
        </w:tc>
        <w:tc>
          <w:tcPr>
            <w:tcW w:w="1134" w:type="dxa"/>
          </w:tcPr>
          <w:p w14:paraId="7B427258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1102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F29947A" w14:textId="77777777" w:rsidR="006617E3" w:rsidRPr="00701102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09536" w14:textId="77777777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72EB5" w14:textId="0847C801" w:rsidR="006617E3" w:rsidRDefault="006617E3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A40859A" w14:textId="1905709B" w:rsidR="00344B7D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5238F1" w14:textId="2BEE749A" w:rsidR="00775CE9" w:rsidRPr="00775CE9" w:rsidRDefault="00DC0708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775CE9">
        <w:rPr>
          <w:rFonts w:ascii="Times New Roman" w:hAnsi="Times New Roman" w:cs="Times New Roman"/>
          <w:sz w:val="28"/>
          <w:szCs w:val="28"/>
        </w:rPr>
        <w:t xml:space="preserve">В пункте 3.1.2 раздела </w:t>
      </w:r>
      <w:r w:rsidR="00775C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75CE9">
        <w:rPr>
          <w:rFonts w:ascii="Times New Roman" w:hAnsi="Times New Roman" w:cs="Times New Roman"/>
          <w:sz w:val="28"/>
          <w:szCs w:val="28"/>
        </w:rPr>
        <w:t xml:space="preserve"> слова «В системе оплаты труда работников используются следующие виды премирования» заменить словами «Виды премирования»</w:t>
      </w:r>
      <w:r w:rsidR="008675AD">
        <w:rPr>
          <w:rFonts w:ascii="Times New Roman" w:hAnsi="Times New Roman" w:cs="Times New Roman"/>
          <w:sz w:val="28"/>
          <w:szCs w:val="28"/>
        </w:rPr>
        <w:t>.</w:t>
      </w:r>
    </w:p>
    <w:p w14:paraId="755F40C7" w14:textId="5E01AEB4" w:rsidR="00DC0708" w:rsidRDefault="00775CE9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DC0708">
        <w:rPr>
          <w:rFonts w:ascii="Times New Roman" w:hAnsi="Times New Roman" w:cs="Times New Roman"/>
          <w:sz w:val="28"/>
          <w:szCs w:val="28"/>
        </w:rPr>
        <w:t xml:space="preserve">В пункте 4.7 </w:t>
      </w:r>
      <w:r w:rsidR="005C6E0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C6E0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C6E01" w:rsidRPr="005C6E01">
        <w:rPr>
          <w:rFonts w:ascii="Times New Roman" w:hAnsi="Times New Roman" w:cs="Times New Roman"/>
          <w:sz w:val="28"/>
          <w:szCs w:val="28"/>
        </w:rPr>
        <w:t xml:space="preserve"> </w:t>
      </w:r>
      <w:r w:rsidR="00DC0708">
        <w:rPr>
          <w:rFonts w:ascii="Times New Roman" w:hAnsi="Times New Roman" w:cs="Times New Roman"/>
          <w:sz w:val="28"/>
          <w:szCs w:val="28"/>
        </w:rPr>
        <w:t xml:space="preserve">слова «от 24.12.2007 № 922» заменить словами «от 24.04.2025 № 540». </w:t>
      </w:r>
    </w:p>
    <w:p w14:paraId="6244FA37" w14:textId="77777777" w:rsidR="00084811" w:rsidRPr="001A52A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2A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1A52A1" w:rsidRPr="001A52A1">
        <w:rPr>
          <w:rFonts w:ascii="Times New Roman" w:hAnsi="Times New Roman" w:cs="Times New Roman"/>
          <w:sz w:val="28"/>
          <w:szCs w:val="28"/>
        </w:rPr>
        <w:t>сетевом издании «Официальный сайт «Телерадиокомпания Пыть-Яхинформ»</w:t>
      </w:r>
      <w:r w:rsidR="001A52A1" w:rsidRPr="001A52A1">
        <w:rPr>
          <w:sz w:val="28"/>
          <w:szCs w:val="28"/>
        </w:rPr>
        <w:t xml:space="preserve">. </w:t>
      </w:r>
    </w:p>
    <w:p w14:paraId="0B400DCA" w14:textId="525A7C05" w:rsidR="0008481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D1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</w:t>
      </w:r>
      <w:r w:rsidR="001A52A1" w:rsidRPr="004E1D12">
        <w:rPr>
          <w:rFonts w:ascii="Times New Roman" w:hAnsi="Times New Roman" w:cs="Times New Roman"/>
          <w:sz w:val="28"/>
          <w:szCs w:val="28"/>
        </w:rPr>
        <w:t xml:space="preserve">, пункты 1.1, 1.2.1 настоящего решения </w:t>
      </w:r>
      <w:r w:rsidRPr="004E1D12">
        <w:rPr>
          <w:rFonts w:ascii="Times New Roman" w:hAnsi="Times New Roman" w:cs="Times New Roman"/>
          <w:sz w:val="28"/>
          <w:szCs w:val="28"/>
        </w:rPr>
        <w:t>распространя</w:t>
      </w:r>
      <w:r w:rsidR="001A52A1" w:rsidRPr="004E1D12">
        <w:rPr>
          <w:rFonts w:ascii="Times New Roman" w:hAnsi="Times New Roman" w:cs="Times New Roman"/>
          <w:sz w:val="28"/>
          <w:szCs w:val="28"/>
        </w:rPr>
        <w:t>ю</w:t>
      </w:r>
      <w:r w:rsidRPr="004E1D12">
        <w:rPr>
          <w:rFonts w:ascii="Times New Roman" w:hAnsi="Times New Roman" w:cs="Times New Roman"/>
          <w:sz w:val="28"/>
          <w:szCs w:val="28"/>
        </w:rPr>
        <w:t xml:space="preserve">тся </w:t>
      </w:r>
      <w:r w:rsidR="006617E3" w:rsidRPr="004E1D12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6617E3">
        <w:rPr>
          <w:rFonts w:ascii="Times New Roman" w:hAnsi="Times New Roman" w:cs="Times New Roman"/>
          <w:sz w:val="28"/>
          <w:szCs w:val="28"/>
        </w:rPr>
        <w:t xml:space="preserve"> возникшие</w:t>
      </w:r>
      <w:r w:rsidRPr="004E1D12">
        <w:rPr>
          <w:rFonts w:ascii="Times New Roman" w:hAnsi="Times New Roman" w:cs="Times New Roman"/>
          <w:sz w:val="28"/>
          <w:szCs w:val="28"/>
        </w:rPr>
        <w:t xml:space="preserve"> с 01.10.2025</w:t>
      </w:r>
      <w:r w:rsidR="001A52A1" w:rsidRPr="004E1D12">
        <w:rPr>
          <w:rFonts w:ascii="Times New Roman" w:hAnsi="Times New Roman" w:cs="Times New Roman"/>
          <w:sz w:val="28"/>
          <w:szCs w:val="28"/>
        </w:rPr>
        <w:t xml:space="preserve">, пункт 1.2.3 настоящего решения распространяется </w:t>
      </w:r>
      <w:r w:rsidR="006617E3" w:rsidRPr="004E1D12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1A52A1" w:rsidRPr="004E1D12">
        <w:rPr>
          <w:rFonts w:ascii="Times New Roman" w:hAnsi="Times New Roman" w:cs="Times New Roman"/>
          <w:sz w:val="28"/>
          <w:szCs w:val="28"/>
        </w:rPr>
        <w:t xml:space="preserve"> </w:t>
      </w:r>
      <w:r w:rsidR="006617E3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1A52A1" w:rsidRPr="004E1D12">
        <w:rPr>
          <w:rFonts w:ascii="Times New Roman" w:hAnsi="Times New Roman" w:cs="Times New Roman"/>
          <w:sz w:val="28"/>
          <w:szCs w:val="28"/>
        </w:rPr>
        <w:t>с 01.09.2025</w:t>
      </w:r>
      <w:r w:rsidRPr="004E1D12">
        <w:rPr>
          <w:rFonts w:ascii="Times New Roman" w:hAnsi="Times New Roman" w:cs="Times New Roman"/>
          <w:sz w:val="28"/>
          <w:szCs w:val="28"/>
        </w:rPr>
        <w:t>.</w:t>
      </w:r>
    </w:p>
    <w:p w14:paraId="335DB0E3" w14:textId="77777777" w:rsidR="0098460B" w:rsidRDefault="0098460B"/>
    <w:p w14:paraId="2C57B847" w14:textId="77777777" w:rsidR="00344B7D" w:rsidRDefault="00344B7D"/>
    <w:p w14:paraId="3C453E08" w14:textId="77777777" w:rsidR="00084811" w:rsidRDefault="00084811"/>
    <w:p w14:paraId="47698243" w14:textId="77777777" w:rsidR="00084811" w:rsidRPr="00084811" w:rsidRDefault="005C2A55" w:rsidP="00084811">
      <w:pPr>
        <w:keepNext/>
        <w:keepLines/>
        <w:tabs>
          <w:tab w:val="left" w:pos="0"/>
        </w:tabs>
        <w:ind w:left="3600" w:hanging="3600"/>
        <w:jc w:val="both"/>
        <w:outlineLvl w:val="4"/>
        <w:rPr>
          <w:rFonts w:eastAsiaTheme="majorEastAsia"/>
          <w:b/>
          <w:sz w:val="26"/>
          <w:szCs w:val="26"/>
        </w:rPr>
      </w:pPr>
      <w:proofErr w:type="spellStart"/>
      <w:r>
        <w:rPr>
          <w:rFonts w:eastAsiaTheme="majorEastAsia"/>
          <w:b/>
          <w:sz w:val="26"/>
          <w:szCs w:val="26"/>
        </w:rPr>
        <w:t>И.о</w:t>
      </w:r>
      <w:proofErr w:type="spellEnd"/>
      <w:r>
        <w:rPr>
          <w:rFonts w:eastAsiaTheme="majorEastAsia"/>
          <w:b/>
          <w:sz w:val="26"/>
          <w:szCs w:val="26"/>
        </w:rPr>
        <w:t>. п</w:t>
      </w:r>
      <w:r w:rsidR="00084811" w:rsidRPr="00084811">
        <w:rPr>
          <w:rFonts w:eastAsiaTheme="majorEastAsia"/>
          <w:b/>
          <w:sz w:val="26"/>
          <w:szCs w:val="26"/>
        </w:rPr>
        <w:t>редседател</w:t>
      </w:r>
      <w:r>
        <w:rPr>
          <w:rFonts w:eastAsiaTheme="majorEastAsia"/>
          <w:b/>
          <w:sz w:val="26"/>
          <w:szCs w:val="26"/>
        </w:rPr>
        <w:t>я</w:t>
      </w:r>
      <w:r w:rsidR="00084811" w:rsidRPr="00084811">
        <w:rPr>
          <w:rFonts w:eastAsiaTheme="majorEastAsia"/>
          <w:b/>
          <w:sz w:val="26"/>
          <w:szCs w:val="26"/>
        </w:rPr>
        <w:t xml:space="preserve"> Думы</w:t>
      </w:r>
      <w:r w:rsidR="00084811" w:rsidRPr="00084811">
        <w:rPr>
          <w:rFonts w:eastAsiaTheme="majorEastAsia"/>
          <w:b/>
          <w:sz w:val="26"/>
          <w:szCs w:val="26"/>
        </w:rPr>
        <w:tab/>
      </w:r>
      <w:r w:rsidR="00084811" w:rsidRPr="00084811">
        <w:rPr>
          <w:rFonts w:eastAsiaTheme="majorEastAsia"/>
          <w:b/>
          <w:sz w:val="26"/>
          <w:szCs w:val="26"/>
        </w:rPr>
        <w:tab/>
        <w:t xml:space="preserve">                    Глава</w:t>
      </w:r>
    </w:p>
    <w:p w14:paraId="35B71783" w14:textId="77777777" w:rsidR="00084811" w:rsidRPr="00084811" w:rsidRDefault="00084811" w:rsidP="00084811">
      <w:pPr>
        <w:keepNext/>
        <w:keepLines/>
        <w:tabs>
          <w:tab w:val="left" w:pos="0"/>
        </w:tabs>
        <w:ind w:left="3600" w:hanging="3600"/>
        <w:jc w:val="both"/>
        <w:outlineLvl w:val="4"/>
        <w:rPr>
          <w:rFonts w:eastAsiaTheme="majorEastAsia"/>
          <w:b/>
          <w:sz w:val="26"/>
          <w:szCs w:val="26"/>
        </w:rPr>
      </w:pPr>
      <w:r w:rsidRPr="00084811">
        <w:rPr>
          <w:rFonts w:eastAsiaTheme="majorEastAsia"/>
          <w:b/>
          <w:sz w:val="26"/>
          <w:szCs w:val="26"/>
        </w:rPr>
        <w:t>города Пыть-Яха</w:t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  <w:t>города Пыть-Яха</w:t>
      </w:r>
    </w:p>
    <w:p w14:paraId="4C0DC7E4" w14:textId="77777777" w:rsidR="00084811" w:rsidRPr="00084811" w:rsidRDefault="00084811" w:rsidP="00084811">
      <w:pPr>
        <w:keepNext/>
        <w:keepLines/>
        <w:tabs>
          <w:tab w:val="left" w:pos="0"/>
        </w:tabs>
        <w:jc w:val="both"/>
        <w:outlineLvl w:val="4"/>
        <w:rPr>
          <w:rFonts w:eastAsiaTheme="majorEastAsia"/>
          <w:b/>
          <w:sz w:val="26"/>
          <w:szCs w:val="26"/>
        </w:rPr>
      </w:pPr>
      <w:r w:rsidRPr="00084811">
        <w:rPr>
          <w:rFonts w:eastAsiaTheme="majorEastAsia"/>
          <w:b/>
          <w:sz w:val="26"/>
          <w:szCs w:val="26"/>
        </w:rPr>
        <w:t xml:space="preserve"> </w:t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  <w:t xml:space="preserve">                                                                  </w:t>
      </w:r>
    </w:p>
    <w:p w14:paraId="47BA64B9" w14:textId="77777777" w:rsidR="00084811" w:rsidRPr="00084811" w:rsidRDefault="00084811" w:rsidP="00084811">
      <w:pPr>
        <w:keepNext/>
        <w:keepLines/>
        <w:tabs>
          <w:tab w:val="left" w:pos="0"/>
        </w:tabs>
        <w:jc w:val="both"/>
        <w:outlineLvl w:val="4"/>
        <w:rPr>
          <w:rFonts w:eastAsiaTheme="majorEastAsia"/>
          <w:b/>
          <w:sz w:val="26"/>
          <w:szCs w:val="26"/>
        </w:rPr>
      </w:pPr>
      <w:r w:rsidRPr="00084811">
        <w:rPr>
          <w:rFonts w:eastAsiaTheme="majorEastAsia"/>
          <w:b/>
          <w:sz w:val="26"/>
          <w:szCs w:val="26"/>
        </w:rPr>
        <w:t>_____________</w:t>
      </w:r>
      <w:r w:rsidR="005C2A55">
        <w:rPr>
          <w:rFonts w:eastAsiaTheme="majorEastAsia"/>
          <w:b/>
          <w:sz w:val="26"/>
          <w:szCs w:val="26"/>
        </w:rPr>
        <w:t>С.Н. Зайцев</w:t>
      </w:r>
      <w:r w:rsidRPr="00084811">
        <w:rPr>
          <w:rFonts w:eastAsiaTheme="majorEastAsia"/>
          <w:b/>
          <w:sz w:val="26"/>
          <w:szCs w:val="26"/>
        </w:rPr>
        <w:t xml:space="preserve">                                    ___________</w:t>
      </w:r>
      <w:proofErr w:type="gramStart"/>
      <w:r w:rsidRPr="00084811">
        <w:rPr>
          <w:rFonts w:eastAsiaTheme="majorEastAsia"/>
          <w:b/>
          <w:sz w:val="26"/>
          <w:szCs w:val="26"/>
        </w:rPr>
        <w:t xml:space="preserve">_  </w:t>
      </w:r>
      <w:r w:rsidR="00AB119A">
        <w:rPr>
          <w:rFonts w:eastAsiaTheme="majorEastAsia"/>
          <w:b/>
          <w:sz w:val="26"/>
          <w:szCs w:val="26"/>
        </w:rPr>
        <w:t>С.Е.</w:t>
      </w:r>
      <w:proofErr w:type="gramEnd"/>
      <w:r w:rsidR="00AB119A">
        <w:rPr>
          <w:rFonts w:eastAsiaTheme="majorEastAsia"/>
          <w:b/>
          <w:sz w:val="26"/>
          <w:szCs w:val="26"/>
        </w:rPr>
        <w:t xml:space="preserve"> Елишев</w:t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</w:p>
    <w:p w14:paraId="54B6E074" w14:textId="77777777" w:rsidR="00084811" w:rsidRPr="00084811" w:rsidRDefault="00084811" w:rsidP="00084811">
      <w:pPr>
        <w:keepNext/>
        <w:keepLines/>
        <w:tabs>
          <w:tab w:val="left" w:pos="0"/>
        </w:tabs>
        <w:jc w:val="both"/>
        <w:outlineLvl w:val="4"/>
        <w:rPr>
          <w:rFonts w:eastAsiaTheme="majorEastAsia"/>
          <w:b/>
          <w:sz w:val="26"/>
          <w:szCs w:val="26"/>
        </w:rPr>
      </w:pPr>
      <w:r w:rsidRPr="00084811">
        <w:rPr>
          <w:rFonts w:eastAsiaTheme="majorEastAsia"/>
          <w:b/>
          <w:sz w:val="26"/>
          <w:szCs w:val="26"/>
        </w:rPr>
        <w:t xml:space="preserve">«___»_____________2025 г. </w:t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</w:r>
      <w:r w:rsidRPr="00084811">
        <w:rPr>
          <w:rFonts w:eastAsiaTheme="majorEastAsia"/>
          <w:b/>
          <w:sz w:val="26"/>
          <w:szCs w:val="26"/>
        </w:rPr>
        <w:tab/>
        <w:t xml:space="preserve">          </w:t>
      </w:r>
      <w:r w:rsidRPr="00084811">
        <w:rPr>
          <w:rFonts w:eastAsiaTheme="majorEastAsia"/>
          <w:b/>
          <w:sz w:val="26"/>
          <w:szCs w:val="26"/>
        </w:rPr>
        <w:tab/>
        <w:t>«___»_______________2025 г.</w:t>
      </w:r>
    </w:p>
    <w:p w14:paraId="06CD946A" w14:textId="77777777" w:rsidR="00084811" w:rsidRDefault="00084811"/>
    <w:p w14:paraId="17C36AEC" w14:textId="77777777" w:rsidR="00344B7D" w:rsidRDefault="00344B7D"/>
    <w:p w14:paraId="3EE98CFE" w14:textId="77777777" w:rsidR="00344B7D" w:rsidRDefault="00344B7D"/>
    <w:p w14:paraId="20D2BB06" w14:textId="77777777" w:rsidR="00344B7D" w:rsidRDefault="00344B7D"/>
    <w:p w14:paraId="4F5DAB59" w14:textId="77777777" w:rsidR="00344B7D" w:rsidRDefault="00344B7D"/>
    <w:p w14:paraId="57834AD3" w14:textId="77777777" w:rsidR="00344B7D" w:rsidRDefault="00344B7D"/>
    <w:p w14:paraId="62DA6428" w14:textId="77777777" w:rsidR="00344B7D" w:rsidRDefault="00344B7D"/>
    <w:p w14:paraId="6F4134C2" w14:textId="77777777" w:rsidR="00344B7D" w:rsidRDefault="00344B7D"/>
    <w:p w14:paraId="3391FBB3" w14:textId="77777777" w:rsidR="00344B7D" w:rsidRDefault="00344B7D"/>
    <w:p w14:paraId="0271DA5F" w14:textId="77777777" w:rsidR="00344B7D" w:rsidRDefault="00344B7D"/>
    <w:p w14:paraId="64D327E8" w14:textId="77777777" w:rsidR="00344B7D" w:rsidRDefault="00344B7D"/>
    <w:p w14:paraId="13AECE5F" w14:textId="77777777" w:rsidR="00344B7D" w:rsidRDefault="00344B7D"/>
    <w:p w14:paraId="342FC9E3" w14:textId="77777777" w:rsidR="00344B7D" w:rsidRDefault="00344B7D"/>
    <w:p w14:paraId="2860C5DC" w14:textId="77777777" w:rsidR="00344B7D" w:rsidRDefault="00344B7D"/>
    <w:p w14:paraId="23934BD6" w14:textId="77777777" w:rsidR="00344B7D" w:rsidRDefault="00344B7D"/>
    <w:p w14:paraId="64D10C15" w14:textId="77777777" w:rsidR="00344B7D" w:rsidRDefault="00344B7D"/>
    <w:p w14:paraId="42C97C70" w14:textId="77777777" w:rsidR="00344B7D" w:rsidRDefault="00344B7D"/>
    <w:p w14:paraId="46B7A35D" w14:textId="77777777" w:rsidR="00344B7D" w:rsidRDefault="00344B7D"/>
    <w:p w14:paraId="0E02F5FD" w14:textId="77777777" w:rsidR="00344B7D" w:rsidRDefault="00344B7D"/>
    <w:p w14:paraId="22A39E2A" w14:textId="77777777" w:rsidR="00344B7D" w:rsidRDefault="00344B7D"/>
    <w:p w14:paraId="79F76E05" w14:textId="77777777" w:rsidR="00344B7D" w:rsidRDefault="00344B7D"/>
    <w:p w14:paraId="2444C1EF" w14:textId="77777777" w:rsidR="00344B7D" w:rsidRDefault="00344B7D"/>
    <w:p w14:paraId="7CD0BB12" w14:textId="77777777" w:rsidR="00344B7D" w:rsidRDefault="00344B7D"/>
    <w:p w14:paraId="6EA5AC27" w14:textId="77777777" w:rsidR="00344B7D" w:rsidRDefault="00344B7D"/>
    <w:p w14:paraId="64CA55DE" w14:textId="77777777" w:rsidR="00344B7D" w:rsidRDefault="00344B7D"/>
    <w:p w14:paraId="414D0FAC" w14:textId="77777777" w:rsidR="00344B7D" w:rsidRDefault="00344B7D"/>
    <w:p w14:paraId="445F1426" w14:textId="77777777" w:rsidR="00344B7D" w:rsidRPr="00392D8A" w:rsidRDefault="00344B7D" w:rsidP="00344B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E94C768" w14:textId="77777777" w:rsidR="00344B7D" w:rsidRPr="00392D8A" w:rsidRDefault="00344B7D" w:rsidP="00344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к решению</w:t>
      </w:r>
    </w:p>
    <w:p w14:paraId="7CB28CD6" w14:textId="77777777" w:rsidR="00344B7D" w:rsidRPr="00392D8A" w:rsidRDefault="00344B7D" w:rsidP="00344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Думы города Пыть-Яха</w:t>
      </w:r>
    </w:p>
    <w:p w14:paraId="68D1E673" w14:textId="77777777" w:rsidR="00344B7D" w:rsidRPr="00392D8A" w:rsidRDefault="00344B7D" w:rsidP="00344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9DAAC4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AD186B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10"/>
      <w:bookmarkEnd w:id="0"/>
      <w:r w:rsidRPr="008675AD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14:paraId="1F8E740D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должностных окладов лиц, замещающих должности муниципальной</w:t>
      </w:r>
    </w:p>
    <w:p w14:paraId="3706CC86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службы в органах местного самоуправления города Пыть-Яха</w:t>
      </w:r>
    </w:p>
    <w:p w14:paraId="1AE0F431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04C887" w14:textId="77777777" w:rsidR="00344B7D" w:rsidRPr="00392D8A" w:rsidRDefault="00344B7D" w:rsidP="00344B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Таблица 1</w:t>
      </w:r>
    </w:p>
    <w:p w14:paraId="298DBCE2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93FBC6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Размеры должностных окладов лиц, замещающих должности</w:t>
      </w:r>
    </w:p>
    <w:p w14:paraId="712EB451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муниципальной службы, учрежденные для обеспечения исполнения</w:t>
      </w:r>
    </w:p>
    <w:p w14:paraId="27C87C04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полномочий Думы города Пыть-Яха (представительного органа</w:t>
      </w:r>
    </w:p>
    <w:p w14:paraId="514A7134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образования)</w:t>
      </w:r>
    </w:p>
    <w:p w14:paraId="2FE5CA3C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25"/>
        <w:gridCol w:w="1440"/>
        <w:gridCol w:w="1843"/>
        <w:gridCol w:w="1842"/>
      </w:tblGrid>
      <w:tr w:rsidR="00344B7D" w:rsidRPr="00392D8A" w14:paraId="0B51C605" w14:textId="77777777" w:rsidTr="003D1DB4">
        <w:tc>
          <w:tcPr>
            <w:tcW w:w="484" w:type="dxa"/>
          </w:tcPr>
          <w:p w14:paraId="1D8C1A51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025" w:type="dxa"/>
          </w:tcPr>
          <w:p w14:paraId="22DA69F2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440" w:type="dxa"/>
          </w:tcPr>
          <w:p w14:paraId="301F3E8F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43" w:type="dxa"/>
          </w:tcPr>
          <w:p w14:paraId="39AFBF07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42" w:type="dxa"/>
          </w:tcPr>
          <w:p w14:paraId="26404989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(рублей)</w:t>
            </w:r>
          </w:p>
        </w:tc>
      </w:tr>
      <w:tr w:rsidR="00344B7D" w:rsidRPr="00392D8A" w14:paraId="4CFACA4A" w14:textId="77777777" w:rsidTr="003D1DB4">
        <w:tc>
          <w:tcPr>
            <w:tcW w:w="484" w:type="dxa"/>
          </w:tcPr>
          <w:p w14:paraId="5B26589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14:paraId="6921DAE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Думы города Пыть-Яха</w:t>
            </w:r>
          </w:p>
        </w:tc>
        <w:tc>
          <w:tcPr>
            <w:tcW w:w="1440" w:type="dxa"/>
          </w:tcPr>
          <w:p w14:paraId="52D8547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14:paraId="502C628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51CD5320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22344</w:t>
            </w:r>
          </w:p>
        </w:tc>
      </w:tr>
      <w:tr w:rsidR="00344B7D" w:rsidRPr="00392D8A" w14:paraId="12EAF6E4" w14:textId="77777777" w:rsidTr="003D1DB4">
        <w:tc>
          <w:tcPr>
            <w:tcW w:w="484" w:type="dxa"/>
          </w:tcPr>
          <w:p w14:paraId="4C2F66A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14:paraId="5181F27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аппарата Думы города Пыть-Яха</w:t>
            </w:r>
          </w:p>
        </w:tc>
        <w:tc>
          <w:tcPr>
            <w:tcW w:w="1440" w:type="dxa"/>
          </w:tcPr>
          <w:p w14:paraId="01401C0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14:paraId="1380B72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4BFF0EE3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20673</w:t>
            </w:r>
          </w:p>
        </w:tc>
      </w:tr>
      <w:tr w:rsidR="00344B7D" w:rsidRPr="00392D8A" w14:paraId="71E307BC" w14:textId="77777777" w:rsidTr="003D1DB4">
        <w:tc>
          <w:tcPr>
            <w:tcW w:w="484" w:type="dxa"/>
          </w:tcPr>
          <w:p w14:paraId="5B0E518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14:paraId="4F59C96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аппарата</w:t>
            </w:r>
          </w:p>
        </w:tc>
        <w:tc>
          <w:tcPr>
            <w:tcW w:w="1440" w:type="dxa"/>
          </w:tcPr>
          <w:p w14:paraId="42908B2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43" w:type="dxa"/>
          </w:tcPr>
          <w:p w14:paraId="3E38028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05C501CF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17621</w:t>
            </w:r>
          </w:p>
        </w:tc>
      </w:tr>
      <w:tr w:rsidR="00344B7D" w:rsidRPr="00392D8A" w14:paraId="7E6A1968" w14:textId="77777777" w:rsidTr="003D1DB4">
        <w:tc>
          <w:tcPr>
            <w:tcW w:w="484" w:type="dxa"/>
          </w:tcPr>
          <w:p w14:paraId="2DACB79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14:paraId="560B5B0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1440" w:type="dxa"/>
          </w:tcPr>
          <w:p w14:paraId="0CB08A4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43" w:type="dxa"/>
          </w:tcPr>
          <w:p w14:paraId="6BB5214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1ECB7592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17621</w:t>
            </w:r>
          </w:p>
        </w:tc>
      </w:tr>
      <w:tr w:rsidR="00344B7D" w:rsidRPr="00392D8A" w14:paraId="7D43ECAF" w14:textId="77777777" w:rsidTr="003D1DB4">
        <w:tc>
          <w:tcPr>
            <w:tcW w:w="484" w:type="dxa"/>
          </w:tcPr>
          <w:p w14:paraId="475DB3E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</w:tcPr>
          <w:p w14:paraId="70CB67F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отделом, службой</w:t>
            </w:r>
          </w:p>
        </w:tc>
        <w:tc>
          <w:tcPr>
            <w:tcW w:w="1440" w:type="dxa"/>
          </w:tcPr>
          <w:p w14:paraId="4660D17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43" w:type="dxa"/>
          </w:tcPr>
          <w:p w14:paraId="0B508E9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2C7AC77E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17621</w:t>
            </w:r>
          </w:p>
        </w:tc>
      </w:tr>
      <w:tr w:rsidR="00344B7D" w:rsidRPr="00392D8A" w14:paraId="5E5C8822" w14:textId="77777777" w:rsidTr="003D1DB4">
        <w:tc>
          <w:tcPr>
            <w:tcW w:w="484" w:type="dxa"/>
          </w:tcPr>
          <w:p w14:paraId="31DBF37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5" w:type="dxa"/>
          </w:tcPr>
          <w:p w14:paraId="5E1788F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Помощник, советник, консультант председателя Думы города Пыть-Яха</w:t>
            </w:r>
          </w:p>
        </w:tc>
        <w:tc>
          <w:tcPr>
            <w:tcW w:w="1440" w:type="dxa"/>
          </w:tcPr>
          <w:p w14:paraId="47EE9E8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43" w:type="dxa"/>
          </w:tcPr>
          <w:p w14:paraId="2843CA3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842" w:type="dxa"/>
          </w:tcPr>
          <w:p w14:paraId="4BB0F2B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19427</w:t>
            </w:r>
          </w:p>
        </w:tc>
      </w:tr>
      <w:tr w:rsidR="00344B7D" w:rsidRPr="00392D8A" w14:paraId="37B2F539" w14:textId="77777777" w:rsidTr="003D1DB4">
        <w:tc>
          <w:tcPr>
            <w:tcW w:w="484" w:type="dxa"/>
          </w:tcPr>
          <w:p w14:paraId="1EDF73E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5" w:type="dxa"/>
          </w:tcPr>
          <w:p w14:paraId="7D6DCF1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Пресс-секретарь председателя Думы города Пыть-Яха</w:t>
            </w:r>
          </w:p>
        </w:tc>
        <w:tc>
          <w:tcPr>
            <w:tcW w:w="1440" w:type="dxa"/>
          </w:tcPr>
          <w:p w14:paraId="78AF6AD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43" w:type="dxa"/>
          </w:tcPr>
          <w:p w14:paraId="7CA2BC1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842" w:type="dxa"/>
          </w:tcPr>
          <w:p w14:paraId="0A17375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19374</w:t>
            </w:r>
          </w:p>
        </w:tc>
      </w:tr>
      <w:tr w:rsidR="00344B7D" w:rsidRPr="00392D8A" w14:paraId="02E59056" w14:textId="77777777" w:rsidTr="003D1DB4">
        <w:tc>
          <w:tcPr>
            <w:tcW w:w="484" w:type="dxa"/>
          </w:tcPr>
          <w:p w14:paraId="677665C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5" w:type="dxa"/>
          </w:tcPr>
          <w:p w14:paraId="442B1D2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отдела, службы в составе управления</w:t>
            </w:r>
          </w:p>
        </w:tc>
        <w:tc>
          <w:tcPr>
            <w:tcW w:w="1440" w:type="dxa"/>
          </w:tcPr>
          <w:p w14:paraId="4509E17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271B87F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663B101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3386508C" w14:textId="77777777" w:rsidTr="003D1DB4">
        <w:tc>
          <w:tcPr>
            <w:tcW w:w="484" w:type="dxa"/>
          </w:tcPr>
          <w:p w14:paraId="3BDEF36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5" w:type="dxa"/>
          </w:tcPr>
          <w:p w14:paraId="732BBCA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 в составе управления</w:t>
            </w:r>
          </w:p>
        </w:tc>
        <w:tc>
          <w:tcPr>
            <w:tcW w:w="1440" w:type="dxa"/>
          </w:tcPr>
          <w:p w14:paraId="6FF189D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2042E7D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41C4BCA8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319E0B3C" w14:textId="77777777" w:rsidTr="003D1DB4">
        <w:tc>
          <w:tcPr>
            <w:tcW w:w="484" w:type="dxa"/>
          </w:tcPr>
          <w:p w14:paraId="42CCEAB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25" w:type="dxa"/>
          </w:tcPr>
          <w:p w14:paraId="4A546E5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отдела, службы</w:t>
            </w:r>
          </w:p>
        </w:tc>
        <w:tc>
          <w:tcPr>
            <w:tcW w:w="1440" w:type="dxa"/>
          </w:tcPr>
          <w:p w14:paraId="241A5BA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223B9B5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63C2575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6979639A" w14:textId="77777777" w:rsidTr="003D1DB4">
        <w:tc>
          <w:tcPr>
            <w:tcW w:w="484" w:type="dxa"/>
          </w:tcPr>
          <w:p w14:paraId="1721DA1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5" w:type="dxa"/>
          </w:tcPr>
          <w:p w14:paraId="08B836F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отделом</w:t>
            </w:r>
          </w:p>
        </w:tc>
        <w:tc>
          <w:tcPr>
            <w:tcW w:w="1440" w:type="dxa"/>
          </w:tcPr>
          <w:p w14:paraId="1E2070D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5D952E1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</w:tcPr>
          <w:p w14:paraId="3F16D1BF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22A17EEA" w14:textId="77777777" w:rsidTr="003D1DB4">
        <w:tc>
          <w:tcPr>
            <w:tcW w:w="484" w:type="dxa"/>
          </w:tcPr>
          <w:p w14:paraId="70EEF54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5" w:type="dxa"/>
          </w:tcPr>
          <w:p w14:paraId="1A44283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40" w:type="dxa"/>
          </w:tcPr>
          <w:p w14:paraId="43C893C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00DA67E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</w:tcPr>
          <w:p w14:paraId="55CFDEC1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003D8A9F" w14:textId="77777777" w:rsidTr="003D1DB4">
        <w:tc>
          <w:tcPr>
            <w:tcW w:w="484" w:type="dxa"/>
          </w:tcPr>
          <w:p w14:paraId="288E8C0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5" w:type="dxa"/>
          </w:tcPr>
          <w:p w14:paraId="7F9FE60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440" w:type="dxa"/>
          </w:tcPr>
          <w:p w14:paraId="344783F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843" w:type="dxa"/>
          </w:tcPr>
          <w:p w14:paraId="369D646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</w:tcPr>
          <w:p w14:paraId="4F22AC6C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5E9EDD30" w14:textId="77777777" w:rsidTr="003D1DB4">
        <w:tc>
          <w:tcPr>
            <w:tcW w:w="484" w:type="dxa"/>
          </w:tcPr>
          <w:p w14:paraId="53FBB20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5" w:type="dxa"/>
          </w:tcPr>
          <w:p w14:paraId="79E8ABB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40" w:type="dxa"/>
          </w:tcPr>
          <w:p w14:paraId="6E0FEA5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</w:tcPr>
          <w:p w14:paraId="739EC0D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</w:tcPr>
          <w:p w14:paraId="2C589D7F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10345</w:t>
            </w:r>
          </w:p>
        </w:tc>
      </w:tr>
      <w:tr w:rsidR="00344B7D" w:rsidRPr="00392D8A" w14:paraId="5D3AFE3D" w14:textId="77777777" w:rsidTr="003D1DB4">
        <w:tc>
          <w:tcPr>
            <w:tcW w:w="484" w:type="dxa"/>
          </w:tcPr>
          <w:p w14:paraId="0F98624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5" w:type="dxa"/>
          </w:tcPr>
          <w:p w14:paraId="63FF814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40" w:type="dxa"/>
          </w:tcPr>
          <w:p w14:paraId="5C0F7D2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</w:tcPr>
          <w:p w14:paraId="5941EEE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</w:tcPr>
          <w:p w14:paraId="5176FFA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9067</w:t>
            </w:r>
          </w:p>
        </w:tc>
      </w:tr>
      <w:tr w:rsidR="00344B7D" w:rsidRPr="00392D8A" w14:paraId="1F42B099" w14:textId="77777777" w:rsidTr="003D1DB4">
        <w:tc>
          <w:tcPr>
            <w:tcW w:w="484" w:type="dxa"/>
          </w:tcPr>
          <w:p w14:paraId="3B38501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25" w:type="dxa"/>
          </w:tcPr>
          <w:p w14:paraId="7A6450D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40" w:type="dxa"/>
          </w:tcPr>
          <w:p w14:paraId="757E894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</w:tcPr>
          <w:p w14:paraId="1265006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2" w:type="dxa"/>
          </w:tcPr>
          <w:p w14:paraId="47CD04EC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9844</w:t>
            </w:r>
          </w:p>
        </w:tc>
      </w:tr>
      <w:tr w:rsidR="00344B7D" w:rsidRPr="00392D8A" w14:paraId="628A83F3" w14:textId="77777777" w:rsidTr="003D1DB4">
        <w:tc>
          <w:tcPr>
            <w:tcW w:w="484" w:type="dxa"/>
          </w:tcPr>
          <w:p w14:paraId="5C7D8F6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5" w:type="dxa"/>
          </w:tcPr>
          <w:p w14:paraId="57F380F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40" w:type="dxa"/>
          </w:tcPr>
          <w:p w14:paraId="33A76B0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</w:tcPr>
          <w:p w14:paraId="38C2E46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2" w:type="dxa"/>
          </w:tcPr>
          <w:p w14:paraId="27C242D4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8846</w:t>
            </w:r>
          </w:p>
        </w:tc>
      </w:tr>
      <w:tr w:rsidR="00344B7D" w:rsidRPr="00392D8A" w14:paraId="38501AF2" w14:textId="77777777" w:rsidTr="003D1DB4">
        <w:tc>
          <w:tcPr>
            <w:tcW w:w="484" w:type="dxa"/>
          </w:tcPr>
          <w:p w14:paraId="76F4DF4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5" w:type="dxa"/>
          </w:tcPr>
          <w:p w14:paraId="2B27D85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440" w:type="dxa"/>
          </w:tcPr>
          <w:p w14:paraId="32A2E77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843" w:type="dxa"/>
          </w:tcPr>
          <w:p w14:paraId="2E963E4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2" w:type="dxa"/>
          </w:tcPr>
          <w:p w14:paraId="54E034A2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7707</w:t>
            </w:r>
          </w:p>
        </w:tc>
      </w:tr>
      <w:tr w:rsidR="00344B7D" w:rsidRPr="00392D8A" w14:paraId="7D199B8D" w14:textId="77777777" w:rsidTr="003D1DB4">
        <w:tc>
          <w:tcPr>
            <w:tcW w:w="484" w:type="dxa"/>
          </w:tcPr>
          <w:p w14:paraId="7426858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5" w:type="dxa"/>
          </w:tcPr>
          <w:p w14:paraId="04DEC26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440" w:type="dxa"/>
          </w:tcPr>
          <w:p w14:paraId="70D3A76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843" w:type="dxa"/>
          </w:tcPr>
          <w:p w14:paraId="02CAF68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2" w:type="dxa"/>
          </w:tcPr>
          <w:p w14:paraId="3F60BC03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</w:t>
            </w:r>
          </w:p>
        </w:tc>
      </w:tr>
      <w:tr w:rsidR="00344B7D" w:rsidRPr="00392D8A" w14:paraId="71B2D92B" w14:textId="77777777" w:rsidTr="003D1DB4">
        <w:tc>
          <w:tcPr>
            <w:tcW w:w="484" w:type="dxa"/>
          </w:tcPr>
          <w:p w14:paraId="5A71669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25" w:type="dxa"/>
          </w:tcPr>
          <w:p w14:paraId="4B7A483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</w:tcPr>
          <w:p w14:paraId="2D311BC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843" w:type="dxa"/>
          </w:tcPr>
          <w:p w14:paraId="50038B2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2" w:type="dxa"/>
          </w:tcPr>
          <w:p w14:paraId="32FEBD5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</w:t>
            </w:r>
          </w:p>
        </w:tc>
      </w:tr>
    </w:tbl>
    <w:p w14:paraId="75423EA7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A8C93" w14:textId="77777777" w:rsidR="00344B7D" w:rsidRPr="00392D8A" w:rsidRDefault="00344B7D" w:rsidP="00344B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Таблица 2</w:t>
      </w:r>
    </w:p>
    <w:p w14:paraId="579F9946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C80346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Размеры должностных окладов лиц, замещающих должности</w:t>
      </w:r>
    </w:p>
    <w:p w14:paraId="34325D09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муниципальной службы, утвержденные для непосредственного</w:t>
      </w:r>
    </w:p>
    <w:p w14:paraId="0B27FC7D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обеспечения исполнения полномочий главы города Пыть-Яха</w:t>
      </w:r>
    </w:p>
    <w:p w14:paraId="180DEF33" w14:textId="77777777" w:rsidR="00344B7D" w:rsidRPr="00392D8A" w:rsidRDefault="00344B7D" w:rsidP="003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25"/>
        <w:gridCol w:w="1156"/>
        <w:gridCol w:w="1867"/>
        <w:gridCol w:w="1961"/>
      </w:tblGrid>
      <w:tr w:rsidR="00344B7D" w:rsidRPr="00392D8A" w14:paraId="1C52E078" w14:textId="77777777" w:rsidTr="003D1DB4">
        <w:tc>
          <w:tcPr>
            <w:tcW w:w="484" w:type="dxa"/>
          </w:tcPr>
          <w:p w14:paraId="699E3C4F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NN п/п</w:t>
            </w:r>
          </w:p>
        </w:tc>
        <w:tc>
          <w:tcPr>
            <w:tcW w:w="4025" w:type="dxa"/>
          </w:tcPr>
          <w:p w14:paraId="767C9928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56" w:type="dxa"/>
          </w:tcPr>
          <w:p w14:paraId="250C9A67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67" w:type="dxa"/>
          </w:tcPr>
          <w:p w14:paraId="6F8C3975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61" w:type="dxa"/>
          </w:tcPr>
          <w:p w14:paraId="718527C0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(рублей)</w:t>
            </w:r>
          </w:p>
        </w:tc>
      </w:tr>
      <w:tr w:rsidR="00344B7D" w:rsidRPr="00392D8A" w14:paraId="7507F0FF" w14:textId="77777777" w:rsidTr="003D1DB4">
        <w:tc>
          <w:tcPr>
            <w:tcW w:w="484" w:type="dxa"/>
          </w:tcPr>
          <w:p w14:paraId="327A2ED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14:paraId="1463C06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главы города Пыть-Яха</w:t>
            </w:r>
          </w:p>
        </w:tc>
        <w:tc>
          <w:tcPr>
            <w:tcW w:w="1156" w:type="dxa"/>
          </w:tcPr>
          <w:p w14:paraId="51D80DA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67" w:type="dxa"/>
          </w:tcPr>
          <w:p w14:paraId="68906CE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961" w:type="dxa"/>
          </w:tcPr>
          <w:p w14:paraId="07AF8ED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19427</w:t>
            </w:r>
          </w:p>
        </w:tc>
      </w:tr>
      <w:tr w:rsidR="00344B7D" w:rsidRPr="00392D8A" w14:paraId="356C9CB7" w14:textId="77777777" w:rsidTr="003D1DB4">
        <w:tc>
          <w:tcPr>
            <w:tcW w:w="484" w:type="dxa"/>
          </w:tcPr>
          <w:p w14:paraId="4CB5627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25" w:type="dxa"/>
          </w:tcPr>
          <w:p w14:paraId="65905F5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Пыть-Яха</w:t>
            </w:r>
          </w:p>
        </w:tc>
        <w:tc>
          <w:tcPr>
            <w:tcW w:w="1156" w:type="dxa"/>
          </w:tcPr>
          <w:p w14:paraId="6EA6E8E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67" w:type="dxa"/>
          </w:tcPr>
          <w:p w14:paraId="144173E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961" w:type="dxa"/>
          </w:tcPr>
          <w:p w14:paraId="2E094A1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19427</w:t>
            </w:r>
          </w:p>
        </w:tc>
      </w:tr>
      <w:tr w:rsidR="00344B7D" w:rsidRPr="00392D8A" w14:paraId="37BBB8D8" w14:textId="77777777" w:rsidTr="003D1DB4">
        <w:tc>
          <w:tcPr>
            <w:tcW w:w="484" w:type="dxa"/>
          </w:tcPr>
          <w:p w14:paraId="22C4E71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14:paraId="76E1D8D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Консультант главы города Пыть-Яха</w:t>
            </w:r>
          </w:p>
        </w:tc>
        <w:tc>
          <w:tcPr>
            <w:tcW w:w="1156" w:type="dxa"/>
          </w:tcPr>
          <w:p w14:paraId="51494DA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67" w:type="dxa"/>
          </w:tcPr>
          <w:p w14:paraId="043508D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961" w:type="dxa"/>
          </w:tcPr>
          <w:p w14:paraId="01A1D02B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913ED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344B7D" w:rsidRPr="00392D8A" w14:paraId="227746DE" w14:textId="77777777" w:rsidTr="003D1DB4">
        <w:tc>
          <w:tcPr>
            <w:tcW w:w="484" w:type="dxa"/>
          </w:tcPr>
          <w:p w14:paraId="37AF0B4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14:paraId="5150EC8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города Пыть-Яха</w:t>
            </w:r>
          </w:p>
        </w:tc>
        <w:tc>
          <w:tcPr>
            <w:tcW w:w="1156" w:type="dxa"/>
          </w:tcPr>
          <w:p w14:paraId="288DC37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867" w:type="dxa"/>
          </w:tcPr>
          <w:p w14:paraId="618F90D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Помощник (советник)</w:t>
            </w:r>
          </w:p>
        </w:tc>
        <w:tc>
          <w:tcPr>
            <w:tcW w:w="1961" w:type="dxa"/>
          </w:tcPr>
          <w:p w14:paraId="5BB3F97E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19374</w:t>
            </w:r>
          </w:p>
        </w:tc>
      </w:tr>
    </w:tbl>
    <w:p w14:paraId="54E6824C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17AAC" w14:textId="77777777" w:rsidR="00344B7D" w:rsidRPr="00392D8A" w:rsidRDefault="00344B7D" w:rsidP="00344B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Таблица 3</w:t>
      </w:r>
    </w:p>
    <w:p w14:paraId="616BE2E3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EC0678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Размеры должностных окладов лиц, замещающих должности</w:t>
      </w:r>
    </w:p>
    <w:p w14:paraId="33C0E191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муниципальной службы, утвержденные для обеспечения</w:t>
      </w:r>
    </w:p>
    <w:p w14:paraId="099A4575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исполнения полномочий администрации города Пыть-Яха</w:t>
      </w:r>
    </w:p>
    <w:p w14:paraId="7E675272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(исполнительно-распорядительного органа муниципального</w:t>
      </w:r>
    </w:p>
    <w:p w14:paraId="5CD2E16A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образования)</w:t>
      </w:r>
    </w:p>
    <w:p w14:paraId="211E7F0B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25"/>
        <w:gridCol w:w="1298"/>
        <w:gridCol w:w="2268"/>
        <w:gridCol w:w="1843"/>
      </w:tblGrid>
      <w:tr w:rsidR="00344B7D" w:rsidRPr="00392D8A" w14:paraId="2BCE1D8C" w14:textId="77777777" w:rsidTr="003D1DB4">
        <w:tc>
          <w:tcPr>
            <w:tcW w:w="484" w:type="dxa"/>
          </w:tcPr>
          <w:p w14:paraId="29FC932D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392D8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025" w:type="dxa"/>
          </w:tcPr>
          <w:p w14:paraId="59A6F871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298" w:type="dxa"/>
          </w:tcPr>
          <w:p w14:paraId="7595F1BF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68" w:type="dxa"/>
          </w:tcPr>
          <w:p w14:paraId="14681F68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43" w:type="dxa"/>
          </w:tcPr>
          <w:p w14:paraId="7989855C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(рублей)</w:t>
            </w:r>
          </w:p>
        </w:tc>
      </w:tr>
      <w:tr w:rsidR="00344B7D" w:rsidRPr="00392D8A" w14:paraId="0EAB6DC9" w14:textId="77777777" w:rsidTr="003D1DB4">
        <w:tc>
          <w:tcPr>
            <w:tcW w:w="484" w:type="dxa"/>
          </w:tcPr>
          <w:p w14:paraId="1D5058E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14:paraId="2E6F75F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Пыть-Яха</w:t>
            </w:r>
          </w:p>
        </w:tc>
        <w:tc>
          <w:tcPr>
            <w:tcW w:w="1298" w:type="dxa"/>
          </w:tcPr>
          <w:p w14:paraId="050DCC6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7D67DB1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144DFB39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37149</w:t>
            </w:r>
          </w:p>
        </w:tc>
      </w:tr>
      <w:tr w:rsidR="00344B7D" w:rsidRPr="00392D8A" w14:paraId="6957E338" w14:textId="77777777" w:rsidTr="003D1DB4">
        <w:tc>
          <w:tcPr>
            <w:tcW w:w="484" w:type="dxa"/>
          </w:tcPr>
          <w:p w14:paraId="619F74B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14:paraId="3D4D48E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Пыть-Яха</w:t>
            </w:r>
          </w:p>
        </w:tc>
        <w:tc>
          <w:tcPr>
            <w:tcW w:w="1298" w:type="dxa"/>
          </w:tcPr>
          <w:p w14:paraId="58F2972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6D9D160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3E62A4C5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34866</w:t>
            </w:r>
          </w:p>
        </w:tc>
      </w:tr>
      <w:tr w:rsidR="00344B7D" w:rsidRPr="00392D8A" w14:paraId="6A007C3D" w14:textId="77777777" w:rsidTr="003D1DB4">
        <w:tc>
          <w:tcPr>
            <w:tcW w:w="484" w:type="dxa"/>
          </w:tcPr>
          <w:p w14:paraId="6BB4CA6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14:paraId="11C5192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Пыть-Яха - председатель комитета</w:t>
            </w:r>
          </w:p>
        </w:tc>
        <w:tc>
          <w:tcPr>
            <w:tcW w:w="1298" w:type="dxa"/>
          </w:tcPr>
          <w:p w14:paraId="516290E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4D5E06C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2B36A263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34866</w:t>
            </w:r>
          </w:p>
        </w:tc>
      </w:tr>
      <w:tr w:rsidR="00344B7D" w:rsidRPr="00392D8A" w14:paraId="30320168" w14:textId="77777777" w:rsidTr="003D1DB4">
        <w:tc>
          <w:tcPr>
            <w:tcW w:w="484" w:type="dxa"/>
          </w:tcPr>
          <w:p w14:paraId="2FAB2CE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14:paraId="54E6F76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Пыть-Яха - начальник управления</w:t>
            </w:r>
          </w:p>
        </w:tc>
        <w:tc>
          <w:tcPr>
            <w:tcW w:w="1298" w:type="dxa"/>
          </w:tcPr>
          <w:p w14:paraId="3BAE27E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233E6C1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2CC582A7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34866</w:t>
            </w:r>
          </w:p>
        </w:tc>
      </w:tr>
      <w:tr w:rsidR="00344B7D" w:rsidRPr="00392D8A" w14:paraId="63A3CB32" w14:textId="77777777" w:rsidTr="003D1DB4">
        <w:tc>
          <w:tcPr>
            <w:tcW w:w="484" w:type="dxa"/>
          </w:tcPr>
          <w:p w14:paraId="096CCA3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</w:tcPr>
          <w:p w14:paraId="2D96C59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298" w:type="dxa"/>
          </w:tcPr>
          <w:p w14:paraId="0C265C3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36AC6C3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FC069B4" w14:textId="77777777" w:rsidR="00344B7D" w:rsidRPr="00392D8A" w:rsidRDefault="00AB119A" w:rsidP="004913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13ED">
              <w:rPr>
                <w:rFonts w:ascii="Times New Roman" w:hAnsi="Times New Roman" w:cs="Times New Roman"/>
                <w:sz w:val="28"/>
                <w:szCs w:val="28"/>
              </w:rPr>
              <w:t>2579</w:t>
            </w:r>
            <w:r w:rsidR="004913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4B7D" w:rsidRPr="00392D8A" w14:paraId="277624AF" w14:textId="77777777" w:rsidTr="003D1DB4">
        <w:tc>
          <w:tcPr>
            <w:tcW w:w="484" w:type="dxa"/>
          </w:tcPr>
          <w:p w14:paraId="1DB72ED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5" w:type="dxa"/>
          </w:tcPr>
          <w:p w14:paraId="178C69E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1298" w:type="dxa"/>
          </w:tcPr>
          <w:p w14:paraId="00C7E2E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0F58171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417B04DB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23032</w:t>
            </w:r>
          </w:p>
        </w:tc>
      </w:tr>
      <w:tr w:rsidR="00344B7D" w:rsidRPr="00392D8A" w14:paraId="5C2D12D8" w14:textId="77777777" w:rsidTr="003D1DB4">
        <w:tc>
          <w:tcPr>
            <w:tcW w:w="484" w:type="dxa"/>
          </w:tcPr>
          <w:p w14:paraId="7A6A049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5" w:type="dxa"/>
          </w:tcPr>
          <w:p w14:paraId="503E3B5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1298" w:type="dxa"/>
          </w:tcPr>
          <w:p w14:paraId="7E766A0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1FCE024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3D39598C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23032</w:t>
            </w:r>
          </w:p>
        </w:tc>
      </w:tr>
      <w:tr w:rsidR="00344B7D" w:rsidRPr="00392D8A" w14:paraId="08639BB2" w14:textId="77777777" w:rsidTr="003D1DB4">
        <w:tc>
          <w:tcPr>
            <w:tcW w:w="484" w:type="dxa"/>
          </w:tcPr>
          <w:p w14:paraId="4838D12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5" w:type="dxa"/>
          </w:tcPr>
          <w:p w14:paraId="46BC48C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298" w:type="dxa"/>
          </w:tcPr>
          <w:p w14:paraId="4040564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14:paraId="7F39C74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69F4D41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23032</w:t>
            </w:r>
          </w:p>
        </w:tc>
      </w:tr>
      <w:tr w:rsidR="00344B7D" w:rsidRPr="00392D8A" w14:paraId="00A34AF3" w14:textId="77777777" w:rsidTr="003D1DB4">
        <w:tc>
          <w:tcPr>
            <w:tcW w:w="484" w:type="dxa"/>
          </w:tcPr>
          <w:p w14:paraId="7058B06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5" w:type="dxa"/>
          </w:tcPr>
          <w:p w14:paraId="1574A78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1298" w:type="dxa"/>
          </w:tcPr>
          <w:p w14:paraId="374CAC5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137CFAA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3CA77E41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18223</w:t>
            </w:r>
          </w:p>
        </w:tc>
      </w:tr>
      <w:tr w:rsidR="00344B7D" w:rsidRPr="00392D8A" w14:paraId="6E34A99C" w14:textId="77777777" w:rsidTr="003D1DB4">
        <w:tc>
          <w:tcPr>
            <w:tcW w:w="484" w:type="dxa"/>
          </w:tcPr>
          <w:p w14:paraId="137EFCC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25" w:type="dxa"/>
          </w:tcPr>
          <w:p w14:paraId="09B365F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1298" w:type="dxa"/>
          </w:tcPr>
          <w:p w14:paraId="425B584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4556B66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2AA099AF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19432</w:t>
            </w:r>
          </w:p>
        </w:tc>
      </w:tr>
      <w:tr w:rsidR="00344B7D" w:rsidRPr="00392D8A" w14:paraId="70B99C02" w14:textId="77777777" w:rsidTr="003D1DB4">
        <w:tc>
          <w:tcPr>
            <w:tcW w:w="484" w:type="dxa"/>
          </w:tcPr>
          <w:p w14:paraId="755BBA1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5" w:type="dxa"/>
          </w:tcPr>
          <w:p w14:paraId="5AFFA88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- начальник отдела</w:t>
            </w:r>
          </w:p>
        </w:tc>
        <w:tc>
          <w:tcPr>
            <w:tcW w:w="1298" w:type="dxa"/>
          </w:tcPr>
          <w:p w14:paraId="1CF018B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41F19CC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D18EFEF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19432</w:t>
            </w:r>
          </w:p>
        </w:tc>
      </w:tr>
      <w:tr w:rsidR="00344B7D" w:rsidRPr="00392D8A" w14:paraId="63D143C5" w14:textId="77777777" w:rsidTr="003D1DB4">
        <w:tc>
          <w:tcPr>
            <w:tcW w:w="484" w:type="dxa"/>
          </w:tcPr>
          <w:p w14:paraId="1BA2E00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5" w:type="dxa"/>
          </w:tcPr>
          <w:p w14:paraId="527A3F2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298" w:type="dxa"/>
          </w:tcPr>
          <w:p w14:paraId="36D541E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2E4E6ED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11FE4CB4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18223</w:t>
            </w:r>
          </w:p>
        </w:tc>
      </w:tr>
      <w:tr w:rsidR="00344B7D" w:rsidRPr="00392D8A" w14:paraId="0B96CBA1" w14:textId="77777777" w:rsidTr="003D1DB4">
        <w:tc>
          <w:tcPr>
            <w:tcW w:w="484" w:type="dxa"/>
          </w:tcPr>
          <w:p w14:paraId="6E21C71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5" w:type="dxa"/>
          </w:tcPr>
          <w:p w14:paraId="20E0889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</w:t>
            </w:r>
          </w:p>
        </w:tc>
        <w:tc>
          <w:tcPr>
            <w:tcW w:w="1298" w:type="dxa"/>
          </w:tcPr>
          <w:p w14:paraId="60E5CA3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6A8BC8B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FA016C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18223</w:t>
            </w:r>
          </w:p>
        </w:tc>
      </w:tr>
      <w:tr w:rsidR="00344B7D" w:rsidRPr="00392D8A" w14:paraId="1CAACA9C" w14:textId="77777777" w:rsidTr="003D1DB4">
        <w:tc>
          <w:tcPr>
            <w:tcW w:w="484" w:type="dxa"/>
          </w:tcPr>
          <w:p w14:paraId="330E923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5" w:type="dxa"/>
          </w:tcPr>
          <w:p w14:paraId="510C20B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отдела; начальник службы</w:t>
            </w:r>
          </w:p>
        </w:tc>
        <w:tc>
          <w:tcPr>
            <w:tcW w:w="1298" w:type="dxa"/>
          </w:tcPr>
          <w:p w14:paraId="594F28E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4CE0F06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C7341A8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17621</w:t>
            </w:r>
          </w:p>
        </w:tc>
      </w:tr>
      <w:tr w:rsidR="00344B7D" w:rsidRPr="00392D8A" w14:paraId="056548E2" w14:textId="77777777" w:rsidTr="003D1DB4">
        <w:tc>
          <w:tcPr>
            <w:tcW w:w="484" w:type="dxa"/>
          </w:tcPr>
          <w:p w14:paraId="5F2B90D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5" w:type="dxa"/>
          </w:tcPr>
          <w:p w14:paraId="255FB37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отделом; заведующий службой</w:t>
            </w:r>
          </w:p>
        </w:tc>
        <w:tc>
          <w:tcPr>
            <w:tcW w:w="1298" w:type="dxa"/>
          </w:tcPr>
          <w:p w14:paraId="63739FC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65C5C28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EC48D15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17621</w:t>
            </w:r>
          </w:p>
        </w:tc>
      </w:tr>
      <w:tr w:rsidR="00344B7D" w:rsidRPr="00392D8A" w14:paraId="427BF3AE" w14:textId="77777777" w:rsidTr="003D1DB4">
        <w:tc>
          <w:tcPr>
            <w:tcW w:w="484" w:type="dxa"/>
          </w:tcPr>
          <w:p w14:paraId="19A9A91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25" w:type="dxa"/>
          </w:tcPr>
          <w:p w14:paraId="1CC8D0E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отдела; заместитель начальника службы</w:t>
            </w:r>
          </w:p>
        </w:tc>
        <w:tc>
          <w:tcPr>
            <w:tcW w:w="1298" w:type="dxa"/>
          </w:tcPr>
          <w:p w14:paraId="5F02862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7EE08EE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7D6475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5FC34018" w14:textId="77777777" w:rsidTr="003D1DB4">
        <w:tc>
          <w:tcPr>
            <w:tcW w:w="484" w:type="dxa"/>
          </w:tcPr>
          <w:p w14:paraId="2840259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5" w:type="dxa"/>
          </w:tcPr>
          <w:p w14:paraId="3FEEE15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отделом; заместитель заведующего службой</w:t>
            </w:r>
          </w:p>
        </w:tc>
        <w:tc>
          <w:tcPr>
            <w:tcW w:w="1298" w:type="dxa"/>
          </w:tcPr>
          <w:p w14:paraId="4A482F2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E46F0B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128DAA1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280545D5" w14:textId="77777777" w:rsidTr="003D1DB4">
        <w:tc>
          <w:tcPr>
            <w:tcW w:w="484" w:type="dxa"/>
          </w:tcPr>
          <w:p w14:paraId="607ECFB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5" w:type="dxa"/>
          </w:tcPr>
          <w:p w14:paraId="7BF3174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департамента;</w:t>
            </w:r>
          </w:p>
          <w:p w14:paraId="37D2399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14:paraId="16F94F6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управления</w:t>
            </w:r>
          </w:p>
        </w:tc>
        <w:tc>
          <w:tcPr>
            <w:tcW w:w="1298" w:type="dxa"/>
          </w:tcPr>
          <w:p w14:paraId="7568A0B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9EAC5C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4EB244C6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5C6C13D2" w14:textId="77777777" w:rsidTr="003D1DB4">
        <w:tc>
          <w:tcPr>
            <w:tcW w:w="484" w:type="dxa"/>
          </w:tcPr>
          <w:p w14:paraId="6D54D76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5" w:type="dxa"/>
          </w:tcPr>
          <w:p w14:paraId="6AD8F1F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службы в составе департамента;</w:t>
            </w:r>
          </w:p>
          <w:p w14:paraId="1FC6B53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службы в составе комитета;</w:t>
            </w:r>
          </w:p>
          <w:p w14:paraId="2523EDC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Начальник службы в составе управления</w:t>
            </w:r>
          </w:p>
        </w:tc>
        <w:tc>
          <w:tcPr>
            <w:tcW w:w="1298" w:type="dxa"/>
          </w:tcPr>
          <w:p w14:paraId="6E64E3F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2F8A9FA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741B7533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522CBD59" w14:textId="77777777" w:rsidTr="003D1DB4">
        <w:tc>
          <w:tcPr>
            <w:tcW w:w="484" w:type="dxa"/>
          </w:tcPr>
          <w:p w14:paraId="3941478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25" w:type="dxa"/>
          </w:tcPr>
          <w:p w14:paraId="18615FD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 в составе департамента;</w:t>
            </w:r>
          </w:p>
          <w:p w14:paraId="6AA62FC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 в составе комитета;</w:t>
            </w:r>
          </w:p>
          <w:p w14:paraId="0484482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отделом в составе управления</w:t>
            </w:r>
          </w:p>
        </w:tc>
        <w:tc>
          <w:tcPr>
            <w:tcW w:w="1298" w:type="dxa"/>
          </w:tcPr>
          <w:p w14:paraId="61D1C07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6D2429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B518A21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4CE82F4C" w14:textId="77777777" w:rsidTr="003D1DB4">
        <w:tc>
          <w:tcPr>
            <w:tcW w:w="484" w:type="dxa"/>
          </w:tcPr>
          <w:p w14:paraId="1968E35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25" w:type="dxa"/>
          </w:tcPr>
          <w:p w14:paraId="67E72D1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службы в составе департамента;</w:t>
            </w:r>
          </w:p>
          <w:p w14:paraId="2AB8CD8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службы в составе комитета;</w:t>
            </w:r>
          </w:p>
          <w:p w14:paraId="0EB2750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службы в составе управления</w:t>
            </w:r>
          </w:p>
        </w:tc>
        <w:tc>
          <w:tcPr>
            <w:tcW w:w="1298" w:type="dxa"/>
          </w:tcPr>
          <w:p w14:paraId="6F40B9C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268" w:type="dxa"/>
          </w:tcPr>
          <w:p w14:paraId="2124DE0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1E6612B3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</w:t>
            </w:r>
          </w:p>
        </w:tc>
      </w:tr>
      <w:tr w:rsidR="00344B7D" w:rsidRPr="00392D8A" w14:paraId="05CA32E5" w14:textId="77777777" w:rsidTr="003D1DB4">
        <w:tc>
          <w:tcPr>
            <w:tcW w:w="484" w:type="dxa"/>
          </w:tcPr>
          <w:p w14:paraId="026B616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25" w:type="dxa"/>
          </w:tcPr>
          <w:p w14:paraId="6C83C03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департамента;</w:t>
            </w:r>
          </w:p>
          <w:p w14:paraId="1572197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комитета;</w:t>
            </w:r>
          </w:p>
          <w:p w14:paraId="55478AA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</w:tc>
        <w:tc>
          <w:tcPr>
            <w:tcW w:w="1298" w:type="dxa"/>
          </w:tcPr>
          <w:p w14:paraId="349FDB4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73ABF0C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264024A2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267EB498" w14:textId="77777777" w:rsidTr="003D1DB4">
        <w:tc>
          <w:tcPr>
            <w:tcW w:w="484" w:type="dxa"/>
          </w:tcPr>
          <w:p w14:paraId="390F3F1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25" w:type="dxa"/>
          </w:tcPr>
          <w:p w14:paraId="18F3AB7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службы в составе департамента;</w:t>
            </w:r>
          </w:p>
          <w:p w14:paraId="5706063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службы в составе комитета;</w:t>
            </w:r>
          </w:p>
          <w:p w14:paraId="1D28595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службы в составе управления</w:t>
            </w:r>
          </w:p>
        </w:tc>
        <w:tc>
          <w:tcPr>
            <w:tcW w:w="1298" w:type="dxa"/>
          </w:tcPr>
          <w:p w14:paraId="2FF8731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6964F9D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1D0E8C5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68877CE6" w14:textId="77777777" w:rsidTr="003D1DB4">
        <w:tc>
          <w:tcPr>
            <w:tcW w:w="484" w:type="dxa"/>
          </w:tcPr>
          <w:p w14:paraId="65E2FBB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25" w:type="dxa"/>
          </w:tcPr>
          <w:p w14:paraId="4FDE924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отделом в составе департамента;</w:t>
            </w:r>
          </w:p>
          <w:p w14:paraId="289EE45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отделом в составе комитета;</w:t>
            </w:r>
          </w:p>
          <w:p w14:paraId="72A9E38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отделом в составе управления</w:t>
            </w:r>
          </w:p>
        </w:tc>
        <w:tc>
          <w:tcPr>
            <w:tcW w:w="1298" w:type="dxa"/>
          </w:tcPr>
          <w:p w14:paraId="7A8B4FD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D81FCB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EC9A33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31D29429" w14:textId="77777777" w:rsidTr="003D1DB4">
        <w:tc>
          <w:tcPr>
            <w:tcW w:w="484" w:type="dxa"/>
          </w:tcPr>
          <w:p w14:paraId="30CF706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25" w:type="dxa"/>
          </w:tcPr>
          <w:p w14:paraId="2118DC8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службы в составе департамента;</w:t>
            </w:r>
          </w:p>
          <w:p w14:paraId="51D0826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службы в составе комитета;</w:t>
            </w:r>
          </w:p>
          <w:p w14:paraId="47278A1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службы в составе управления</w:t>
            </w:r>
          </w:p>
        </w:tc>
        <w:tc>
          <w:tcPr>
            <w:tcW w:w="1298" w:type="dxa"/>
          </w:tcPr>
          <w:p w14:paraId="52E8E0E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B07F9B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0C04DE58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13259</w:t>
            </w:r>
          </w:p>
        </w:tc>
      </w:tr>
      <w:tr w:rsidR="00344B7D" w:rsidRPr="00392D8A" w14:paraId="19E06A78" w14:textId="77777777" w:rsidTr="003D1DB4">
        <w:tc>
          <w:tcPr>
            <w:tcW w:w="484" w:type="dxa"/>
          </w:tcPr>
          <w:p w14:paraId="768AB99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25" w:type="dxa"/>
          </w:tcPr>
          <w:p w14:paraId="42FEC7B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298" w:type="dxa"/>
          </w:tcPr>
          <w:p w14:paraId="4341C7D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D9BB08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8D04B2A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4EF1EBD1" w14:textId="77777777" w:rsidTr="003D1DB4">
        <w:tc>
          <w:tcPr>
            <w:tcW w:w="484" w:type="dxa"/>
          </w:tcPr>
          <w:p w14:paraId="516139C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25" w:type="dxa"/>
          </w:tcPr>
          <w:p w14:paraId="19F1C23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</w:t>
            </w:r>
          </w:p>
        </w:tc>
        <w:tc>
          <w:tcPr>
            <w:tcW w:w="1298" w:type="dxa"/>
          </w:tcPr>
          <w:p w14:paraId="6AB4595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268" w:type="dxa"/>
          </w:tcPr>
          <w:p w14:paraId="23D3987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078D3333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13655</w:t>
            </w:r>
          </w:p>
        </w:tc>
      </w:tr>
      <w:tr w:rsidR="00344B7D" w:rsidRPr="00392D8A" w14:paraId="334A63A6" w14:textId="77777777" w:rsidTr="003D1DB4">
        <w:tc>
          <w:tcPr>
            <w:tcW w:w="484" w:type="dxa"/>
          </w:tcPr>
          <w:p w14:paraId="31F084E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25" w:type="dxa"/>
          </w:tcPr>
          <w:p w14:paraId="73281CF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298" w:type="dxa"/>
          </w:tcPr>
          <w:p w14:paraId="64EBF14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4A94A1B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430BB5CD" w14:textId="77777777" w:rsidR="00344B7D" w:rsidRPr="00392D8A" w:rsidRDefault="00AB119A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6A01CCBA" w14:textId="77777777" w:rsidTr="003D1DB4">
        <w:tc>
          <w:tcPr>
            <w:tcW w:w="484" w:type="dxa"/>
          </w:tcPr>
          <w:p w14:paraId="47DD998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25" w:type="dxa"/>
          </w:tcPr>
          <w:p w14:paraId="1B5832D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298" w:type="dxa"/>
          </w:tcPr>
          <w:p w14:paraId="21A3A85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1E7EE97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05CECFAD" w14:textId="77777777" w:rsidR="00344B7D" w:rsidRPr="00392D8A" w:rsidRDefault="00DC0708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20B10DE9" w14:textId="77777777" w:rsidTr="003D1DB4">
        <w:tc>
          <w:tcPr>
            <w:tcW w:w="484" w:type="dxa"/>
          </w:tcPr>
          <w:p w14:paraId="6217F43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25" w:type="dxa"/>
          </w:tcPr>
          <w:p w14:paraId="4C0059A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инспектор; инспектор</w:t>
            </w:r>
          </w:p>
        </w:tc>
        <w:tc>
          <w:tcPr>
            <w:tcW w:w="1298" w:type="dxa"/>
          </w:tcPr>
          <w:p w14:paraId="447CA26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7C6E31F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2A808D14" w14:textId="77777777" w:rsidR="00344B7D" w:rsidRPr="00392D8A" w:rsidRDefault="00DC0708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12171</w:t>
            </w:r>
          </w:p>
        </w:tc>
      </w:tr>
      <w:tr w:rsidR="00344B7D" w:rsidRPr="00392D8A" w14:paraId="3B50B462" w14:textId="77777777" w:rsidTr="003D1DB4">
        <w:tc>
          <w:tcPr>
            <w:tcW w:w="484" w:type="dxa"/>
          </w:tcPr>
          <w:p w14:paraId="436F6EB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25" w:type="dxa"/>
          </w:tcPr>
          <w:p w14:paraId="24F7893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98" w:type="dxa"/>
          </w:tcPr>
          <w:p w14:paraId="475722C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14:paraId="74DDD71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7D90E93D" w14:textId="77777777" w:rsidR="00344B7D" w:rsidRPr="00392D8A" w:rsidRDefault="00DC0708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10345</w:t>
            </w:r>
          </w:p>
        </w:tc>
      </w:tr>
      <w:tr w:rsidR="00344B7D" w:rsidRPr="00392D8A" w14:paraId="6B9DC3E0" w14:textId="77777777" w:rsidTr="003D1DB4">
        <w:tc>
          <w:tcPr>
            <w:tcW w:w="484" w:type="dxa"/>
          </w:tcPr>
          <w:p w14:paraId="2224EABF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025" w:type="dxa"/>
          </w:tcPr>
          <w:p w14:paraId="7D4E5E6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98" w:type="dxa"/>
          </w:tcPr>
          <w:p w14:paraId="4287838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14:paraId="63CDDF9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43" w:type="dxa"/>
          </w:tcPr>
          <w:p w14:paraId="6C07358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9067</w:t>
            </w:r>
          </w:p>
        </w:tc>
      </w:tr>
      <w:tr w:rsidR="00344B7D" w:rsidRPr="00392D8A" w14:paraId="54670855" w14:textId="77777777" w:rsidTr="003D1DB4">
        <w:tc>
          <w:tcPr>
            <w:tcW w:w="484" w:type="dxa"/>
          </w:tcPr>
          <w:p w14:paraId="1E705300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25" w:type="dxa"/>
          </w:tcPr>
          <w:p w14:paraId="562CECC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298" w:type="dxa"/>
          </w:tcPr>
          <w:p w14:paraId="1483AC7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1A7B15F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7F074174" w14:textId="77777777" w:rsidR="00344B7D" w:rsidRPr="00392D8A" w:rsidRDefault="00DC0708" w:rsidP="004913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</w:t>
            </w:r>
            <w:r w:rsidR="0049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4B7D" w:rsidRPr="00392D8A" w14:paraId="5C31E448" w14:textId="77777777" w:rsidTr="003D1DB4">
        <w:tc>
          <w:tcPr>
            <w:tcW w:w="484" w:type="dxa"/>
          </w:tcPr>
          <w:p w14:paraId="0FB7953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25" w:type="dxa"/>
          </w:tcPr>
          <w:p w14:paraId="10E383B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298" w:type="dxa"/>
          </w:tcPr>
          <w:p w14:paraId="0340FA8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6ED87205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009B2D9F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11924</w:t>
            </w:r>
          </w:p>
        </w:tc>
      </w:tr>
      <w:tr w:rsidR="00344B7D" w:rsidRPr="00392D8A" w14:paraId="232DE725" w14:textId="77777777" w:rsidTr="003D1DB4">
        <w:tc>
          <w:tcPr>
            <w:tcW w:w="484" w:type="dxa"/>
          </w:tcPr>
          <w:p w14:paraId="010F8ED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25" w:type="dxa"/>
          </w:tcPr>
          <w:p w14:paraId="4CE8075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инспектор; инспектор</w:t>
            </w:r>
          </w:p>
        </w:tc>
        <w:tc>
          <w:tcPr>
            <w:tcW w:w="1298" w:type="dxa"/>
          </w:tcPr>
          <w:p w14:paraId="7C6DFBF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14:paraId="2267AE2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7E9131BC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11924</w:t>
            </w:r>
          </w:p>
        </w:tc>
      </w:tr>
      <w:tr w:rsidR="00344B7D" w:rsidRPr="00392D8A" w14:paraId="5EEB7E29" w14:textId="77777777" w:rsidTr="003D1DB4">
        <w:tc>
          <w:tcPr>
            <w:tcW w:w="484" w:type="dxa"/>
          </w:tcPr>
          <w:p w14:paraId="3309350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25" w:type="dxa"/>
          </w:tcPr>
          <w:p w14:paraId="03435AE8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98" w:type="dxa"/>
          </w:tcPr>
          <w:p w14:paraId="4A032D3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14:paraId="76EA0333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0A89AE2C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9844</w:t>
            </w:r>
          </w:p>
        </w:tc>
      </w:tr>
      <w:tr w:rsidR="00344B7D" w:rsidRPr="00392D8A" w14:paraId="6CBF85F8" w14:textId="77777777" w:rsidTr="003D1DB4">
        <w:tc>
          <w:tcPr>
            <w:tcW w:w="484" w:type="dxa"/>
          </w:tcPr>
          <w:p w14:paraId="0B53E33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25" w:type="dxa"/>
          </w:tcPr>
          <w:p w14:paraId="2C411D5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98" w:type="dxa"/>
          </w:tcPr>
          <w:p w14:paraId="590F29F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14:paraId="35CA75C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3315F75D" w14:textId="77777777" w:rsidR="00344B7D" w:rsidRPr="00392D8A" w:rsidRDefault="00DC0708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8846</w:t>
            </w:r>
          </w:p>
        </w:tc>
      </w:tr>
      <w:tr w:rsidR="00344B7D" w:rsidRPr="00392D8A" w14:paraId="516B526E" w14:textId="77777777" w:rsidTr="003D1DB4">
        <w:tc>
          <w:tcPr>
            <w:tcW w:w="484" w:type="dxa"/>
          </w:tcPr>
          <w:p w14:paraId="0A837D7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25" w:type="dxa"/>
          </w:tcPr>
          <w:p w14:paraId="71714087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298" w:type="dxa"/>
          </w:tcPr>
          <w:p w14:paraId="20C57661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14:paraId="525B1A1D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0C05B131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7707</w:t>
            </w:r>
          </w:p>
        </w:tc>
      </w:tr>
      <w:tr w:rsidR="00344B7D" w:rsidRPr="00392D8A" w14:paraId="4798CB22" w14:textId="77777777" w:rsidTr="003D1DB4">
        <w:tc>
          <w:tcPr>
            <w:tcW w:w="484" w:type="dxa"/>
          </w:tcPr>
          <w:p w14:paraId="1D46378E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25" w:type="dxa"/>
          </w:tcPr>
          <w:p w14:paraId="29CE0426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298" w:type="dxa"/>
          </w:tcPr>
          <w:p w14:paraId="5F81FD2B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14:paraId="18DA52E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0AAA7009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</w:t>
            </w:r>
          </w:p>
        </w:tc>
      </w:tr>
      <w:tr w:rsidR="00344B7D" w:rsidRPr="00392D8A" w14:paraId="55E3C48D" w14:textId="77777777" w:rsidTr="003D1DB4">
        <w:tc>
          <w:tcPr>
            <w:tcW w:w="484" w:type="dxa"/>
          </w:tcPr>
          <w:p w14:paraId="4BB5A43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25" w:type="dxa"/>
          </w:tcPr>
          <w:p w14:paraId="126A2CD9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98" w:type="dxa"/>
          </w:tcPr>
          <w:p w14:paraId="0E474A44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14:paraId="5FF8C67A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843" w:type="dxa"/>
          </w:tcPr>
          <w:p w14:paraId="65E323DD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6619</w:t>
            </w:r>
          </w:p>
        </w:tc>
      </w:tr>
    </w:tbl>
    <w:p w14:paraId="1DF84B50" w14:textId="77777777" w:rsidR="00344B7D" w:rsidRPr="00392D8A" w:rsidRDefault="00344B7D" w:rsidP="003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6DF9BA" w14:textId="77777777" w:rsidR="00344B7D" w:rsidRPr="00392D8A" w:rsidRDefault="00344B7D" w:rsidP="00344B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D8A">
        <w:rPr>
          <w:rFonts w:ascii="Times New Roman" w:hAnsi="Times New Roman" w:cs="Times New Roman"/>
          <w:sz w:val="28"/>
          <w:szCs w:val="28"/>
        </w:rPr>
        <w:t>Таблица 4</w:t>
      </w:r>
    </w:p>
    <w:p w14:paraId="6B124137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Размеры должностных окладов лиц, замещающих должности</w:t>
      </w:r>
    </w:p>
    <w:p w14:paraId="365CC35B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муниципальной службы, учрежденные для обеспечения исполнения</w:t>
      </w:r>
    </w:p>
    <w:p w14:paraId="1FBF54F3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полномочий Счетно-контрольной палаты города Пыть-Яха</w:t>
      </w:r>
    </w:p>
    <w:p w14:paraId="0A2AAE6B" w14:textId="77777777" w:rsidR="00344B7D" w:rsidRPr="008675AD" w:rsidRDefault="00344B7D" w:rsidP="00344B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75AD">
        <w:rPr>
          <w:rFonts w:ascii="Times New Roman" w:hAnsi="Times New Roman" w:cs="Times New Roman"/>
          <w:b w:val="0"/>
          <w:sz w:val="28"/>
          <w:szCs w:val="28"/>
        </w:rPr>
        <w:t>(контрольно-счетного органа муниципального образования)</w:t>
      </w:r>
    </w:p>
    <w:p w14:paraId="227204EE" w14:textId="77777777" w:rsidR="00344B7D" w:rsidRPr="00392D8A" w:rsidRDefault="00344B7D" w:rsidP="003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025"/>
        <w:gridCol w:w="1440"/>
        <w:gridCol w:w="1583"/>
        <w:gridCol w:w="1961"/>
      </w:tblGrid>
      <w:tr w:rsidR="00344B7D" w:rsidRPr="00392D8A" w14:paraId="2E33293E" w14:textId="77777777" w:rsidTr="003D1DB4">
        <w:tc>
          <w:tcPr>
            <w:tcW w:w="484" w:type="dxa"/>
          </w:tcPr>
          <w:p w14:paraId="0B33F1EF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025" w:type="dxa"/>
          </w:tcPr>
          <w:p w14:paraId="62D51EA3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440" w:type="dxa"/>
          </w:tcPr>
          <w:p w14:paraId="250531A0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83" w:type="dxa"/>
          </w:tcPr>
          <w:p w14:paraId="534D9BDE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61" w:type="dxa"/>
          </w:tcPr>
          <w:p w14:paraId="63617E32" w14:textId="77777777" w:rsidR="00344B7D" w:rsidRPr="00392D8A" w:rsidRDefault="00344B7D" w:rsidP="003D1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(рублей)</w:t>
            </w:r>
          </w:p>
        </w:tc>
      </w:tr>
      <w:tr w:rsidR="00344B7D" w:rsidRPr="00392D8A" w14:paraId="3B2BADB7" w14:textId="77777777" w:rsidTr="003D1DB4">
        <w:tc>
          <w:tcPr>
            <w:tcW w:w="484" w:type="dxa"/>
          </w:tcPr>
          <w:p w14:paraId="7BC20AA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14:paraId="5E1EE442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1440" w:type="dxa"/>
          </w:tcPr>
          <w:p w14:paraId="6227981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1583" w:type="dxa"/>
          </w:tcPr>
          <w:p w14:paraId="240345BC" w14:textId="77777777" w:rsidR="00344B7D" w:rsidRPr="00392D8A" w:rsidRDefault="00344B7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8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61" w:type="dxa"/>
          </w:tcPr>
          <w:p w14:paraId="2C9715CA" w14:textId="77777777" w:rsidR="00344B7D" w:rsidRPr="00392D8A" w:rsidRDefault="004913ED" w:rsidP="003D1D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14869</w:t>
            </w:r>
          </w:p>
        </w:tc>
      </w:tr>
    </w:tbl>
    <w:p w14:paraId="39AF63A2" w14:textId="77777777" w:rsidR="00344B7D" w:rsidRDefault="00344B7D"/>
    <w:sectPr w:rsidR="0034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933A5"/>
    <w:multiLevelType w:val="multilevel"/>
    <w:tmpl w:val="637CE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80"/>
    <w:rsid w:val="00084811"/>
    <w:rsid w:val="001A52A1"/>
    <w:rsid w:val="00344B7D"/>
    <w:rsid w:val="003D1DB4"/>
    <w:rsid w:val="004913ED"/>
    <w:rsid w:val="004A2329"/>
    <w:rsid w:val="004E1D12"/>
    <w:rsid w:val="005C2A55"/>
    <w:rsid w:val="005C6E01"/>
    <w:rsid w:val="00603F08"/>
    <w:rsid w:val="006617E3"/>
    <w:rsid w:val="00775CE9"/>
    <w:rsid w:val="008675AD"/>
    <w:rsid w:val="0095327D"/>
    <w:rsid w:val="0098460B"/>
    <w:rsid w:val="00A53DF7"/>
    <w:rsid w:val="00A766E9"/>
    <w:rsid w:val="00AB119A"/>
    <w:rsid w:val="00AF78DA"/>
    <w:rsid w:val="00B14C80"/>
    <w:rsid w:val="00C61366"/>
    <w:rsid w:val="00CE75E8"/>
    <w:rsid w:val="00DC0708"/>
    <w:rsid w:val="00ED4161"/>
    <w:rsid w:val="00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018"/>
  <w15:chartTrackingRefBased/>
  <w15:docId w15:val="{06FAF954-5962-42F2-BE35-5FB21F7B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A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04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88955" TargetMode="External"/><Relationship Id="rId12" Type="http://schemas.openxmlformats.org/officeDocument/2006/relationships/hyperlink" Target="https://login.consultant.ru/link/?req=doc&amp;base=RLAW926&amp;n=280405&amp;dst=1003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3304&amp;dst=100911" TargetMode="External"/><Relationship Id="rId11" Type="http://schemas.openxmlformats.org/officeDocument/2006/relationships/hyperlink" Target="https://login.consultant.ru/link/?req=doc&amp;base=RLAW926&amp;n=280405&amp;dst=100375" TargetMode="External"/><Relationship Id="rId5" Type="http://schemas.openxmlformats.org/officeDocument/2006/relationships/hyperlink" Target="consultantplus://offline/ref=DBD0A5C4B49BA06B0665F860BBA4E3A7982BA40E597E95B0F5F7E3088CD3E7EACE1E4BEFAE5B6206225E44A28D8DAE660FA7CF8419CBAEC3173F763ES1EAH" TargetMode="External"/><Relationship Id="rId10" Type="http://schemas.openxmlformats.org/officeDocument/2006/relationships/hyperlink" Target="https://login.consultant.ru/link/?req=doc&amp;base=RLAW926&amp;n=280405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0A5C4B49BA06B0665F860BBA4E3A7982BA40E597E95B0F5F7E3088CD3E7EACE1E4BEFAE5B6206225E44A28D8DAE660FA7CF8419CBAEC3173F763ES1E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user</cp:lastModifiedBy>
  <cp:revision>12</cp:revision>
  <cp:lastPrinted>2025-09-24T11:34:00Z</cp:lastPrinted>
  <dcterms:created xsi:type="dcterms:W3CDTF">2025-09-24T09:05:00Z</dcterms:created>
  <dcterms:modified xsi:type="dcterms:W3CDTF">2025-09-30T05:20:00Z</dcterms:modified>
</cp:coreProperties>
</file>