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B1" w:rsidRDefault="003F03EB" w:rsidP="00F769FA">
      <w:pPr>
        <w:pStyle w:val="1"/>
        <w:spacing w:after="0" w:line="240" w:lineRule="auto"/>
        <w:jc w:val="center"/>
        <w:rPr>
          <w:sz w:val="32"/>
        </w:rPr>
      </w:pPr>
      <w:r>
        <w:t xml:space="preserve"> </w:t>
      </w:r>
      <w:r w:rsidR="001619F4">
        <w:rPr>
          <w:noProof/>
          <w:lang w:eastAsia="ru-RU"/>
        </w:rPr>
        <w:drawing>
          <wp:inline distT="0" distB="0" distL="0" distR="0" wp14:anchorId="1FD6345A" wp14:editId="77A31B70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D3" w:rsidRPr="00D213D3" w:rsidRDefault="00D213D3" w:rsidP="00F769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</w:t>
      </w:r>
      <w:r w:rsidR="00F7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7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Югра</w:t>
      </w:r>
    </w:p>
    <w:p w:rsidR="00D213D3" w:rsidRPr="00D213D3" w:rsidRDefault="00D213D3" w:rsidP="00F769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  <w:r w:rsidR="00F7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 Пыть-Ях</w:t>
      </w:r>
    </w:p>
    <w:p w:rsidR="00D213D3" w:rsidRPr="00D213D3" w:rsidRDefault="00D213D3" w:rsidP="00F769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ГОРОДА ПЫТЬ-ЯХА</w:t>
      </w:r>
    </w:p>
    <w:p w:rsidR="00D213D3" w:rsidRPr="00D213D3" w:rsidRDefault="00D213D3" w:rsidP="00F7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D213D3" w:rsidRPr="00D213D3" w:rsidRDefault="00D213D3" w:rsidP="00F7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3D3" w:rsidRPr="00F769FA" w:rsidRDefault="00D213D3" w:rsidP="00F769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69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F769FA" w:rsidRPr="00F769FA" w:rsidRDefault="00F769FA" w:rsidP="00F76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445" w:rsidRPr="00F769FA" w:rsidRDefault="00F769FA" w:rsidP="00F76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9FA">
        <w:rPr>
          <w:rFonts w:ascii="Times New Roman" w:hAnsi="Times New Roman" w:cs="Times New Roman"/>
          <w:b/>
          <w:sz w:val="28"/>
          <w:szCs w:val="28"/>
        </w:rPr>
        <w:t>от 05.08.2025</w:t>
      </w:r>
      <w:r w:rsidRPr="00F769FA">
        <w:rPr>
          <w:rFonts w:ascii="Times New Roman" w:hAnsi="Times New Roman" w:cs="Times New Roman"/>
          <w:b/>
          <w:sz w:val="28"/>
          <w:szCs w:val="28"/>
        </w:rPr>
        <w:tab/>
      </w:r>
      <w:r w:rsidRPr="00F769FA">
        <w:rPr>
          <w:rFonts w:ascii="Times New Roman" w:hAnsi="Times New Roman" w:cs="Times New Roman"/>
          <w:b/>
          <w:sz w:val="28"/>
          <w:szCs w:val="28"/>
        </w:rPr>
        <w:tab/>
      </w:r>
      <w:r w:rsidRPr="00F769FA">
        <w:rPr>
          <w:rFonts w:ascii="Times New Roman" w:hAnsi="Times New Roman" w:cs="Times New Roman"/>
          <w:b/>
          <w:sz w:val="28"/>
          <w:szCs w:val="28"/>
        </w:rPr>
        <w:tab/>
      </w:r>
      <w:r w:rsidRPr="00F769FA">
        <w:rPr>
          <w:rFonts w:ascii="Times New Roman" w:hAnsi="Times New Roman" w:cs="Times New Roman"/>
          <w:b/>
          <w:sz w:val="28"/>
          <w:szCs w:val="28"/>
        </w:rPr>
        <w:tab/>
      </w:r>
      <w:r w:rsidRPr="00F769FA">
        <w:rPr>
          <w:rFonts w:ascii="Times New Roman" w:hAnsi="Times New Roman" w:cs="Times New Roman"/>
          <w:b/>
          <w:sz w:val="28"/>
          <w:szCs w:val="28"/>
        </w:rPr>
        <w:tab/>
      </w:r>
      <w:r w:rsidRPr="00F769FA">
        <w:rPr>
          <w:rFonts w:ascii="Times New Roman" w:hAnsi="Times New Roman" w:cs="Times New Roman"/>
          <w:b/>
          <w:sz w:val="28"/>
          <w:szCs w:val="28"/>
        </w:rPr>
        <w:tab/>
      </w:r>
      <w:r w:rsidRPr="00F769FA">
        <w:rPr>
          <w:rFonts w:ascii="Times New Roman" w:hAnsi="Times New Roman" w:cs="Times New Roman"/>
          <w:b/>
          <w:sz w:val="28"/>
          <w:szCs w:val="28"/>
        </w:rPr>
        <w:tab/>
      </w:r>
      <w:r w:rsidRPr="00F769FA">
        <w:rPr>
          <w:rFonts w:ascii="Times New Roman" w:hAnsi="Times New Roman" w:cs="Times New Roman"/>
          <w:b/>
          <w:sz w:val="28"/>
          <w:szCs w:val="28"/>
        </w:rPr>
        <w:tab/>
      </w:r>
      <w:r w:rsidR="00B45139">
        <w:rPr>
          <w:rFonts w:ascii="Times New Roman" w:hAnsi="Times New Roman" w:cs="Times New Roman"/>
          <w:b/>
          <w:sz w:val="28"/>
          <w:szCs w:val="28"/>
        </w:rPr>
        <w:tab/>
      </w:r>
      <w:r w:rsidRPr="00F769FA">
        <w:rPr>
          <w:rFonts w:ascii="Times New Roman" w:hAnsi="Times New Roman" w:cs="Times New Roman"/>
          <w:b/>
          <w:sz w:val="28"/>
          <w:szCs w:val="28"/>
        </w:rPr>
        <w:t>№ 369</w:t>
      </w:r>
    </w:p>
    <w:p w:rsidR="00A52445" w:rsidRPr="00F769FA" w:rsidRDefault="00A52445" w:rsidP="00F76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CA1" w:rsidRPr="009D4F4A" w:rsidRDefault="00CE4C2C" w:rsidP="009D4F4A">
      <w:pPr>
        <w:tabs>
          <w:tab w:val="left" w:pos="5387"/>
        </w:tabs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F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53AAD" w:rsidRPr="009D4F4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863A39" w:rsidRPr="009D4F4A">
        <w:rPr>
          <w:rFonts w:ascii="Times New Roman" w:hAnsi="Times New Roman" w:cs="Times New Roman"/>
          <w:b/>
          <w:sz w:val="28"/>
          <w:szCs w:val="28"/>
        </w:rPr>
        <w:t>р</w:t>
      </w:r>
      <w:r w:rsidR="00A53AAD" w:rsidRPr="009D4F4A">
        <w:rPr>
          <w:rFonts w:ascii="Times New Roman" w:hAnsi="Times New Roman" w:cs="Times New Roman"/>
          <w:b/>
          <w:sz w:val="28"/>
          <w:szCs w:val="28"/>
        </w:rPr>
        <w:t xml:space="preserve">ешение Думы города Пыть-Яха от </w:t>
      </w:r>
      <w:r w:rsidR="00B81393" w:rsidRPr="009D4F4A">
        <w:rPr>
          <w:rFonts w:ascii="Times New Roman" w:hAnsi="Times New Roman" w:cs="Times New Roman"/>
          <w:b/>
          <w:sz w:val="28"/>
          <w:szCs w:val="28"/>
        </w:rPr>
        <w:t>22.03.2016</w:t>
      </w:r>
      <w:r w:rsidR="003A6CA1" w:rsidRPr="009D4F4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D4F4A" w:rsidRPr="009D4F4A">
        <w:rPr>
          <w:rFonts w:ascii="Times New Roman" w:hAnsi="Times New Roman" w:cs="Times New Roman"/>
          <w:b/>
          <w:sz w:val="28"/>
          <w:szCs w:val="28"/>
        </w:rPr>
        <w:t> </w:t>
      </w:r>
      <w:r w:rsidR="003A6CA1" w:rsidRPr="009D4F4A">
        <w:rPr>
          <w:rFonts w:ascii="Times New Roman" w:hAnsi="Times New Roman" w:cs="Times New Roman"/>
          <w:b/>
          <w:sz w:val="28"/>
          <w:szCs w:val="28"/>
        </w:rPr>
        <w:t>388</w:t>
      </w:r>
      <w:r w:rsidR="009D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CA1" w:rsidRPr="009D4F4A">
        <w:rPr>
          <w:rFonts w:ascii="Times New Roman" w:hAnsi="Times New Roman" w:cs="Times New Roman"/>
          <w:b/>
          <w:sz w:val="28"/>
          <w:szCs w:val="28"/>
        </w:rPr>
        <w:t>«О</w:t>
      </w:r>
      <w:r w:rsidR="009D4F4A">
        <w:rPr>
          <w:rFonts w:ascii="Times New Roman" w:hAnsi="Times New Roman" w:cs="Times New Roman"/>
          <w:b/>
          <w:sz w:val="28"/>
          <w:szCs w:val="28"/>
        </w:rPr>
        <w:t> </w:t>
      </w:r>
      <w:r w:rsidR="003A6CA1" w:rsidRPr="009D4F4A">
        <w:rPr>
          <w:rFonts w:ascii="Times New Roman" w:hAnsi="Times New Roman" w:cs="Times New Roman"/>
          <w:b/>
          <w:sz w:val="28"/>
          <w:szCs w:val="28"/>
        </w:rPr>
        <w:t>пенсионном обеспечении лиц, замещавших муниципальные должности или должности муниципальной службы в органах местного самоуправления города Пыть-Яха»</w:t>
      </w:r>
      <w:r w:rsidR="00A53AAD" w:rsidRPr="009D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CA1" w:rsidRPr="009D4F4A">
        <w:rPr>
          <w:rFonts w:ascii="Times New Roman" w:hAnsi="Times New Roman" w:cs="Times New Roman"/>
          <w:b/>
          <w:sz w:val="28"/>
          <w:szCs w:val="28"/>
        </w:rPr>
        <w:t xml:space="preserve">(в ред. от 16.12.2016 </w:t>
      </w:r>
      <w:hyperlink r:id="rId10" w:history="1">
        <w:r w:rsidR="00E95DBF" w:rsidRPr="009D4F4A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9D4F4A">
          <w:rPr>
            <w:rFonts w:ascii="Times New Roman" w:hAnsi="Times New Roman" w:cs="Times New Roman"/>
            <w:b/>
            <w:sz w:val="28"/>
            <w:szCs w:val="28"/>
          </w:rPr>
          <w:t> </w:t>
        </w:r>
        <w:r w:rsidR="003A6CA1" w:rsidRPr="009D4F4A">
          <w:rPr>
            <w:rFonts w:ascii="Times New Roman" w:hAnsi="Times New Roman" w:cs="Times New Roman"/>
            <w:b/>
            <w:sz w:val="28"/>
            <w:szCs w:val="28"/>
          </w:rPr>
          <w:t>47</w:t>
        </w:r>
      </w:hyperlink>
      <w:r w:rsidR="003A6CA1" w:rsidRPr="009D4F4A">
        <w:rPr>
          <w:rFonts w:ascii="Times New Roman" w:hAnsi="Times New Roman" w:cs="Times New Roman"/>
          <w:b/>
          <w:sz w:val="28"/>
          <w:szCs w:val="28"/>
        </w:rPr>
        <w:t xml:space="preserve">, от 29.06.2018 </w:t>
      </w:r>
      <w:hyperlink r:id="rId11" w:history="1">
        <w:r w:rsidR="00E95DBF" w:rsidRPr="009D4F4A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9D4F4A">
          <w:rPr>
            <w:rFonts w:ascii="Times New Roman" w:hAnsi="Times New Roman" w:cs="Times New Roman"/>
            <w:b/>
            <w:sz w:val="28"/>
            <w:szCs w:val="28"/>
          </w:rPr>
          <w:t> </w:t>
        </w:r>
        <w:r w:rsidR="003A6CA1" w:rsidRPr="009D4F4A">
          <w:rPr>
            <w:rFonts w:ascii="Times New Roman" w:hAnsi="Times New Roman" w:cs="Times New Roman"/>
            <w:b/>
            <w:sz w:val="28"/>
            <w:szCs w:val="28"/>
          </w:rPr>
          <w:t>174</w:t>
        </w:r>
      </w:hyperlink>
      <w:r w:rsidR="003A6CA1" w:rsidRPr="009D4F4A">
        <w:rPr>
          <w:rFonts w:ascii="Times New Roman" w:hAnsi="Times New Roman" w:cs="Times New Roman"/>
          <w:b/>
          <w:sz w:val="28"/>
          <w:szCs w:val="28"/>
        </w:rPr>
        <w:t xml:space="preserve">, от 26.12.2019 </w:t>
      </w:r>
      <w:hyperlink r:id="rId12" w:history="1">
        <w:r w:rsidR="00E95DBF" w:rsidRPr="009D4F4A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9D4F4A">
          <w:rPr>
            <w:rFonts w:ascii="Times New Roman" w:hAnsi="Times New Roman" w:cs="Times New Roman"/>
            <w:b/>
            <w:sz w:val="28"/>
            <w:szCs w:val="28"/>
          </w:rPr>
          <w:t> </w:t>
        </w:r>
        <w:r w:rsidR="003A6CA1" w:rsidRPr="009D4F4A">
          <w:rPr>
            <w:rFonts w:ascii="Times New Roman" w:hAnsi="Times New Roman" w:cs="Times New Roman"/>
            <w:b/>
            <w:sz w:val="28"/>
            <w:szCs w:val="28"/>
          </w:rPr>
          <w:t>297</w:t>
        </w:r>
      </w:hyperlink>
      <w:r w:rsidR="003A6CA1" w:rsidRPr="009D4F4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A6CA1" w:rsidRPr="009D4F4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3A6CA1" w:rsidRPr="009D4F4A">
        <w:rPr>
          <w:rFonts w:ascii="Times New Roman" w:hAnsi="Times New Roman" w:cs="Times New Roman"/>
          <w:b/>
          <w:sz w:val="28"/>
          <w:szCs w:val="28"/>
        </w:rPr>
        <w:t xml:space="preserve"> 27.12.2021 </w:t>
      </w:r>
      <w:hyperlink r:id="rId13" w:history="1">
        <w:r w:rsidR="00E95DBF" w:rsidRPr="009D4F4A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3A6CA1" w:rsidRPr="009D4F4A">
          <w:rPr>
            <w:rFonts w:ascii="Times New Roman" w:hAnsi="Times New Roman" w:cs="Times New Roman"/>
            <w:b/>
            <w:sz w:val="28"/>
            <w:szCs w:val="28"/>
          </w:rPr>
          <w:t xml:space="preserve"> 39</w:t>
        </w:r>
      </w:hyperlink>
      <w:r w:rsidR="004036B9" w:rsidRPr="009D4F4A">
        <w:rPr>
          <w:rFonts w:ascii="Times New Roman" w:hAnsi="Times New Roman" w:cs="Times New Roman"/>
          <w:b/>
          <w:sz w:val="28"/>
          <w:szCs w:val="28"/>
        </w:rPr>
        <w:t>,</w:t>
      </w:r>
      <w:r w:rsidR="009D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6B9" w:rsidRPr="009D4F4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37D88" w:rsidRPr="009D4F4A">
        <w:rPr>
          <w:rFonts w:ascii="Times New Roman" w:hAnsi="Times New Roman" w:cs="Times New Roman"/>
          <w:b/>
          <w:sz w:val="28"/>
          <w:szCs w:val="28"/>
        </w:rPr>
        <w:t>23.12.2024 №</w:t>
      </w:r>
      <w:r w:rsidR="009D4F4A">
        <w:rPr>
          <w:rFonts w:ascii="Times New Roman" w:hAnsi="Times New Roman" w:cs="Times New Roman"/>
          <w:b/>
          <w:sz w:val="28"/>
          <w:szCs w:val="28"/>
        </w:rPr>
        <w:t> </w:t>
      </w:r>
      <w:r w:rsidR="00937D88" w:rsidRPr="009D4F4A">
        <w:rPr>
          <w:rFonts w:ascii="Times New Roman" w:hAnsi="Times New Roman" w:cs="Times New Roman"/>
          <w:b/>
          <w:sz w:val="28"/>
          <w:szCs w:val="28"/>
        </w:rPr>
        <w:t>315</w:t>
      </w:r>
      <w:r w:rsidR="003A6CA1" w:rsidRPr="009D4F4A">
        <w:rPr>
          <w:rFonts w:ascii="Times New Roman" w:hAnsi="Times New Roman" w:cs="Times New Roman"/>
          <w:b/>
          <w:sz w:val="28"/>
          <w:szCs w:val="28"/>
        </w:rPr>
        <w:t>)</w:t>
      </w:r>
    </w:p>
    <w:p w:rsidR="00A53AAD" w:rsidRPr="00F769FA" w:rsidRDefault="00A53AAD" w:rsidP="009D4F4A">
      <w:pPr>
        <w:tabs>
          <w:tab w:val="left" w:pos="5387"/>
        </w:tabs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AAD" w:rsidRPr="00F769FA" w:rsidRDefault="003A6CA1" w:rsidP="00F7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9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6912" w:rsidRPr="00F769FA">
        <w:rPr>
          <w:rFonts w:ascii="Times New Roman" w:hAnsi="Times New Roman" w:cs="Times New Roman"/>
          <w:sz w:val="28"/>
          <w:szCs w:val="28"/>
        </w:rPr>
        <w:t>Ф</w:t>
      </w:r>
      <w:r w:rsidR="002A1278" w:rsidRPr="00F769F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BE0F7F" w:rsidRPr="00F769FA">
        <w:rPr>
          <w:rFonts w:ascii="Times New Roman" w:hAnsi="Times New Roman" w:cs="Times New Roman"/>
          <w:sz w:val="28"/>
          <w:szCs w:val="28"/>
        </w:rPr>
        <w:t>ом</w:t>
      </w:r>
      <w:r w:rsidR="002A1278" w:rsidRPr="00F769FA">
        <w:rPr>
          <w:rFonts w:ascii="Times New Roman" w:hAnsi="Times New Roman" w:cs="Times New Roman"/>
          <w:sz w:val="28"/>
          <w:szCs w:val="28"/>
        </w:rPr>
        <w:t xml:space="preserve"> от 02.03.2007 № 25-ФЗ «О</w:t>
      </w:r>
      <w:r w:rsidR="009D4F4A">
        <w:rPr>
          <w:rFonts w:ascii="Times New Roman" w:hAnsi="Times New Roman" w:cs="Times New Roman"/>
          <w:sz w:val="28"/>
          <w:szCs w:val="28"/>
        </w:rPr>
        <w:t> </w:t>
      </w:r>
      <w:r w:rsidR="002A1278" w:rsidRPr="00F769FA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746912" w:rsidRPr="00F769FA">
        <w:rPr>
          <w:rFonts w:ascii="Times New Roman" w:hAnsi="Times New Roman" w:cs="Times New Roman"/>
          <w:sz w:val="28"/>
          <w:szCs w:val="28"/>
        </w:rPr>
        <w:t>З</w:t>
      </w:r>
      <w:r w:rsidR="002A1278" w:rsidRPr="00F769FA">
        <w:rPr>
          <w:rFonts w:ascii="Times New Roman" w:hAnsi="Times New Roman" w:cs="Times New Roman"/>
          <w:sz w:val="28"/>
          <w:szCs w:val="28"/>
        </w:rPr>
        <w:t>акон</w:t>
      </w:r>
      <w:r w:rsidR="003868B3" w:rsidRPr="00F769FA">
        <w:rPr>
          <w:rFonts w:ascii="Times New Roman" w:hAnsi="Times New Roman" w:cs="Times New Roman"/>
          <w:sz w:val="28"/>
          <w:szCs w:val="28"/>
        </w:rPr>
        <w:t>ом</w:t>
      </w:r>
      <w:r w:rsidR="002A1278" w:rsidRPr="00F769FA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20.07.2007 № 113-оз «Об отдельных вопросах муниципальной службы </w:t>
      </w:r>
      <w:proofErr w:type="gramStart"/>
      <w:r w:rsidR="002A1278" w:rsidRPr="00F769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1278" w:rsidRPr="00F76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278" w:rsidRPr="00F769F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2A1278" w:rsidRPr="00F769FA">
        <w:rPr>
          <w:rFonts w:ascii="Times New Roman" w:hAnsi="Times New Roman" w:cs="Times New Roman"/>
          <w:sz w:val="28"/>
          <w:szCs w:val="28"/>
        </w:rPr>
        <w:t xml:space="preserve"> автономном округе – Югре», </w:t>
      </w:r>
      <w:r w:rsidR="00F27F7D" w:rsidRPr="00F769FA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Pr="00F769FA">
        <w:rPr>
          <w:rFonts w:ascii="Times New Roman" w:hAnsi="Times New Roman" w:cs="Times New Roman"/>
          <w:sz w:val="28"/>
          <w:szCs w:val="28"/>
        </w:rPr>
        <w:t>нормативной правовой базы</w:t>
      </w:r>
      <w:r w:rsidR="00802D81" w:rsidRPr="00F769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F769FA">
        <w:rPr>
          <w:rFonts w:ascii="Times New Roman" w:hAnsi="Times New Roman" w:cs="Times New Roman"/>
          <w:sz w:val="28"/>
          <w:szCs w:val="28"/>
        </w:rPr>
        <w:t>города Пыть-Яха</w:t>
      </w:r>
      <w:r w:rsidR="00F27F7D" w:rsidRPr="00F769FA">
        <w:rPr>
          <w:rFonts w:ascii="Times New Roman" w:hAnsi="Times New Roman" w:cs="Times New Roman"/>
          <w:sz w:val="28"/>
          <w:szCs w:val="28"/>
        </w:rPr>
        <w:t xml:space="preserve">, </w:t>
      </w:r>
      <w:r w:rsidR="008703A9" w:rsidRPr="00F769FA">
        <w:rPr>
          <w:rFonts w:ascii="Times New Roman" w:hAnsi="Times New Roman" w:cs="Times New Roman"/>
          <w:sz w:val="28"/>
          <w:szCs w:val="28"/>
        </w:rPr>
        <w:t xml:space="preserve"> Дума города</w:t>
      </w:r>
    </w:p>
    <w:p w:rsidR="00CE4C2C" w:rsidRPr="00F769FA" w:rsidRDefault="00CE4C2C" w:rsidP="00F7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F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A4673" w:rsidRPr="00F769FA" w:rsidRDefault="000A4673" w:rsidP="00F7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33" w:rsidRPr="00F769FA" w:rsidRDefault="001A2E33" w:rsidP="009D4F4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9FA">
        <w:rPr>
          <w:rFonts w:ascii="Times New Roman" w:hAnsi="Times New Roman" w:cs="Times New Roman"/>
          <w:sz w:val="28"/>
          <w:szCs w:val="28"/>
        </w:rPr>
        <w:t>Внести в решение Думы города Пыть-Яха от 22.03.2016 №</w:t>
      </w:r>
      <w:r w:rsidR="009D4F4A">
        <w:rPr>
          <w:rFonts w:ascii="Times New Roman" w:hAnsi="Times New Roman" w:cs="Times New Roman"/>
          <w:sz w:val="28"/>
          <w:szCs w:val="28"/>
        </w:rPr>
        <w:t> </w:t>
      </w:r>
      <w:r w:rsidRPr="00F769FA">
        <w:rPr>
          <w:rFonts w:ascii="Times New Roman" w:hAnsi="Times New Roman" w:cs="Times New Roman"/>
          <w:sz w:val="28"/>
          <w:szCs w:val="28"/>
        </w:rPr>
        <w:t>388 «О</w:t>
      </w:r>
      <w:r w:rsidR="009D4F4A">
        <w:rPr>
          <w:rFonts w:ascii="Times New Roman" w:hAnsi="Times New Roman" w:cs="Times New Roman"/>
          <w:sz w:val="28"/>
          <w:szCs w:val="28"/>
        </w:rPr>
        <w:t> </w:t>
      </w:r>
      <w:r w:rsidRPr="00F769FA">
        <w:rPr>
          <w:rFonts w:ascii="Times New Roman" w:hAnsi="Times New Roman" w:cs="Times New Roman"/>
          <w:sz w:val="28"/>
          <w:szCs w:val="28"/>
        </w:rPr>
        <w:t xml:space="preserve">пенсионном обеспечении лиц, замещавших муниципальные должности или должности муниципальной службы в органах местного самоуправления города Пыть-Яха» (в ред. от 16.12.2016 </w:t>
      </w:r>
      <w:hyperlink r:id="rId14" w:history="1">
        <w:r w:rsidRPr="00F769FA">
          <w:rPr>
            <w:rFonts w:ascii="Times New Roman" w:hAnsi="Times New Roman" w:cs="Times New Roman"/>
            <w:sz w:val="28"/>
            <w:szCs w:val="28"/>
          </w:rPr>
          <w:t>№ 47</w:t>
        </w:r>
      </w:hyperlink>
      <w:r w:rsidRPr="00F769FA">
        <w:rPr>
          <w:rFonts w:ascii="Times New Roman" w:hAnsi="Times New Roman" w:cs="Times New Roman"/>
          <w:sz w:val="28"/>
          <w:szCs w:val="28"/>
        </w:rPr>
        <w:t xml:space="preserve">, от 29.06.2018 </w:t>
      </w:r>
      <w:hyperlink r:id="rId15" w:history="1">
        <w:r w:rsidRPr="00F769FA">
          <w:rPr>
            <w:rFonts w:ascii="Times New Roman" w:hAnsi="Times New Roman" w:cs="Times New Roman"/>
            <w:sz w:val="28"/>
            <w:szCs w:val="28"/>
          </w:rPr>
          <w:t>№</w:t>
        </w:r>
        <w:r w:rsidR="009D4F4A">
          <w:rPr>
            <w:rFonts w:ascii="Times New Roman" w:hAnsi="Times New Roman" w:cs="Times New Roman"/>
            <w:sz w:val="28"/>
            <w:szCs w:val="28"/>
          </w:rPr>
          <w:t> </w:t>
        </w:r>
        <w:r w:rsidRPr="00F769FA">
          <w:rPr>
            <w:rFonts w:ascii="Times New Roman" w:hAnsi="Times New Roman" w:cs="Times New Roman"/>
            <w:sz w:val="28"/>
            <w:szCs w:val="28"/>
          </w:rPr>
          <w:t>174</w:t>
        </w:r>
      </w:hyperlink>
      <w:r w:rsidRPr="00F769FA">
        <w:rPr>
          <w:rFonts w:ascii="Times New Roman" w:hAnsi="Times New Roman" w:cs="Times New Roman"/>
          <w:sz w:val="28"/>
          <w:szCs w:val="28"/>
        </w:rPr>
        <w:t>, от</w:t>
      </w:r>
      <w:r w:rsidR="002813CA">
        <w:rPr>
          <w:rFonts w:ascii="Times New Roman" w:hAnsi="Times New Roman" w:cs="Times New Roman"/>
          <w:sz w:val="28"/>
          <w:szCs w:val="28"/>
        </w:rPr>
        <w:t> </w:t>
      </w:r>
      <w:r w:rsidRPr="00F769FA">
        <w:rPr>
          <w:rFonts w:ascii="Times New Roman" w:hAnsi="Times New Roman" w:cs="Times New Roman"/>
          <w:sz w:val="28"/>
          <w:szCs w:val="28"/>
        </w:rPr>
        <w:t xml:space="preserve">26.12.2019 </w:t>
      </w:r>
      <w:hyperlink r:id="rId16" w:history="1">
        <w:r w:rsidR="00937D88" w:rsidRPr="00F769FA">
          <w:rPr>
            <w:rFonts w:ascii="Times New Roman" w:hAnsi="Times New Roman" w:cs="Times New Roman"/>
            <w:sz w:val="28"/>
            <w:szCs w:val="28"/>
          </w:rPr>
          <w:t>№</w:t>
        </w:r>
        <w:r w:rsidR="009D4F4A">
          <w:rPr>
            <w:rFonts w:ascii="Times New Roman" w:hAnsi="Times New Roman" w:cs="Times New Roman"/>
            <w:sz w:val="28"/>
            <w:szCs w:val="28"/>
          </w:rPr>
          <w:t> </w:t>
        </w:r>
        <w:r w:rsidRPr="00F769FA">
          <w:rPr>
            <w:rFonts w:ascii="Times New Roman" w:hAnsi="Times New Roman" w:cs="Times New Roman"/>
            <w:sz w:val="28"/>
            <w:szCs w:val="28"/>
          </w:rPr>
          <w:t>297</w:t>
        </w:r>
      </w:hyperlink>
      <w:r w:rsidRPr="00F769FA">
        <w:rPr>
          <w:rFonts w:ascii="Times New Roman" w:hAnsi="Times New Roman" w:cs="Times New Roman"/>
          <w:sz w:val="28"/>
          <w:szCs w:val="28"/>
        </w:rPr>
        <w:t xml:space="preserve">, от 27.12.2021 </w:t>
      </w:r>
      <w:hyperlink r:id="rId17" w:history="1">
        <w:r w:rsidRPr="00F769FA">
          <w:rPr>
            <w:rFonts w:ascii="Times New Roman" w:hAnsi="Times New Roman" w:cs="Times New Roman"/>
            <w:sz w:val="28"/>
            <w:szCs w:val="28"/>
          </w:rPr>
          <w:t>№ 39</w:t>
        </w:r>
      </w:hyperlink>
      <w:r w:rsidR="00937D88" w:rsidRPr="00F769FA">
        <w:rPr>
          <w:rFonts w:ascii="Times New Roman" w:hAnsi="Times New Roman" w:cs="Times New Roman"/>
          <w:sz w:val="28"/>
          <w:szCs w:val="28"/>
        </w:rPr>
        <w:t>,</w:t>
      </w:r>
      <w:r w:rsidR="003868B3" w:rsidRPr="00F769FA">
        <w:rPr>
          <w:rFonts w:ascii="Times New Roman" w:hAnsi="Times New Roman" w:cs="Times New Roman"/>
          <w:sz w:val="28"/>
          <w:szCs w:val="28"/>
        </w:rPr>
        <w:t xml:space="preserve"> </w:t>
      </w:r>
      <w:r w:rsidR="00937D88" w:rsidRPr="00F769FA">
        <w:rPr>
          <w:rFonts w:ascii="Times New Roman" w:hAnsi="Times New Roman" w:cs="Times New Roman"/>
          <w:sz w:val="28"/>
          <w:szCs w:val="28"/>
        </w:rPr>
        <w:t>от 23.12.2024 №</w:t>
      </w:r>
      <w:r w:rsidR="009D4F4A">
        <w:rPr>
          <w:rFonts w:ascii="Times New Roman" w:hAnsi="Times New Roman" w:cs="Times New Roman"/>
          <w:sz w:val="28"/>
          <w:szCs w:val="28"/>
        </w:rPr>
        <w:t> </w:t>
      </w:r>
      <w:r w:rsidR="00937D88" w:rsidRPr="00F769FA">
        <w:rPr>
          <w:rFonts w:ascii="Times New Roman" w:hAnsi="Times New Roman" w:cs="Times New Roman"/>
          <w:sz w:val="28"/>
          <w:szCs w:val="28"/>
        </w:rPr>
        <w:t>315</w:t>
      </w:r>
      <w:r w:rsidRPr="00F769FA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447575" w:rsidRDefault="002813CA" w:rsidP="00447575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575">
        <w:rPr>
          <w:rFonts w:ascii="Times New Roman" w:hAnsi="Times New Roman" w:cs="Times New Roman"/>
          <w:sz w:val="28"/>
          <w:szCs w:val="28"/>
        </w:rPr>
        <w:t>В приложении № 1:</w:t>
      </w:r>
    </w:p>
    <w:p w:rsidR="00447575" w:rsidRPr="00447575" w:rsidRDefault="00447575" w:rsidP="00447575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7575">
        <w:rPr>
          <w:rFonts w:ascii="Times New Roman" w:hAnsi="Times New Roman" w:cs="Times New Roman"/>
          <w:sz w:val="28"/>
          <w:szCs w:val="28"/>
        </w:rPr>
        <w:t xml:space="preserve">ункт 4.2 раздела </w:t>
      </w:r>
      <w:r w:rsidRPr="0044757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475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47575" w:rsidRPr="00F769FA" w:rsidRDefault="00447575" w:rsidP="004475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FA">
        <w:rPr>
          <w:rFonts w:ascii="Times New Roman" w:hAnsi="Times New Roman" w:cs="Times New Roman"/>
          <w:sz w:val="28"/>
          <w:szCs w:val="28"/>
        </w:rPr>
        <w:t xml:space="preserve">«4.2. </w:t>
      </w:r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среднемесячного заработка, </w:t>
      </w:r>
      <w:proofErr w:type="gramStart"/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которого исчисляется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пенсия за выслугу лет, не может превышать 2,8 должностного 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09C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(ежемесячного денежного вознаграждения)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замещающей должности. </w:t>
      </w:r>
    </w:p>
    <w:p w:rsidR="00447575" w:rsidRDefault="00447575" w:rsidP="004475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среднемесячного заработка, предусмотренный настоящим пунктом, увеличивается на районный коэффициент и процентную надбавку за работу в районах Крайнего Севера и приравненных к ним местностях, </w:t>
      </w:r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 соответствующими нормативными правовыми актами Российской Федерации и Ханты-Мансийского автономного округа – Югры</w:t>
      </w:r>
      <w:proofErr w:type="gramStart"/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47575" w:rsidRPr="0015609C" w:rsidRDefault="00447575" w:rsidP="00447575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6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абзац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15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раздела 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5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447575" w:rsidRDefault="00447575" w:rsidP="004475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9C">
        <w:rPr>
          <w:rFonts w:ascii="Times New Roman" w:eastAsia="Times New Roman" w:hAnsi="Times New Roman" w:cs="Times New Roman"/>
          <w:sz w:val="28"/>
          <w:szCs w:val="28"/>
          <w:lang w:eastAsia="ru-RU"/>
        </w:rPr>
        <w:t>«4.3. Для определения среднемесячного заработка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итывается денежное содержание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575" w:rsidRPr="003C6759" w:rsidRDefault="00447575" w:rsidP="00447575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4.4 раздела IV изложить в следующей редакции: </w:t>
      </w:r>
    </w:p>
    <w:p w:rsidR="00447575" w:rsidRDefault="00447575" w:rsidP="004475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59">
        <w:rPr>
          <w:rFonts w:ascii="Times New Roman" w:eastAsia="Times New Roman" w:hAnsi="Times New Roman" w:cs="Times New Roman"/>
          <w:sz w:val="28"/>
          <w:szCs w:val="28"/>
          <w:lang w:eastAsia="ru-RU"/>
        </w:rPr>
        <w:t>«4.4. Кроме выплат, указанных в пункте 4.3 раздела IV, для определения среднемесячного заработка учитываются также другие выплаты, предусмотренные соответствующими нормативными правовыми актами Российской Федерации, автономного округа 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ниципальными правовыми актами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2813CA" w:rsidRPr="002813CA" w:rsidRDefault="002813CA" w:rsidP="002813CA">
      <w:pPr>
        <w:pStyle w:val="a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2813CA">
        <w:rPr>
          <w:rFonts w:ascii="Times New Roman" w:eastAsia="Times New Roman" w:hAnsi="Times New Roman" w:cs="Times New Roman"/>
          <w:sz w:val="28"/>
          <w:szCs w:val="28"/>
          <w:lang w:eastAsia="ru-RU"/>
        </w:rPr>
        <w:t>7.3 раздела VII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575" w:rsidRDefault="002813CA" w:rsidP="004475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7575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447575" w:rsidRPr="00FA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 3 слова «0,8 денежного содержания» заменить словами «2,8 должностного оклада, увеличенн</w:t>
      </w:r>
      <w:r w:rsidR="00FA2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47575" w:rsidRPr="00FA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районный коэффициент и ежемесячную процентную надбавку за работу в районах Крайнего Севера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приравненных к ним местностях»;</w:t>
      </w:r>
    </w:p>
    <w:p w:rsidR="002813CA" w:rsidRDefault="002813CA" w:rsidP="002813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8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4 слова «0,8 денежного содержания» заменить словами «2,8 </w:t>
      </w:r>
      <w:r w:rsidR="00FA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ежемесячного </w:t>
      </w:r>
      <w:bookmarkStart w:id="0" w:name="_GoBack"/>
      <w:bookmarkEnd w:id="0"/>
      <w:r w:rsidRPr="00281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вознаграждения, увеличенн</w:t>
      </w:r>
      <w:r w:rsidR="00FA2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8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районный коэффициент и ежемесячную процентную надбавку за работу в районах Крайнего Севера и приравненных к ним местностях».</w:t>
      </w:r>
    </w:p>
    <w:p w:rsidR="00447575" w:rsidRPr="009D4F4A" w:rsidRDefault="00447575" w:rsidP="002813CA">
      <w:pPr>
        <w:pStyle w:val="ac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F4A">
        <w:rPr>
          <w:rFonts w:ascii="Times New Roman" w:hAnsi="Times New Roman" w:cs="Times New Roman"/>
          <w:sz w:val="28"/>
          <w:szCs w:val="28"/>
        </w:rPr>
        <w:t xml:space="preserve">Приложение № 3 изложить в следующей редакции: </w:t>
      </w:r>
    </w:p>
    <w:p w:rsidR="00D54E56" w:rsidRPr="00F769FA" w:rsidRDefault="00EB588F" w:rsidP="00F76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54E56" w:rsidRPr="00F769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69FA">
        <w:rPr>
          <w:rFonts w:ascii="Times New Roman" w:hAnsi="Times New Roman" w:cs="Times New Roman"/>
          <w:sz w:val="28"/>
          <w:szCs w:val="28"/>
        </w:rPr>
        <w:t xml:space="preserve">     </w:t>
      </w:r>
      <w:r w:rsidR="009D4F4A">
        <w:rPr>
          <w:rFonts w:ascii="Times New Roman" w:hAnsi="Times New Roman" w:cs="Times New Roman"/>
          <w:sz w:val="28"/>
          <w:szCs w:val="28"/>
        </w:rPr>
        <w:t>«</w:t>
      </w:r>
      <w:r w:rsidR="00D54E56" w:rsidRPr="00F769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4F4A">
        <w:rPr>
          <w:rFonts w:ascii="Times New Roman" w:hAnsi="Times New Roman" w:cs="Times New Roman"/>
          <w:sz w:val="28"/>
          <w:szCs w:val="28"/>
        </w:rPr>
        <w:t>№</w:t>
      </w:r>
      <w:r w:rsidR="00D54E56" w:rsidRPr="00F769F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54E56" w:rsidRPr="00F769FA" w:rsidRDefault="00D54E56" w:rsidP="00F76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9FA">
        <w:rPr>
          <w:rFonts w:ascii="Times New Roman" w:hAnsi="Times New Roman" w:cs="Times New Roman"/>
          <w:sz w:val="28"/>
          <w:szCs w:val="28"/>
        </w:rPr>
        <w:t>к решению Думы города Пыть-Яха</w:t>
      </w:r>
    </w:p>
    <w:p w:rsidR="00D54E56" w:rsidRPr="00F769FA" w:rsidRDefault="00D54E56" w:rsidP="00F76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9FA">
        <w:rPr>
          <w:rFonts w:ascii="Times New Roman" w:hAnsi="Times New Roman" w:cs="Times New Roman"/>
          <w:sz w:val="28"/>
          <w:szCs w:val="28"/>
        </w:rPr>
        <w:t xml:space="preserve">от 22.03.2016 </w:t>
      </w:r>
      <w:r w:rsidR="009D4F4A">
        <w:rPr>
          <w:rFonts w:ascii="Times New Roman" w:hAnsi="Times New Roman" w:cs="Times New Roman"/>
          <w:sz w:val="28"/>
          <w:szCs w:val="28"/>
        </w:rPr>
        <w:t>№</w:t>
      </w:r>
      <w:r w:rsidRPr="00F769FA">
        <w:rPr>
          <w:rFonts w:ascii="Times New Roman" w:hAnsi="Times New Roman" w:cs="Times New Roman"/>
          <w:sz w:val="28"/>
          <w:szCs w:val="28"/>
        </w:rPr>
        <w:t xml:space="preserve"> 388</w:t>
      </w:r>
    </w:p>
    <w:p w:rsidR="00D54E56" w:rsidRPr="00F769FA" w:rsidRDefault="00D54E56" w:rsidP="00F7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56" w:rsidRPr="00F769FA" w:rsidRDefault="00D54E56" w:rsidP="00F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9FA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D54E56" w:rsidRPr="00F769FA" w:rsidRDefault="00D54E56" w:rsidP="00F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9FA">
        <w:rPr>
          <w:rFonts w:ascii="Times New Roman" w:hAnsi="Times New Roman" w:cs="Times New Roman"/>
          <w:bCs/>
          <w:sz w:val="28"/>
          <w:szCs w:val="28"/>
        </w:rPr>
        <w:t>комиссии по назначению пенсии за выслугу лет лицам,</w:t>
      </w:r>
    </w:p>
    <w:p w:rsidR="00D54E56" w:rsidRPr="00F769FA" w:rsidRDefault="00D54E56" w:rsidP="00F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69FA">
        <w:rPr>
          <w:rFonts w:ascii="Times New Roman" w:hAnsi="Times New Roman" w:cs="Times New Roman"/>
          <w:bCs/>
          <w:sz w:val="28"/>
          <w:szCs w:val="28"/>
        </w:rPr>
        <w:t>замещавшим</w:t>
      </w:r>
      <w:proofErr w:type="gramEnd"/>
      <w:r w:rsidRPr="00F769FA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или должности</w:t>
      </w:r>
    </w:p>
    <w:p w:rsidR="00D54E56" w:rsidRPr="00F769FA" w:rsidRDefault="00D54E56" w:rsidP="00F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9F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органах местного самоуправления </w:t>
      </w:r>
    </w:p>
    <w:p w:rsidR="00D54E56" w:rsidRPr="00F769FA" w:rsidRDefault="00D54E56" w:rsidP="00F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9FA">
        <w:rPr>
          <w:rFonts w:ascii="Times New Roman" w:hAnsi="Times New Roman" w:cs="Times New Roman"/>
          <w:bCs/>
          <w:sz w:val="28"/>
          <w:szCs w:val="28"/>
        </w:rPr>
        <w:t>города Пыть-Яха</w:t>
      </w:r>
    </w:p>
    <w:p w:rsidR="00D54E56" w:rsidRPr="00F769FA" w:rsidRDefault="00D54E56" w:rsidP="00F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8"/>
        <w:gridCol w:w="5623"/>
      </w:tblGrid>
      <w:tr w:rsidR="00D54E56" w:rsidRPr="00F769FA">
        <w:tc>
          <w:tcPr>
            <w:tcW w:w="3448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-</w:t>
            </w:r>
          </w:p>
        </w:tc>
        <w:tc>
          <w:tcPr>
            <w:tcW w:w="5623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Пыть-Яха (направление деятельности - социальные вопросы)</w:t>
            </w:r>
            <w:r w:rsidR="004F6624" w:rsidRPr="00F76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F769FA">
        <w:tc>
          <w:tcPr>
            <w:tcW w:w="3448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-</w:t>
            </w:r>
          </w:p>
        </w:tc>
        <w:tc>
          <w:tcPr>
            <w:tcW w:w="5623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Пыть-Яха - председатель комитета по финансам администрации города Пыть-Яха;</w:t>
            </w:r>
          </w:p>
        </w:tc>
      </w:tr>
      <w:tr w:rsidR="00D54E56" w:rsidRPr="00F769FA">
        <w:tc>
          <w:tcPr>
            <w:tcW w:w="3448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Секретарь комиссии -</w:t>
            </w:r>
          </w:p>
        </w:tc>
        <w:tc>
          <w:tcPr>
            <w:tcW w:w="5623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труду и социальным вопросам администрации города Пыть-Яха;</w:t>
            </w:r>
          </w:p>
        </w:tc>
      </w:tr>
      <w:tr w:rsidR="00D54E56" w:rsidRPr="00F769FA">
        <w:tc>
          <w:tcPr>
            <w:tcW w:w="3448" w:type="dxa"/>
            <w:vMerge w:val="restart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23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 Пыть-Яха;</w:t>
            </w:r>
          </w:p>
        </w:tc>
      </w:tr>
      <w:tr w:rsidR="00D54E56" w:rsidRPr="00F769FA">
        <w:tc>
          <w:tcPr>
            <w:tcW w:w="3448" w:type="dxa"/>
            <w:vMerge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F769FA" w:rsidRDefault="00897C7C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D54E56" w:rsidRPr="00F769FA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 Пыть-Яха</w:t>
            </w:r>
            <w:r w:rsidR="009D4F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F769FA">
        <w:tc>
          <w:tcPr>
            <w:tcW w:w="3448" w:type="dxa"/>
            <w:vMerge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правовым вопросам администрации города Пыть-Яха;</w:t>
            </w:r>
          </w:p>
        </w:tc>
      </w:tr>
      <w:tr w:rsidR="00D54E56" w:rsidRPr="00F769FA">
        <w:tc>
          <w:tcPr>
            <w:tcW w:w="3448" w:type="dxa"/>
            <w:vMerge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контрольно-ревизионного отдела администрации города Пыть-Яха;</w:t>
            </w:r>
          </w:p>
        </w:tc>
      </w:tr>
      <w:tr w:rsidR="00D54E56" w:rsidRPr="00F769FA">
        <w:tc>
          <w:tcPr>
            <w:tcW w:w="3448" w:type="dxa"/>
            <w:vMerge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Председатель Счетно-контрольной палаты города Пыть-Яха;</w:t>
            </w:r>
          </w:p>
        </w:tc>
      </w:tr>
      <w:tr w:rsidR="00D54E56" w:rsidRPr="00F769FA">
        <w:tc>
          <w:tcPr>
            <w:tcW w:w="3448" w:type="dxa"/>
            <w:vMerge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F769FA" w:rsidRDefault="00D54E56" w:rsidP="00F76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Пыть-Яха, председатель постоянной депутатской к</w:t>
            </w:r>
            <w:r w:rsidR="004F6624" w:rsidRPr="00F769FA">
              <w:rPr>
                <w:rFonts w:ascii="Times New Roman" w:hAnsi="Times New Roman" w:cs="Times New Roman"/>
                <w:sz w:val="28"/>
                <w:szCs w:val="28"/>
              </w:rPr>
              <w:t>омиссии по социальной политике</w:t>
            </w:r>
            <w:proofErr w:type="gramStart"/>
            <w:r w:rsidR="004F6624" w:rsidRPr="00F769F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F76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607937" w:rsidRPr="00F769FA" w:rsidRDefault="00607937" w:rsidP="00F7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673" w:rsidRPr="00F769FA" w:rsidRDefault="00CF3AFE" w:rsidP="009D4F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FA">
        <w:rPr>
          <w:rFonts w:ascii="Times New Roman" w:hAnsi="Times New Roman" w:cs="Times New Roman"/>
          <w:sz w:val="28"/>
          <w:szCs w:val="28"/>
        </w:rPr>
        <w:t>2</w:t>
      </w:r>
      <w:r w:rsidR="00D479EA" w:rsidRPr="00F769FA">
        <w:rPr>
          <w:rFonts w:ascii="Times New Roman" w:hAnsi="Times New Roman" w:cs="Times New Roman"/>
          <w:sz w:val="28"/>
          <w:szCs w:val="28"/>
        </w:rPr>
        <w:t>.</w:t>
      </w:r>
      <w:r w:rsidR="00D479EA" w:rsidRPr="00F769FA">
        <w:rPr>
          <w:rFonts w:ascii="Times New Roman" w:hAnsi="Times New Roman" w:cs="Times New Roman"/>
          <w:sz w:val="28"/>
          <w:szCs w:val="28"/>
        </w:rPr>
        <w:tab/>
      </w:r>
      <w:r w:rsidR="003248C9" w:rsidRPr="00F769FA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4E1596" w:rsidRPr="00F769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сетевом издании «Официальный сайт «Телерадиокомпания Пыть-Яхинформ»</w:t>
      </w:r>
      <w:r w:rsidR="003248C9" w:rsidRPr="00F769FA">
        <w:rPr>
          <w:rFonts w:ascii="Times New Roman" w:hAnsi="Times New Roman" w:cs="Times New Roman"/>
          <w:sz w:val="28"/>
          <w:szCs w:val="28"/>
        </w:rPr>
        <w:t>.</w:t>
      </w:r>
    </w:p>
    <w:p w:rsidR="009D4F4A" w:rsidRDefault="009D4F4A" w:rsidP="009D4F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6BF" w:rsidRPr="00F769FA" w:rsidRDefault="00CF3AFE" w:rsidP="009D4F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9FA">
        <w:rPr>
          <w:rFonts w:ascii="Times New Roman" w:hAnsi="Times New Roman" w:cs="Times New Roman"/>
          <w:bCs/>
          <w:sz w:val="28"/>
          <w:szCs w:val="28"/>
        </w:rPr>
        <w:t>3</w:t>
      </w:r>
      <w:r w:rsidR="00677F5C" w:rsidRPr="00F769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2BDC" w:rsidRPr="00F769FA">
        <w:rPr>
          <w:rFonts w:ascii="Times New Roman" w:hAnsi="Times New Roman" w:cs="Times New Roman"/>
          <w:bCs/>
          <w:sz w:val="28"/>
          <w:szCs w:val="28"/>
        </w:rPr>
        <w:t>Настоящее р</w:t>
      </w:r>
      <w:r w:rsidR="009412EB" w:rsidRPr="00F769FA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6D308C" w:rsidRPr="00F769FA">
        <w:rPr>
          <w:rFonts w:ascii="Times New Roman" w:hAnsi="Times New Roman" w:cs="Times New Roman"/>
          <w:bCs/>
          <w:sz w:val="28"/>
          <w:szCs w:val="28"/>
        </w:rPr>
        <w:t>после его официального опубликования</w:t>
      </w:r>
      <w:r w:rsidR="004E1596" w:rsidRPr="00F769FA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01.06.2025</w:t>
      </w:r>
      <w:r w:rsidR="000E3CAE" w:rsidRPr="00F769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7F5C" w:rsidRPr="00F769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7F5C" w:rsidRDefault="00677F5C" w:rsidP="00F769FA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F4A" w:rsidRPr="00F769FA" w:rsidRDefault="009D4F4A" w:rsidP="00F769FA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3D3" w:rsidRDefault="00D213D3" w:rsidP="00F769FA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9D4F4A" w:rsidRPr="009D4F4A" w:rsidTr="00FB5F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4A" w:rsidRPr="009D4F4A" w:rsidRDefault="009D4F4A" w:rsidP="009D4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председателя Думы </w:t>
            </w:r>
          </w:p>
          <w:p w:rsidR="009D4F4A" w:rsidRPr="009D4F4A" w:rsidRDefault="009D4F4A" w:rsidP="009D4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Пыть-Яха</w:t>
            </w:r>
          </w:p>
          <w:p w:rsidR="009D4F4A" w:rsidRPr="009D4F4A" w:rsidRDefault="009D4F4A" w:rsidP="009D4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4F4A" w:rsidRPr="009D4F4A" w:rsidRDefault="009D4F4A" w:rsidP="009D4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С.Н. Зайцев</w:t>
            </w:r>
          </w:p>
          <w:p w:rsidR="009D4F4A" w:rsidRPr="009D4F4A" w:rsidRDefault="009D4F4A" w:rsidP="009D4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4F4A" w:rsidRPr="009D4F4A" w:rsidRDefault="009D4F4A" w:rsidP="009D4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D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D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г.</w:t>
            </w:r>
          </w:p>
          <w:p w:rsidR="009D4F4A" w:rsidRPr="009D4F4A" w:rsidRDefault="009D4F4A" w:rsidP="009D4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4A" w:rsidRPr="009D4F4A" w:rsidRDefault="009D4F4A" w:rsidP="009D4F4A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  <w:p w:rsidR="009D4F4A" w:rsidRPr="009D4F4A" w:rsidRDefault="009D4F4A" w:rsidP="009D4F4A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Пыть-Яха</w:t>
            </w:r>
          </w:p>
          <w:p w:rsidR="009D4F4A" w:rsidRPr="009D4F4A" w:rsidRDefault="009D4F4A" w:rsidP="009D4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9D4F4A" w:rsidRPr="009D4F4A" w:rsidRDefault="009D4F4A" w:rsidP="009D4F4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С.Е. </w:t>
            </w:r>
            <w:proofErr w:type="spellStart"/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Елишев</w:t>
            </w:r>
            <w:proofErr w:type="spellEnd"/>
          </w:p>
          <w:p w:rsidR="009D4F4A" w:rsidRPr="009D4F4A" w:rsidRDefault="009D4F4A" w:rsidP="009D4F4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4F4A" w:rsidRPr="009D4F4A" w:rsidRDefault="009D4F4A" w:rsidP="009D4F4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D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D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9D4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г.</w:t>
            </w:r>
          </w:p>
          <w:p w:rsidR="009D4F4A" w:rsidRPr="009D4F4A" w:rsidRDefault="009D4F4A" w:rsidP="009D4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4F4A" w:rsidRPr="00F769FA" w:rsidRDefault="009D4F4A" w:rsidP="00F769FA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D4F4A" w:rsidRPr="00F769FA" w:rsidSect="00F769FA">
      <w:headerReference w:type="even" r:id="rId18"/>
      <w:headerReference w:type="default" r:id="rId19"/>
      <w:pgSz w:w="11906" w:h="16838" w:code="9"/>
      <w:pgMar w:top="1134" w:right="709" w:bottom="1134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77" w:rsidRDefault="003B2777">
      <w:r>
        <w:separator/>
      </w:r>
    </w:p>
  </w:endnote>
  <w:endnote w:type="continuationSeparator" w:id="0">
    <w:p w:rsidR="003B2777" w:rsidRDefault="003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77" w:rsidRDefault="003B2777">
      <w:r>
        <w:separator/>
      </w:r>
    </w:p>
  </w:footnote>
  <w:footnote w:type="continuationSeparator" w:id="0">
    <w:p w:rsidR="003B2777" w:rsidRDefault="003B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A3" w:rsidRDefault="004F1EA3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F1EA3" w:rsidRDefault="004F1E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A3" w:rsidRDefault="004F1EA3" w:rsidP="00A757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2B33">
      <w:rPr>
        <w:rStyle w:val="a6"/>
        <w:noProof/>
      </w:rPr>
      <w:t>2</w:t>
    </w:r>
    <w:r>
      <w:rPr>
        <w:rStyle w:val="a6"/>
      </w:rPr>
      <w:fldChar w:fldCharType="end"/>
    </w:r>
  </w:p>
  <w:p w:rsidR="004F1EA3" w:rsidRDefault="004F1EA3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7C2"/>
    <w:multiLevelType w:val="multilevel"/>
    <w:tmpl w:val="B3F6942A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A53AFF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9E96CD5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2C84526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5">
    <w:nsid w:val="16ED2E12"/>
    <w:multiLevelType w:val="multilevel"/>
    <w:tmpl w:val="57F481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333C6"/>
    <w:multiLevelType w:val="hybridMultilevel"/>
    <w:tmpl w:val="4568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140B9"/>
    <w:multiLevelType w:val="multilevel"/>
    <w:tmpl w:val="DD34A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32" w:hanging="79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3628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25F97FB6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92456C4"/>
    <w:multiLevelType w:val="multilevel"/>
    <w:tmpl w:val="E7EC058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A32CD8"/>
    <w:multiLevelType w:val="hybridMultilevel"/>
    <w:tmpl w:val="1068EA2A"/>
    <w:lvl w:ilvl="0" w:tplc="69542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B27569"/>
    <w:multiLevelType w:val="hybridMultilevel"/>
    <w:tmpl w:val="EA0EBA22"/>
    <w:lvl w:ilvl="0" w:tplc="4FE8E4D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5F46F58"/>
    <w:multiLevelType w:val="multilevel"/>
    <w:tmpl w:val="224C2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53394D"/>
    <w:multiLevelType w:val="multilevel"/>
    <w:tmpl w:val="0E0403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B1213CD"/>
    <w:multiLevelType w:val="multilevel"/>
    <w:tmpl w:val="714017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F0753F4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9791F86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DAC1CD7"/>
    <w:multiLevelType w:val="hybridMultilevel"/>
    <w:tmpl w:val="2CA2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46DE8"/>
    <w:multiLevelType w:val="hybridMultilevel"/>
    <w:tmpl w:val="123009DE"/>
    <w:lvl w:ilvl="0" w:tplc="43987E76">
      <w:start w:val="1"/>
      <w:numFmt w:val="decimal"/>
      <w:lvlText w:val="%1)"/>
      <w:lvlJc w:val="left"/>
      <w:pPr>
        <w:ind w:left="116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B11859"/>
    <w:multiLevelType w:val="multilevel"/>
    <w:tmpl w:val="8FDA272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3"/>
  </w:num>
  <w:num w:numId="5">
    <w:abstractNumId w:val="9"/>
  </w:num>
  <w:num w:numId="6">
    <w:abstractNumId w:val="2"/>
  </w:num>
  <w:num w:numId="7">
    <w:abstractNumId w:val="11"/>
  </w:num>
  <w:num w:numId="8">
    <w:abstractNumId w:val="17"/>
  </w:num>
  <w:num w:numId="9">
    <w:abstractNumId w:val="16"/>
  </w:num>
  <w:num w:numId="10">
    <w:abstractNumId w:val="18"/>
  </w:num>
  <w:num w:numId="11">
    <w:abstractNumId w:val="8"/>
  </w:num>
  <w:num w:numId="12">
    <w:abstractNumId w:val="15"/>
  </w:num>
  <w:num w:numId="13">
    <w:abstractNumId w:val="14"/>
  </w:num>
  <w:num w:numId="14">
    <w:abstractNumId w:val="19"/>
  </w:num>
  <w:num w:numId="15">
    <w:abstractNumId w:val="20"/>
  </w:num>
  <w:num w:numId="16">
    <w:abstractNumId w:val="5"/>
  </w:num>
  <w:num w:numId="17">
    <w:abstractNumId w:val="0"/>
  </w:num>
  <w:num w:numId="18">
    <w:abstractNumId w:val="7"/>
  </w:num>
  <w:num w:numId="19">
    <w:abstractNumId w:val="10"/>
  </w:num>
  <w:num w:numId="20">
    <w:abstractNumId w:val="3"/>
  </w:num>
  <w:num w:numId="2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EE"/>
    <w:rsid w:val="00001DF7"/>
    <w:rsid w:val="0000285B"/>
    <w:rsid w:val="000039F2"/>
    <w:rsid w:val="00004E4D"/>
    <w:rsid w:val="000053AA"/>
    <w:rsid w:val="00007C4C"/>
    <w:rsid w:val="00007D03"/>
    <w:rsid w:val="00012C46"/>
    <w:rsid w:val="000145F7"/>
    <w:rsid w:val="00016FA7"/>
    <w:rsid w:val="00023D77"/>
    <w:rsid w:val="00024C95"/>
    <w:rsid w:val="0002534B"/>
    <w:rsid w:val="0002634B"/>
    <w:rsid w:val="000347D3"/>
    <w:rsid w:val="0004155B"/>
    <w:rsid w:val="00041C67"/>
    <w:rsid w:val="000427F9"/>
    <w:rsid w:val="00042C6C"/>
    <w:rsid w:val="0004456A"/>
    <w:rsid w:val="0004525E"/>
    <w:rsid w:val="000452BC"/>
    <w:rsid w:val="0004724C"/>
    <w:rsid w:val="00047E84"/>
    <w:rsid w:val="00050DFE"/>
    <w:rsid w:val="00051572"/>
    <w:rsid w:val="0005465A"/>
    <w:rsid w:val="00056764"/>
    <w:rsid w:val="000567BA"/>
    <w:rsid w:val="000610E2"/>
    <w:rsid w:val="000634AA"/>
    <w:rsid w:val="00065D0C"/>
    <w:rsid w:val="00066942"/>
    <w:rsid w:val="00066CA4"/>
    <w:rsid w:val="00067790"/>
    <w:rsid w:val="00074C36"/>
    <w:rsid w:val="00076517"/>
    <w:rsid w:val="00076726"/>
    <w:rsid w:val="00076DB6"/>
    <w:rsid w:val="00080A8D"/>
    <w:rsid w:val="00083E4F"/>
    <w:rsid w:val="00085CAD"/>
    <w:rsid w:val="000902E7"/>
    <w:rsid w:val="00091CFD"/>
    <w:rsid w:val="00092C62"/>
    <w:rsid w:val="00093725"/>
    <w:rsid w:val="00094C21"/>
    <w:rsid w:val="000950B6"/>
    <w:rsid w:val="000969D1"/>
    <w:rsid w:val="000A07EB"/>
    <w:rsid w:val="000A2FDD"/>
    <w:rsid w:val="000A3CD8"/>
    <w:rsid w:val="000A4673"/>
    <w:rsid w:val="000B09F0"/>
    <w:rsid w:val="000B1A35"/>
    <w:rsid w:val="000B3CDB"/>
    <w:rsid w:val="000B6065"/>
    <w:rsid w:val="000B665E"/>
    <w:rsid w:val="000B7604"/>
    <w:rsid w:val="000B7E88"/>
    <w:rsid w:val="000C04B2"/>
    <w:rsid w:val="000C06E5"/>
    <w:rsid w:val="000C0A13"/>
    <w:rsid w:val="000D0E99"/>
    <w:rsid w:val="000D2116"/>
    <w:rsid w:val="000D25CD"/>
    <w:rsid w:val="000D27BA"/>
    <w:rsid w:val="000D3FCD"/>
    <w:rsid w:val="000D44A4"/>
    <w:rsid w:val="000D48AC"/>
    <w:rsid w:val="000D5D64"/>
    <w:rsid w:val="000D62A4"/>
    <w:rsid w:val="000E1A0B"/>
    <w:rsid w:val="000E22F5"/>
    <w:rsid w:val="000E26B6"/>
    <w:rsid w:val="000E34D2"/>
    <w:rsid w:val="000E3CAE"/>
    <w:rsid w:val="000E3CBF"/>
    <w:rsid w:val="000E4411"/>
    <w:rsid w:val="000E6BDA"/>
    <w:rsid w:val="000F0A70"/>
    <w:rsid w:val="000F37F0"/>
    <w:rsid w:val="000F458D"/>
    <w:rsid w:val="000F52EA"/>
    <w:rsid w:val="000F6A18"/>
    <w:rsid w:val="00104513"/>
    <w:rsid w:val="00107A2E"/>
    <w:rsid w:val="00117296"/>
    <w:rsid w:val="00117516"/>
    <w:rsid w:val="0011762F"/>
    <w:rsid w:val="00117D53"/>
    <w:rsid w:val="00121DC1"/>
    <w:rsid w:val="00122A65"/>
    <w:rsid w:val="001248CF"/>
    <w:rsid w:val="0013056B"/>
    <w:rsid w:val="001315D9"/>
    <w:rsid w:val="00131D92"/>
    <w:rsid w:val="001410B6"/>
    <w:rsid w:val="001418F4"/>
    <w:rsid w:val="00142ACC"/>
    <w:rsid w:val="00142F04"/>
    <w:rsid w:val="00143421"/>
    <w:rsid w:val="00145A82"/>
    <w:rsid w:val="00147455"/>
    <w:rsid w:val="00147806"/>
    <w:rsid w:val="00152667"/>
    <w:rsid w:val="00152B96"/>
    <w:rsid w:val="00152C2F"/>
    <w:rsid w:val="00154E36"/>
    <w:rsid w:val="0015609C"/>
    <w:rsid w:val="001563FE"/>
    <w:rsid w:val="001579C2"/>
    <w:rsid w:val="0016181B"/>
    <w:rsid w:val="001619F4"/>
    <w:rsid w:val="00161CE2"/>
    <w:rsid w:val="0016221F"/>
    <w:rsid w:val="00163461"/>
    <w:rsid w:val="001640FF"/>
    <w:rsid w:val="00165856"/>
    <w:rsid w:val="00167D38"/>
    <w:rsid w:val="00171F75"/>
    <w:rsid w:val="00172858"/>
    <w:rsid w:val="00175A63"/>
    <w:rsid w:val="0017616B"/>
    <w:rsid w:val="00176318"/>
    <w:rsid w:val="00181B24"/>
    <w:rsid w:val="0018211C"/>
    <w:rsid w:val="001824EA"/>
    <w:rsid w:val="00182BF3"/>
    <w:rsid w:val="0018495F"/>
    <w:rsid w:val="001857FA"/>
    <w:rsid w:val="0019361A"/>
    <w:rsid w:val="00193EC0"/>
    <w:rsid w:val="00194CD9"/>
    <w:rsid w:val="0019677B"/>
    <w:rsid w:val="001A2E33"/>
    <w:rsid w:val="001A427C"/>
    <w:rsid w:val="001A56DB"/>
    <w:rsid w:val="001A61BA"/>
    <w:rsid w:val="001A708E"/>
    <w:rsid w:val="001B0839"/>
    <w:rsid w:val="001B3B6E"/>
    <w:rsid w:val="001B58F6"/>
    <w:rsid w:val="001C0EF2"/>
    <w:rsid w:val="001C1233"/>
    <w:rsid w:val="001C17BA"/>
    <w:rsid w:val="001C1F2E"/>
    <w:rsid w:val="001C306B"/>
    <w:rsid w:val="001C4ED3"/>
    <w:rsid w:val="001C51C5"/>
    <w:rsid w:val="001D1977"/>
    <w:rsid w:val="001D3B50"/>
    <w:rsid w:val="001D4EF9"/>
    <w:rsid w:val="001D527F"/>
    <w:rsid w:val="001D604B"/>
    <w:rsid w:val="001D607E"/>
    <w:rsid w:val="001D6667"/>
    <w:rsid w:val="001D7F26"/>
    <w:rsid w:val="001E091F"/>
    <w:rsid w:val="001E0C51"/>
    <w:rsid w:val="001E153A"/>
    <w:rsid w:val="001E166C"/>
    <w:rsid w:val="001E2808"/>
    <w:rsid w:val="001E29A1"/>
    <w:rsid w:val="001E2A7F"/>
    <w:rsid w:val="001E3DAE"/>
    <w:rsid w:val="001E4643"/>
    <w:rsid w:val="001E4857"/>
    <w:rsid w:val="001E6C15"/>
    <w:rsid w:val="001F1A22"/>
    <w:rsid w:val="001F3C0D"/>
    <w:rsid w:val="001F3EB6"/>
    <w:rsid w:val="001F496B"/>
    <w:rsid w:val="001F661E"/>
    <w:rsid w:val="00200079"/>
    <w:rsid w:val="00200B90"/>
    <w:rsid w:val="00202F43"/>
    <w:rsid w:val="00204209"/>
    <w:rsid w:val="00205513"/>
    <w:rsid w:val="002110F0"/>
    <w:rsid w:val="00211B76"/>
    <w:rsid w:val="00220777"/>
    <w:rsid w:val="00220C5C"/>
    <w:rsid w:val="002213FA"/>
    <w:rsid w:val="002243F9"/>
    <w:rsid w:val="00231183"/>
    <w:rsid w:val="0023169F"/>
    <w:rsid w:val="0023339B"/>
    <w:rsid w:val="0023339F"/>
    <w:rsid w:val="0023509A"/>
    <w:rsid w:val="00236F63"/>
    <w:rsid w:val="00237CCB"/>
    <w:rsid w:val="00241792"/>
    <w:rsid w:val="00241B90"/>
    <w:rsid w:val="00241D69"/>
    <w:rsid w:val="002431C0"/>
    <w:rsid w:val="0024530E"/>
    <w:rsid w:val="00245BD1"/>
    <w:rsid w:val="00247330"/>
    <w:rsid w:val="00252A4B"/>
    <w:rsid w:val="00254A75"/>
    <w:rsid w:val="00256351"/>
    <w:rsid w:val="0025704F"/>
    <w:rsid w:val="00257386"/>
    <w:rsid w:val="00260E4E"/>
    <w:rsid w:val="002617B1"/>
    <w:rsid w:val="00261BAC"/>
    <w:rsid w:val="00262985"/>
    <w:rsid w:val="0026351A"/>
    <w:rsid w:val="00263E17"/>
    <w:rsid w:val="002641B8"/>
    <w:rsid w:val="00264362"/>
    <w:rsid w:val="00265221"/>
    <w:rsid w:val="002664EC"/>
    <w:rsid w:val="00270107"/>
    <w:rsid w:val="00271616"/>
    <w:rsid w:val="00273E2A"/>
    <w:rsid w:val="00275311"/>
    <w:rsid w:val="00275833"/>
    <w:rsid w:val="00275AE4"/>
    <w:rsid w:val="00275F99"/>
    <w:rsid w:val="00276B7B"/>
    <w:rsid w:val="002813CA"/>
    <w:rsid w:val="00282D26"/>
    <w:rsid w:val="00283756"/>
    <w:rsid w:val="00285EDD"/>
    <w:rsid w:val="00286034"/>
    <w:rsid w:val="00291A62"/>
    <w:rsid w:val="00293F69"/>
    <w:rsid w:val="00294035"/>
    <w:rsid w:val="00296D1E"/>
    <w:rsid w:val="002A04E4"/>
    <w:rsid w:val="002A1278"/>
    <w:rsid w:val="002A1897"/>
    <w:rsid w:val="002A19FD"/>
    <w:rsid w:val="002A1DFF"/>
    <w:rsid w:val="002A31EC"/>
    <w:rsid w:val="002A419D"/>
    <w:rsid w:val="002A66D6"/>
    <w:rsid w:val="002B0D7D"/>
    <w:rsid w:val="002B1FC2"/>
    <w:rsid w:val="002B4B61"/>
    <w:rsid w:val="002C1046"/>
    <w:rsid w:val="002C2895"/>
    <w:rsid w:val="002C4DE0"/>
    <w:rsid w:val="002C7F2E"/>
    <w:rsid w:val="002D069C"/>
    <w:rsid w:val="002D7968"/>
    <w:rsid w:val="002E0D02"/>
    <w:rsid w:val="002E57C2"/>
    <w:rsid w:val="002F01F7"/>
    <w:rsid w:val="002F0866"/>
    <w:rsid w:val="002F166C"/>
    <w:rsid w:val="002F262B"/>
    <w:rsid w:val="002F3993"/>
    <w:rsid w:val="002F3D62"/>
    <w:rsid w:val="002F5ED9"/>
    <w:rsid w:val="002F67CA"/>
    <w:rsid w:val="002F6E9A"/>
    <w:rsid w:val="003013F7"/>
    <w:rsid w:val="00303512"/>
    <w:rsid w:val="003036A5"/>
    <w:rsid w:val="00304D05"/>
    <w:rsid w:val="00305185"/>
    <w:rsid w:val="00305B9C"/>
    <w:rsid w:val="003068A8"/>
    <w:rsid w:val="00306EE1"/>
    <w:rsid w:val="0030762E"/>
    <w:rsid w:val="00310AC6"/>
    <w:rsid w:val="003114D7"/>
    <w:rsid w:val="0031196F"/>
    <w:rsid w:val="00320C9D"/>
    <w:rsid w:val="003211F0"/>
    <w:rsid w:val="003218FB"/>
    <w:rsid w:val="00323F74"/>
    <w:rsid w:val="003248C0"/>
    <w:rsid w:val="003248C9"/>
    <w:rsid w:val="0032601B"/>
    <w:rsid w:val="00326E89"/>
    <w:rsid w:val="003272A3"/>
    <w:rsid w:val="00333535"/>
    <w:rsid w:val="00333EC7"/>
    <w:rsid w:val="0033665D"/>
    <w:rsid w:val="0033666F"/>
    <w:rsid w:val="00337312"/>
    <w:rsid w:val="003403B8"/>
    <w:rsid w:val="00342340"/>
    <w:rsid w:val="00344310"/>
    <w:rsid w:val="00344AC7"/>
    <w:rsid w:val="0034637D"/>
    <w:rsid w:val="003500A6"/>
    <w:rsid w:val="0035022E"/>
    <w:rsid w:val="00351E3C"/>
    <w:rsid w:val="00352D67"/>
    <w:rsid w:val="00352DDF"/>
    <w:rsid w:val="00353106"/>
    <w:rsid w:val="00356E74"/>
    <w:rsid w:val="00357DF3"/>
    <w:rsid w:val="003638F2"/>
    <w:rsid w:val="00363EC7"/>
    <w:rsid w:val="00364003"/>
    <w:rsid w:val="00365AA3"/>
    <w:rsid w:val="00365B7B"/>
    <w:rsid w:val="00365D85"/>
    <w:rsid w:val="00370C62"/>
    <w:rsid w:val="00371156"/>
    <w:rsid w:val="00372C74"/>
    <w:rsid w:val="003735F5"/>
    <w:rsid w:val="00373FB5"/>
    <w:rsid w:val="003765E5"/>
    <w:rsid w:val="00377F88"/>
    <w:rsid w:val="00385AF8"/>
    <w:rsid w:val="00385BC7"/>
    <w:rsid w:val="003868B3"/>
    <w:rsid w:val="00390451"/>
    <w:rsid w:val="00390DFF"/>
    <w:rsid w:val="00390F5A"/>
    <w:rsid w:val="00392199"/>
    <w:rsid w:val="003929CE"/>
    <w:rsid w:val="00396215"/>
    <w:rsid w:val="0039691F"/>
    <w:rsid w:val="00397CCA"/>
    <w:rsid w:val="003A13A5"/>
    <w:rsid w:val="003A1675"/>
    <w:rsid w:val="003A3AA2"/>
    <w:rsid w:val="003A3ED4"/>
    <w:rsid w:val="003A4176"/>
    <w:rsid w:val="003A4837"/>
    <w:rsid w:val="003A5881"/>
    <w:rsid w:val="003A5C69"/>
    <w:rsid w:val="003A6BCE"/>
    <w:rsid w:val="003A6CA1"/>
    <w:rsid w:val="003B06C8"/>
    <w:rsid w:val="003B2777"/>
    <w:rsid w:val="003B497B"/>
    <w:rsid w:val="003B50B7"/>
    <w:rsid w:val="003B6655"/>
    <w:rsid w:val="003C14E6"/>
    <w:rsid w:val="003C1CCC"/>
    <w:rsid w:val="003C2BC5"/>
    <w:rsid w:val="003C3292"/>
    <w:rsid w:val="003C39C7"/>
    <w:rsid w:val="003C54C8"/>
    <w:rsid w:val="003C5F8E"/>
    <w:rsid w:val="003C6083"/>
    <w:rsid w:val="003C6759"/>
    <w:rsid w:val="003C73D4"/>
    <w:rsid w:val="003D105C"/>
    <w:rsid w:val="003D10E9"/>
    <w:rsid w:val="003D38E8"/>
    <w:rsid w:val="003D459B"/>
    <w:rsid w:val="003D72B2"/>
    <w:rsid w:val="003E0B52"/>
    <w:rsid w:val="003E1197"/>
    <w:rsid w:val="003E25AC"/>
    <w:rsid w:val="003E2A35"/>
    <w:rsid w:val="003E513B"/>
    <w:rsid w:val="003E67C8"/>
    <w:rsid w:val="003E7FA5"/>
    <w:rsid w:val="003F03EB"/>
    <w:rsid w:val="003F100F"/>
    <w:rsid w:val="003F16DB"/>
    <w:rsid w:val="003F5CCF"/>
    <w:rsid w:val="003F6082"/>
    <w:rsid w:val="003F7279"/>
    <w:rsid w:val="003F7680"/>
    <w:rsid w:val="00401055"/>
    <w:rsid w:val="004015A0"/>
    <w:rsid w:val="004016FC"/>
    <w:rsid w:val="004020C3"/>
    <w:rsid w:val="004036B9"/>
    <w:rsid w:val="00403767"/>
    <w:rsid w:val="004049AE"/>
    <w:rsid w:val="00406870"/>
    <w:rsid w:val="00407374"/>
    <w:rsid w:val="0041013B"/>
    <w:rsid w:val="0041164A"/>
    <w:rsid w:val="00412C4C"/>
    <w:rsid w:val="004136AF"/>
    <w:rsid w:val="00414264"/>
    <w:rsid w:val="004142EE"/>
    <w:rsid w:val="004146E2"/>
    <w:rsid w:val="004170DC"/>
    <w:rsid w:val="0041730E"/>
    <w:rsid w:val="004207B1"/>
    <w:rsid w:val="00420E94"/>
    <w:rsid w:val="00420F3B"/>
    <w:rsid w:val="004217F7"/>
    <w:rsid w:val="004227AB"/>
    <w:rsid w:val="00422EBC"/>
    <w:rsid w:val="00424D1C"/>
    <w:rsid w:val="004259E7"/>
    <w:rsid w:val="0042673E"/>
    <w:rsid w:val="00431B88"/>
    <w:rsid w:val="00431DF4"/>
    <w:rsid w:val="00432237"/>
    <w:rsid w:val="0043284C"/>
    <w:rsid w:val="00432AB1"/>
    <w:rsid w:val="00433156"/>
    <w:rsid w:val="004332C4"/>
    <w:rsid w:val="0043338C"/>
    <w:rsid w:val="00436012"/>
    <w:rsid w:val="004360DC"/>
    <w:rsid w:val="004362D7"/>
    <w:rsid w:val="0044046A"/>
    <w:rsid w:val="00442B2D"/>
    <w:rsid w:val="004439BC"/>
    <w:rsid w:val="00443B08"/>
    <w:rsid w:val="00446BE9"/>
    <w:rsid w:val="00447575"/>
    <w:rsid w:val="004506C4"/>
    <w:rsid w:val="00450948"/>
    <w:rsid w:val="004509F0"/>
    <w:rsid w:val="00452176"/>
    <w:rsid w:val="0045244D"/>
    <w:rsid w:val="004530BE"/>
    <w:rsid w:val="004531B4"/>
    <w:rsid w:val="0045465C"/>
    <w:rsid w:val="00456483"/>
    <w:rsid w:val="00457B67"/>
    <w:rsid w:val="004605EE"/>
    <w:rsid w:val="00463088"/>
    <w:rsid w:val="004639F7"/>
    <w:rsid w:val="00464C3B"/>
    <w:rsid w:val="00464FC7"/>
    <w:rsid w:val="0047003D"/>
    <w:rsid w:val="00472019"/>
    <w:rsid w:val="00472FF0"/>
    <w:rsid w:val="00473227"/>
    <w:rsid w:val="00474B7F"/>
    <w:rsid w:val="0047533A"/>
    <w:rsid w:val="0047611A"/>
    <w:rsid w:val="0047765A"/>
    <w:rsid w:val="0048015A"/>
    <w:rsid w:val="00481F77"/>
    <w:rsid w:val="004825FE"/>
    <w:rsid w:val="0048310F"/>
    <w:rsid w:val="004836F8"/>
    <w:rsid w:val="0048432D"/>
    <w:rsid w:val="00485077"/>
    <w:rsid w:val="0048520A"/>
    <w:rsid w:val="0048616D"/>
    <w:rsid w:val="00487996"/>
    <w:rsid w:val="00487B47"/>
    <w:rsid w:val="00493B2A"/>
    <w:rsid w:val="00494EDA"/>
    <w:rsid w:val="00495773"/>
    <w:rsid w:val="00495B81"/>
    <w:rsid w:val="004A080E"/>
    <w:rsid w:val="004A2E0B"/>
    <w:rsid w:val="004A68FC"/>
    <w:rsid w:val="004A74A5"/>
    <w:rsid w:val="004B2EDC"/>
    <w:rsid w:val="004B3249"/>
    <w:rsid w:val="004B351D"/>
    <w:rsid w:val="004B7A5E"/>
    <w:rsid w:val="004C0562"/>
    <w:rsid w:val="004C0B18"/>
    <w:rsid w:val="004C2D3F"/>
    <w:rsid w:val="004C51B0"/>
    <w:rsid w:val="004C56E7"/>
    <w:rsid w:val="004C6754"/>
    <w:rsid w:val="004D0AB8"/>
    <w:rsid w:val="004D1709"/>
    <w:rsid w:val="004D1B08"/>
    <w:rsid w:val="004D4263"/>
    <w:rsid w:val="004D4B88"/>
    <w:rsid w:val="004D5D9D"/>
    <w:rsid w:val="004D61C6"/>
    <w:rsid w:val="004E0B15"/>
    <w:rsid w:val="004E1596"/>
    <w:rsid w:val="004E1E45"/>
    <w:rsid w:val="004E41CE"/>
    <w:rsid w:val="004E4DB4"/>
    <w:rsid w:val="004E69B1"/>
    <w:rsid w:val="004F1EA3"/>
    <w:rsid w:val="004F2DEB"/>
    <w:rsid w:val="004F52C2"/>
    <w:rsid w:val="004F6624"/>
    <w:rsid w:val="005002CD"/>
    <w:rsid w:val="005011A5"/>
    <w:rsid w:val="00503537"/>
    <w:rsid w:val="00506F60"/>
    <w:rsid w:val="00512AA5"/>
    <w:rsid w:val="00512EA9"/>
    <w:rsid w:val="00513318"/>
    <w:rsid w:val="0051657C"/>
    <w:rsid w:val="00522B4F"/>
    <w:rsid w:val="00530334"/>
    <w:rsid w:val="00531B82"/>
    <w:rsid w:val="00537941"/>
    <w:rsid w:val="00541F3B"/>
    <w:rsid w:val="005438FF"/>
    <w:rsid w:val="00543ACD"/>
    <w:rsid w:val="00544916"/>
    <w:rsid w:val="00544FCD"/>
    <w:rsid w:val="00545EEA"/>
    <w:rsid w:val="00546351"/>
    <w:rsid w:val="0054695D"/>
    <w:rsid w:val="00546B5B"/>
    <w:rsid w:val="00546D63"/>
    <w:rsid w:val="005504D7"/>
    <w:rsid w:val="00550C7F"/>
    <w:rsid w:val="00551BE7"/>
    <w:rsid w:val="00555A5C"/>
    <w:rsid w:val="0055626D"/>
    <w:rsid w:val="005563F3"/>
    <w:rsid w:val="0056102F"/>
    <w:rsid w:val="00563064"/>
    <w:rsid w:val="005630AA"/>
    <w:rsid w:val="00563248"/>
    <w:rsid w:val="00567993"/>
    <w:rsid w:val="005707E1"/>
    <w:rsid w:val="00570DA6"/>
    <w:rsid w:val="005717B7"/>
    <w:rsid w:val="005745DB"/>
    <w:rsid w:val="00574875"/>
    <w:rsid w:val="005816DD"/>
    <w:rsid w:val="005817A4"/>
    <w:rsid w:val="00583D8F"/>
    <w:rsid w:val="0058620F"/>
    <w:rsid w:val="0058704F"/>
    <w:rsid w:val="00587121"/>
    <w:rsid w:val="005871A3"/>
    <w:rsid w:val="00587947"/>
    <w:rsid w:val="0059057D"/>
    <w:rsid w:val="00590BE2"/>
    <w:rsid w:val="00591F3A"/>
    <w:rsid w:val="005920B5"/>
    <w:rsid w:val="00592ADB"/>
    <w:rsid w:val="0059307D"/>
    <w:rsid w:val="00593F09"/>
    <w:rsid w:val="005949D4"/>
    <w:rsid w:val="00594A5D"/>
    <w:rsid w:val="005A0E53"/>
    <w:rsid w:val="005A1004"/>
    <w:rsid w:val="005A223B"/>
    <w:rsid w:val="005A282A"/>
    <w:rsid w:val="005A2831"/>
    <w:rsid w:val="005A2B4F"/>
    <w:rsid w:val="005A3E69"/>
    <w:rsid w:val="005A56C2"/>
    <w:rsid w:val="005A6F9F"/>
    <w:rsid w:val="005B2FD3"/>
    <w:rsid w:val="005B5D4B"/>
    <w:rsid w:val="005B6B7A"/>
    <w:rsid w:val="005B6CA5"/>
    <w:rsid w:val="005C0C61"/>
    <w:rsid w:val="005C262B"/>
    <w:rsid w:val="005C4442"/>
    <w:rsid w:val="005C4A00"/>
    <w:rsid w:val="005C5F46"/>
    <w:rsid w:val="005C5FC6"/>
    <w:rsid w:val="005C72E2"/>
    <w:rsid w:val="005D1838"/>
    <w:rsid w:val="005D224F"/>
    <w:rsid w:val="005D27F4"/>
    <w:rsid w:val="005D35A1"/>
    <w:rsid w:val="005D4AC1"/>
    <w:rsid w:val="005D50E8"/>
    <w:rsid w:val="005D65CA"/>
    <w:rsid w:val="005E1577"/>
    <w:rsid w:val="005E2B2D"/>
    <w:rsid w:val="005E2D0B"/>
    <w:rsid w:val="005E3E09"/>
    <w:rsid w:val="005E5D5B"/>
    <w:rsid w:val="005E71D4"/>
    <w:rsid w:val="005E76CA"/>
    <w:rsid w:val="005E7C0F"/>
    <w:rsid w:val="005F055D"/>
    <w:rsid w:val="005F363E"/>
    <w:rsid w:val="005F47AE"/>
    <w:rsid w:val="005F6B33"/>
    <w:rsid w:val="005F7E39"/>
    <w:rsid w:val="006007B2"/>
    <w:rsid w:val="00604409"/>
    <w:rsid w:val="00604853"/>
    <w:rsid w:val="0060558E"/>
    <w:rsid w:val="0060588D"/>
    <w:rsid w:val="00605AC0"/>
    <w:rsid w:val="006063CA"/>
    <w:rsid w:val="00607363"/>
    <w:rsid w:val="00607937"/>
    <w:rsid w:val="00614CCE"/>
    <w:rsid w:val="00615ED4"/>
    <w:rsid w:val="00616F06"/>
    <w:rsid w:val="0061703D"/>
    <w:rsid w:val="00620CCB"/>
    <w:rsid w:val="00621973"/>
    <w:rsid w:val="0062278F"/>
    <w:rsid w:val="00623247"/>
    <w:rsid w:val="00623849"/>
    <w:rsid w:val="00623BCD"/>
    <w:rsid w:val="00625352"/>
    <w:rsid w:val="00626F63"/>
    <w:rsid w:val="006270E0"/>
    <w:rsid w:val="00627EA5"/>
    <w:rsid w:val="0063035F"/>
    <w:rsid w:val="00632FCC"/>
    <w:rsid w:val="006336DC"/>
    <w:rsid w:val="006359E6"/>
    <w:rsid w:val="00636B6C"/>
    <w:rsid w:val="00637E09"/>
    <w:rsid w:val="00641A91"/>
    <w:rsid w:val="00643893"/>
    <w:rsid w:val="006449E2"/>
    <w:rsid w:val="0064572A"/>
    <w:rsid w:val="00647069"/>
    <w:rsid w:val="00650F90"/>
    <w:rsid w:val="0065480B"/>
    <w:rsid w:val="00655A16"/>
    <w:rsid w:val="00656562"/>
    <w:rsid w:val="00656C14"/>
    <w:rsid w:val="0065717A"/>
    <w:rsid w:val="00657269"/>
    <w:rsid w:val="00660FCC"/>
    <w:rsid w:val="0066157D"/>
    <w:rsid w:val="00664F94"/>
    <w:rsid w:val="00665559"/>
    <w:rsid w:val="00665F56"/>
    <w:rsid w:val="006717C1"/>
    <w:rsid w:val="00671982"/>
    <w:rsid w:val="00671AB8"/>
    <w:rsid w:val="00671F61"/>
    <w:rsid w:val="00672379"/>
    <w:rsid w:val="00674B66"/>
    <w:rsid w:val="00675BF8"/>
    <w:rsid w:val="0067731D"/>
    <w:rsid w:val="00677F5C"/>
    <w:rsid w:val="00684C1C"/>
    <w:rsid w:val="00686FC4"/>
    <w:rsid w:val="006879EC"/>
    <w:rsid w:val="00691F54"/>
    <w:rsid w:val="00691FC1"/>
    <w:rsid w:val="00692824"/>
    <w:rsid w:val="00692A8E"/>
    <w:rsid w:val="00693312"/>
    <w:rsid w:val="00694751"/>
    <w:rsid w:val="00694FF5"/>
    <w:rsid w:val="006A0971"/>
    <w:rsid w:val="006A1295"/>
    <w:rsid w:val="006A4CF4"/>
    <w:rsid w:val="006A6020"/>
    <w:rsid w:val="006B1055"/>
    <w:rsid w:val="006B1693"/>
    <w:rsid w:val="006B225C"/>
    <w:rsid w:val="006B347E"/>
    <w:rsid w:val="006B39A0"/>
    <w:rsid w:val="006B580D"/>
    <w:rsid w:val="006C16FC"/>
    <w:rsid w:val="006C35CD"/>
    <w:rsid w:val="006C4756"/>
    <w:rsid w:val="006C5065"/>
    <w:rsid w:val="006D02C8"/>
    <w:rsid w:val="006D308C"/>
    <w:rsid w:val="006D352D"/>
    <w:rsid w:val="006D4FD3"/>
    <w:rsid w:val="006D76E8"/>
    <w:rsid w:val="006D7EF6"/>
    <w:rsid w:val="006E300E"/>
    <w:rsid w:val="006E416B"/>
    <w:rsid w:val="006E4422"/>
    <w:rsid w:val="006F0659"/>
    <w:rsid w:val="006F0D56"/>
    <w:rsid w:val="006F1B30"/>
    <w:rsid w:val="006F44D4"/>
    <w:rsid w:val="006F4580"/>
    <w:rsid w:val="006F5529"/>
    <w:rsid w:val="006F652A"/>
    <w:rsid w:val="006F739D"/>
    <w:rsid w:val="006F7F4D"/>
    <w:rsid w:val="00700775"/>
    <w:rsid w:val="00701E9A"/>
    <w:rsid w:val="00702B9A"/>
    <w:rsid w:val="00704BA4"/>
    <w:rsid w:val="00704F89"/>
    <w:rsid w:val="0070592A"/>
    <w:rsid w:val="00707A90"/>
    <w:rsid w:val="00710329"/>
    <w:rsid w:val="00710473"/>
    <w:rsid w:val="00714164"/>
    <w:rsid w:val="00715774"/>
    <w:rsid w:val="00716006"/>
    <w:rsid w:val="00717289"/>
    <w:rsid w:val="007235D5"/>
    <w:rsid w:val="00723865"/>
    <w:rsid w:val="007240F9"/>
    <w:rsid w:val="00724126"/>
    <w:rsid w:val="007269E1"/>
    <w:rsid w:val="00731E5D"/>
    <w:rsid w:val="00732F91"/>
    <w:rsid w:val="00736DF9"/>
    <w:rsid w:val="00741286"/>
    <w:rsid w:val="00742464"/>
    <w:rsid w:val="007443D9"/>
    <w:rsid w:val="00745581"/>
    <w:rsid w:val="00746912"/>
    <w:rsid w:val="007478FD"/>
    <w:rsid w:val="00747FF2"/>
    <w:rsid w:val="00753114"/>
    <w:rsid w:val="00754AC2"/>
    <w:rsid w:val="007566C7"/>
    <w:rsid w:val="00756D09"/>
    <w:rsid w:val="0076106B"/>
    <w:rsid w:val="00762333"/>
    <w:rsid w:val="00762EEE"/>
    <w:rsid w:val="00763CE2"/>
    <w:rsid w:val="00763EC9"/>
    <w:rsid w:val="00766944"/>
    <w:rsid w:val="00767CAA"/>
    <w:rsid w:val="00772F2B"/>
    <w:rsid w:val="00775463"/>
    <w:rsid w:val="00776C0C"/>
    <w:rsid w:val="00780085"/>
    <w:rsid w:val="0078040E"/>
    <w:rsid w:val="007813C9"/>
    <w:rsid w:val="00785CCE"/>
    <w:rsid w:val="007915A2"/>
    <w:rsid w:val="00792449"/>
    <w:rsid w:val="00792D07"/>
    <w:rsid w:val="0079338E"/>
    <w:rsid w:val="007952F9"/>
    <w:rsid w:val="007955BE"/>
    <w:rsid w:val="00797890"/>
    <w:rsid w:val="007978AC"/>
    <w:rsid w:val="007A2534"/>
    <w:rsid w:val="007A4736"/>
    <w:rsid w:val="007A4993"/>
    <w:rsid w:val="007A5813"/>
    <w:rsid w:val="007B056B"/>
    <w:rsid w:val="007B1886"/>
    <w:rsid w:val="007B2A45"/>
    <w:rsid w:val="007B344E"/>
    <w:rsid w:val="007B62CB"/>
    <w:rsid w:val="007C23F3"/>
    <w:rsid w:val="007C32B9"/>
    <w:rsid w:val="007C5B73"/>
    <w:rsid w:val="007C7E38"/>
    <w:rsid w:val="007D21CA"/>
    <w:rsid w:val="007E21BE"/>
    <w:rsid w:val="007E3BDA"/>
    <w:rsid w:val="007E623A"/>
    <w:rsid w:val="007E6630"/>
    <w:rsid w:val="007E7C2F"/>
    <w:rsid w:val="007F0295"/>
    <w:rsid w:val="007F0545"/>
    <w:rsid w:val="007F4B2A"/>
    <w:rsid w:val="008020A8"/>
    <w:rsid w:val="00802D81"/>
    <w:rsid w:val="00803EF9"/>
    <w:rsid w:val="00803F5E"/>
    <w:rsid w:val="0080404D"/>
    <w:rsid w:val="00804218"/>
    <w:rsid w:val="00804D6B"/>
    <w:rsid w:val="00805AA4"/>
    <w:rsid w:val="00805B4B"/>
    <w:rsid w:val="008064A1"/>
    <w:rsid w:val="00806613"/>
    <w:rsid w:val="00811BE0"/>
    <w:rsid w:val="008149D3"/>
    <w:rsid w:val="008155FB"/>
    <w:rsid w:val="0081560B"/>
    <w:rsid w:val="00817C12"/>
    <w:rsid w:val="008219C1"/>
    <w:rsid w:val="00821F16"/>
    <w:rsid w:val="008267FA"/>
    <w:rsid w:val="008268C6"/>
    <w:rsid w:val="008271EF"/>
    <w:rsid w:val="00830B09"/>
    <w:rsid w:val="00833388"/>
    <w:rsid w:val="008339CF"/>
    <w:rsid w:val="00835737"/>
    <w:rsid w:val="0083628A"/>
    <w:rsid w:val="0083647E"/>
    <w:rsid w:val="00836BE3"/>
    <w:rsid w:val="00836F7A"/>
    <w:rsid w:val="00837B7B"/>
    <w:rsid w:val="00837DFC"/>
    <w:rsid w:val="008402D6"/>
    <w:rsid w:val="00841112"/>
    <w:rsid w:val="0084264F"/>
    <w:rsid w:val="00844362"/>
    <w:rsid w:val="00845750"/>
    <w:rsid w:val="008465A9"/>
    <w:rsid w:val="00846743"/>
    <w:rsid w:val="00847036"/>
    <w:rsid w:val="00847BAA"/>
    <w:rsid w:val="00850360"/>
    <w:rsid w:val="00851117"/>
    <w:rsid w:val="0085251E"/>
    <w:rsid w:val="008535CA"/>
    <w:rsid w:val="008550F5"/>
    <w:rsid w:val="00855A64"/>
    <w:rsid w:val="00863A39"/>
    <w:rsid w:val="0086403E"/>
    <w:rsid w:val="00864AC5"/>
    <w:rsid w:val="008650C8"/>
    <w:rsid w:val="00866A1C"/>
    <w:rsid w:val="008703A9"/>
    <w:rsid w:val="0087148F"/>
    <w:rsid w:val="00871E83"/>
    <w:rsid w:val="00872B6C"/>
    <w:rsid w:val="00875B5E"/>
    <w:rsid w:val="00875C34"/>
    <w:rsid w:val="0087617F"/>
    <w:rsid w:val="00880678"/>
    <w:rsid w:val="008806F0"/>
    <w:rsid w:val="00880763"/>
    <w:rsid w:val="00880B2D"/>
    <w:rsid w:val="00882EA8"/>
    <w:rsid w:val="008879D2"/>
    <w:rsid w:val="008908AB"/>
    <w:rsid w:val="00890B63"/>
    <w:rsid w:val="00890DB8"/>
    <w:rsid w:val="0089177B"/>
    <w:rsid w:val="00891C07"/>
    <w:rsid w:val="008937A3"/>
    <w:rsid w:val="0089756C"/>
    <w:rsid w:val="00897C7C"/>
    <w:rsid w:val="008A0E4B"/>
    <w:rsid w:val="008A14E5"/>
    <w:rsid w:val="008A1769"/>
    <w:rsid w:val="008A337A"/>
    <w:rsid w:val="008A343E"/>
    <w:rsid w:val="008A3EA9"/>
    <w:rsid w:val="008A676E"/>
    <w:rsid w:val="008A6DA8"/>
    <w:rsid w:val="008B213D"/>
    <w:rsid w:val="008B52B4"/>
    <w:rsid w:val="008B759E"/>
    <w:rsid w:val="008B7F80"/>
    <w:rsid w:val="008B7F84"/>
    <w:rsid w:val="008C0204"/>
    <w:rsid w:val="008C1F70"/>
    <w:rsid w:val="008C2385"/>
    <w:rsid w:val="008C2F81"/>
    <w:rsid w:val="008C368E"/>
    <w:rsid w:val="008C4509"/>
    <w:rsid w:val="008C4784"/>
    <w:rsid w:val="008C4DC9"/>
    <w:rsid w:val="008C59CC"/>
    <w:rsid w:val="008C6670"/>
    <w:rsid w:val="008C792B"/>
    <w:rsid w:val="008D512B"/>
    <w:rsid w:val="008D56BB"/>
    <w:rsid w:val="008D60C7"/>
    <w:rsid w:val="008D645A"/>
    <w:rsid w:val="008D68F9"/>
    <w:rsid w:val="008D779D"/>
    <w:rsid w:val="008E1356"/>
    <w:rsid w:val="008E13C2"/>
    <w:rsid w:val="008E330C"/>
    <w:rsid w:val="008E3F5E"/>
    <w:rsid w:val="008E77AD"/>
    <w:rsid w:val="008E7E4F"/>
    <w:rsid w:val="008E7FBF"/>
    <w:rsid w:val="008F0533"/>
    <w:rsid w:val="008F0A21"/>
    <w:rsid w:val="008F20EB"/>
    <w:rsid w:val="008F2169"/>
    <w:rsid w:val="008F39EB"/>
    <w:rsid w:val="008F6248"/>
    <w:rsid w:val="008F72C3"/>
    <w:rsid w:val="00902B97"/>
    <w:rsid w:val="00903E4E"/>
    <w:rsid w:val="00905C64"/>
    <w:rsid w:val="00906D5C"/>
    <w:rsid w:val="00910A5C"/>
    <w:rsid w:val="00912FCE"/>
    <w:rsid w:val="00913296"/>
    <w:rsid w:val="00913CF9"/>
    <w:rsid w:val="00915A99"/>
    <w:rsid w:val="00917008"/>
    <w:rsid w:val="00917272"/>
    <w:rsid w:val="009206A5"/>
    <w:rsid w:val="00920E8E"/>
    <w:rsid w:val="0092113C"/>
    <w:rsid w:val="00923FA5"/>
    <w:rsid w:val="009240E0"/>
    <w:rsid w:val="00926536"/>
    <w:rsid w:val="009271F1"/>
    <w:rsid w:val="00927995"/>
    <w:rsid w:val="0093017C"/>
    <w:rsid w:val="009305D4"/>
    <w:rsid w:val="00932B66"/>
    <w:rsid w:val="00933EF8"/>
    <w:rsid w:val="00934806"/>
    <w:rsid w:val="00935875"/>
    <w:rsid w:val="00935AA3"/>
    <w:rsid w:val="0093714A"/>
    <w:rsid w:val="00937D88"/>
    <w:rsid w:val="009412EB"/>
    <w:rsid w:val="00941E28"/>
    <w:rsid w:val="00942D0E"/>
    <w:rsid w:val="0094473D"/>
    <w:rsid w:val="009449D0"/>
    <w:rsid w:val="009460F6"/>
    <w:rsid w:val="00946195"/>
    <w:rsid w:val="009502D9"/>
    <w:rsid w:val="00950E66"/>
    <w:rsid w:val="00952E49"/>
    <w:rsid w:val="00953292"/>
    <w:rsid w:val="00953CA9"/>
    <w:rsid w:val="00955F16"/>
    <w:rsid w:val="0096138A"/>
    <w:rsid w:val="00963393"/>
    <w:rsid w:val="00966C33"/>
    <w:rsid w:val="00967DD1"/>
    <w:rsid w:val="00972D5C"/>
    <w:rsid w:val="00973F20"/>
    <w:rsid w:val="00974F01"/>
    <w:rsid w:val="00975687"/>
    <w:rsid w:val="00975B44"/>
    <w:rsid w:val="00975E5D"/>
    <w:rsid w:val="00976711"/>
    <w:rsid w:val="0098015B"/>
    <w:rsid w:val="009817DA"/>
    <w:rsid w:val="00982C65"/>
    <w:rsid w:val="00983872"/>
    <w:rsid w:val="009839F9"/>
    <w:rsid w:val="009857A1"/>
    <w:rsid w:val="00986C23"/>
    <w:rsid w:val="009935B7"/>
    <w:rsid w:val="00993F36"/>
    <w:rsid w:val="00996F8B"/>
    <w:rsid w:val="009A0821"/>
    <w:rsid w:val="009A1258"/>
    <w:rsid w:val="009A12E9"/>
    <w:rsid w:val="009A14CF"/>
    <w:rsid w:val="009A158F"/>
    <w:rsid w:val="009A1A41"/>
    <w:rsid w:val="009A2F37"/>
    <w:rsid w:val="009A6B82"/>
    <w:rsid w:val="009A6D80"/>
    <w:rsid w:val="009A750B"/>
    <w:rsid w:val="009B11F0"/>
    <w:rsid w:val="009B2577"/>
    <w:rsid w:val="009B2CDD"/>
    <w:rsid w:val="009B41A3"/>
    <w:rsid w:val="009B55F7"/>
    <w:rsid w:val="009B5D2C"/>
    <w:rsid w:val="009B5FBF"/>
    <w:rsid w:val="009B6A5A"/>
    <w:rsid w:val="009C05CE"/>
    <w:rsid w:val="009C093D"/>
    <w:rsid w:val="009C1D32"/>
    <w:rsid w:val="009C2262"/>
    <w:rsid w:val="009C42FB"/>
    <w:rsid w:val="009C7118"/>
    <w:rsid w:val="009C7B2C"/>
    <w:rsid w:val="009D1A2B"/>
    <w:rsid w:val="009D201E"/>
    <w:rsid w:val="009D4F4A"/>
    <w:rsid w:val="009D6987"/>
    <w:rsid w:val="009E1D16"/>
    <w:rsid w:val="009E2017"/>
    <w:rsid w:val="009E24B9"/>
    <w:rsid w:val="009E2E9D"/>
    <w:rsid w:val="009E4590"/>
    <w:rsid w:val="009E4EE3"/>
    <w:rsid w:val="009F3C10"/>
    <w:rsid w:val="009F3CCE"/>
    <w:rsid w:val="009F482E"/>
    <w:rsid w:val="009F6803"/>
    <w:rsid w:val="009F7815"/>
    <w:rsid w:val="00A007F2"/>
    <w:rsid w:val="00A010BA"/>
    <w:rsid w:val="00A02805"/>
    <w:rsid w:val="00A02872"/>
    <w:rsid w:val="00A02C00"/>
    <w:rsid w:val="00A05A53"/>
    <w:rsid w:val="00A0734F"/>
    <w:rsid w:val="00A116BB"/>
    <w:rsid w:val="00A11E2D"/>
    <w:rsid w:val="00A12B95"/>
    <w:rsid w:val="00A12EEA"/>
    <w:rsid w:val="00A13713"/>
    <w:rsid w:val="00A14D24"/>
    <w:rsid w:val="00A157AB"/>
    <w:rsid w:val="00A15AD7"/>
    <w:rsid w:val="00A15BA4"/>
    <w:rsid w:val="00A166E5"/>
    <w:rsid w:val="00A17E07"/>
    <w:rsid w:val="00A20978"/>
    <w:rsid w:val="00A22180"/>
    <w:rsid w:val="00A2415F"/>
    <w:rsid w:val="00A24F3A"/>
    <w:rsid w:val="00A250B6"/>
    <w:rsid w:val="00A25E92"/>
    <w:rsid w:val="00A305C0"/>
    <w:rsid w:val="00A3566C"/>
    <w:rsid w:val="00A37B5D"/>
    <w:rsid w:val="00A37D2C"/>
    <w:rsid w:val="00A42252"/>
    <w:rsid w:val="00A43777"/>
    <w:rsid w:val="00A45532"/>
    <w:rsid w:val="00A458F0"/>
    <w:rsid w:val="00A4672B"/>
    <w:rsid w:val="00A46A14"/>
    <w:rsid w:val="00A47C43"/>
    <w:rsid w:val="00A52135"/>
    <w:rsid w:val="00A52445"/>
    <w:rsid w:val="00A527CC"/>
    <w:rsid w:val="00A5328A"/>
    <w:rsid w:val="00A53AAD"/>
    <w:rsid w:val="00A54377"/>
    <w:rsid w:val="00A567B3"/>
    <w:rsid w:val="00A56FE4"/>
    <w:rsid w:val="00A577BE"/>
    <w:rsid w:val="00A62A81"/>
    <w:rsid w:val="00A644A7"/>
    <w:rsid w:val="00A67B22"/>
    <w:rsid w:val="00A71802"/>
    <w:rsid w:val="00A72BBF"/>
    <w:rsid w:val="00A7312F"/>
    <w:rsid w:val="00A757DB"/>
    <w:rsid w:val="00A7631F"/>
    <w:rsid w:val="00A82156"/>
    <w:rsid w:val="00A827CD"/>
    <w:rsid w:val="00A82A48"/>
    <w:rsid w:val="00A86C62"/>
    <w:rsid w:val="00A9031D"/>
    <w:rsid w:val="00A91A77"/>
    <w:rsid w:val="00A939F1"/>
    <w:rsid w:val="00A946E1"/>
    <w:rsid w:val="00A9588F"/>
    <w:rsid w:val="00A95A13"/>
    <w:rsid w:val="00A97509"/>
    <w:rsid w:val="00AA0BA9"/>
    <w:rsid w:val="00AA0DE5"/>
    <w:rsid w:val="00AA0EDC"/>
    <w:rsid w:val="00AA65AD"/>
    <w:rsid w:val="00AA6962"/>
    <w:rsid w:val="00AA7422"/>
    <w:rsid w:val="00AB1DBE"/>
    <w:rsid w:val="00AB26A1"/>
    <w:rsid w:val="00AB3348"/>
    <w:rsid w:val="00AB3798"/>
    <w:rsid w:val="00AC0B28"/>
    <w:rsid w:val="00AC3836"/>
    <w:rsid w:val="00AC79F5"/>
    <w:rsid w:val="00AC7CFD"/>
    <w:rsid w:val="00AD1E8B"/>
    <w:rsid w:val="00AD46AF"/>
    <w:rsid w:val="00AD690E"/>
    <w:rsid w:val="00AD6B07"/>
    <w:rsid w:val="00AD770B"/>
    <w:rsid w:val="00AE05A5"/>
    <w:rsid w:val="00AE0F67"/>
    <w:rsid w:val="00AE1517"/>
    <w:rsid w:val="00AE219B"/>
    <w:rsid w:val="00AE2232"/>
    <w:rsid w:val="00AE381B"/>
    <w:rsid w:val="00AE517A"/>
    <w:rsid w:val="00AE7103"/>
    <w:rsid w:val="00AE7805"/>
    <w:rsid w:val="00AF0816"/>
    <w:rsid w:val="00AF151F"/>
    <w:rsid w:val="00AF2367"/>
    <w:rsid w:val="00AF6041"/>
    <w:rsid w:val="00AF7992"/>
    <w:rsid w:val="00AF7D1E"/>
    <w:rsid w:val="00B00514"/>
    <w:rsid w:val="00B01E18"/>
    <w:rsid w:val="00B029BC"/>
    <w:rsid w:val="00B02A5F"/>
    <w:rsid w:val="00B02BDC"/>
    <w:rsid w:val="00B041EF"/>
    <w:rsid w:val="00B04506"/>
    <w:rsid w:val="00B05397"/>
    <w:rsid w:val="00B0588A"/>
    <w:rsid w:val="00B113D2"/>
    <w:rsid w:val="00B11F7F"/>
    <w:rsid w:val="00B131E1"/>
    <w:rsid w:val="00B140B2"/>
    <w:rsid w:val="00B140D6"/>
    <w:rsid w:val="00B14763"/>
    <w:rsid w:val="00B14AC4"/>
    <w:rsid w:val="00B1588E"/>
    <w:rsid w:val="00B17392"/>
    <w:rsid w:val="00B228BC"/>
    <w:rsid w:val="00B23109"/>
    <w:rsid w:val="00B23DDE"/>
    <w:rsid w:val="00B2510D"/>
    <w:rsid w:val="00B27C35"/>
    <w:rsid w:val="00B30C72"/>
    <w:rsid w:val="00B31549"/>
    <w:rsid w:val="00B317FB"/>
    <w:rsid w:val="00B327F6"/>
    <w:rsid w:val="00B35AF9"/>
    <w:rsid w:val="00B377C6"/>
    <w:rsid w:val="00B40172"/>
    <w:rsid w:val="00B43742"/>
    <w:rsid w:val="00B43D32"/>
    <w:rsid w:val="00B4467F"/>
    <w:rsid w:val="00B44CEB"/>
    <w:rsid w:val="00B44F0C"/>
    <w:rsid w:val="00B45139"/>
    <w:rsid w:val="00B4592E"/>
    <w:rsid w:val="00B531B7"/>
    <w:rsid w:val="00B5350F"/>
    <w:rsid w:val="00B54EBD"/>
    <w:rsid w:val="00B573F4"/>
    <w:rsid w:val="00B60080"/>
    <w:rsid w:val="00B603FB"/>
    <w:rsid w:val="00B61EFD"/>
    <w:rsid w:val="00B6215F"/>
    <w:rsid w:val="00B63BD0"/>
    <w:rsid w:val="00B65F22"/>
    <w:rsid w:val="00B72712"/>
    <w:rsid w:val="00B74DC0"/>
    <w:rsid w:val="00B74EC1"/>
    <w:rsid w:val="00B75064"/>
    <w:rsid w:val="00B7717A"/>
    <w:rsid w:val="00B80888"/>
    <w:rsid w:val="00B80C81"/>
    <w:rsid w:val="00B81393"/>
    <w:rsid w:val="00B819B5"/>
    <w:rsid w:val="00B819D3"/>
    <w:rsid w:val="00B86398"/>
    <w:rsid w:val="00B936C0"/>
    <w:rsid w:val="00B93880"/>
    <w:rsid w:val="00B95789"/>
    <w:rsid w:val="00B96EAC"/>
    <w:rsid w:val="00B97D5F"/>
    <w:rsid w:val="00BA1560"/>
    <w:rsid w:val="00BA502B"/>
    <w:rsid w:val="00BA5C68"/>
    <w:rsid w:val="00BA5CF2"/>
    <w:rsid w:val="00BB0456"/>
    <w:rsid w:val="00BB1439"/>
    <w:rsid w:val="00BB1568"/>
    <w:rsid w:val="00BB1872"/>
    <w:rsid w:val="00BB1990"/>
    <w:rsid w:val="00BB442B"/>
    <w:rsid w:val="00BB4B6C"/>
    <w:rsid w:val="00BC01B8"/>
    <w:rsid w:val="00BC0E59"/>
    <w:rsid w:val="00BC2241"/>
    <w:rsid w:val="00BC39BD"/>
    <w:rsid w:val="00BC4862"/>
    <w:rsid w:val="00BC602C"/>
    <w:rsid w:val="00BD1630"/>
    <w:rsid w:val="00BD35D1"/>
    <w:rsid w:val="00BD3D20"/>
    <w:rsid w:val="00BD5E1E"/>
    <w:rsid w:val="00BD750E"/>
    <w:rsid w:val="00BE08D1"/>
    <w:rsid w:val="00BE0F7F"/>
    <w:rsid w:val="00BE18D4"/>
    <w:rsid w:val="00BE1A4B"/>
    <w:rsid w:val="00BE1F99"/>
    <w:rsid w:val="00BE529F"/>
    <w:rsid w:val="00BE57C6"/>
    <w:rsid w:val="00BE6DCD"/>
    <w:rsid w:val="00BE6F14"/>
    <w:rsid w:val="00BF1272"/>
    <w:rsid w:val="00BF12F7"/>
    <w:rsid w:val="00BF1E14"/>
    <w:rsid w:val="00BF1E5A"/>
    <w:rsid w:val="00BF3E8A"/>
    <w:rsid w:val="00BF79DB"/>
    <w:rsid w:val="00C000E6"/>
    <w:rsid w:val="00C01123"/>
    <w:rsid w:val="00C034EA"/>
    <w:rsid w:val="00C039BE"/>
    <w:rsid w:val="00C041C3"/>
    <w:rsid w:val="00C04F4E"/>
    <w:rsid w:val="00C052BA"/>
    <w:rsid w:val="00C11531"/>
    <w:rsid w:val="00C121A8"/>
    <w:rsid w:val="00C12B09"/>
    <w:rsid w:val="00C12E00"/>
    <w:rsid w:val="00C13B27"/>
    <w:rsid w:val="00C13B88"/>
    <w:rsid w:val="00C163DE"/>
    <w:rsid w:val="00C20B88"/>
    <w:rsid w:val="00C227E7"/>
    <w:rsid w:val="00C23C4B"/>
    <w:rsid w:val="00C24DF4"/>
    <w:rsid w:val="00C27E8B"/>
    <w:rsid w:val="00C307B6"/>
    <w:rsid w:val="00C31EFB"/>
    <w:rsid w:val="00C33340"/>
    <w:rsid w:val="00C362FC"/>
    <w:rsid w:val="00C425B1"/>
    <w:rsid w:val="00C45361"/>
    <w:rsid w:val="00C45424"/>
    <w:rsid w:val="00C513A6"/>
    <w:rsid w:val="00C52322"/>
    <w:rsid w:val="00C559EE"/>
    <w:rsid w:val="00C55EFD"/>
    <w:rsid w:val="00C56D25"/>
    <w:rsid w:val="00C56FB4"/>
    <w:rsid w:val="00C6014D"/>
    <w:rsid w:val="00C6503C"/>
    <w:rsid w:val="00C65059"/>
    <w:rsid w:val="00C65C7F"/>
    <w:rsid w:val="00C66B82"/>
    <w:rsid w:val="00C66C93"/>
    <w:rsid w:val="00C67077"/>
    <w:rsid w:val="00C70715"/>
    <w:rsid w:val="00C728D1"/>
    <w:rsid w:val="00C7459F"/>
    <w:rsid w:val="00C74A3B"/>
    <w:rsid w:val="00C750AB"/>
    <w:rsid w:val="00C758D9"/>
    <w:rsid w:val="00C77E25"/>
    <w:rsid w:val="00C83573"/>
    <w:rsid w:val="00C8619E"/>
    <w:rsid w:val="00C86AAF"/>
    <w:rsid w:val="00C93DE1"/>
    <w:rsid w:val="00C96285"/>
    <w:rsid w:val="00C96A22"/>
    <w:rsid w:val="00CA0B17"/>
    <w:rsid w:val="00CA1E28"/>
    <w:rsid w:val="00CA6F18"/>
    <w:rsid w:val="00CA7B75"/>
    <w:rsid w:val="00CB1AAF"/>
    <w:rsid w:val="00CB24BC"/>
    <w:rsid w:val="00CB261B"/>
    <w:rsid w:val="00CB32EF"/>
    <w:rsid w:val="00CC095C"/>
    <w:rsid w:val="00CC18F0"/>
    <w:rsid w:val="00CC1935"/>
    <w:rsid w:val="00CC2790"/>
    <w:rsid w:val="00CC2C80"/>
    <w:rsid w:val="00CC4860"/>
    <w:rsid w:val="00CC62F8"/>
    <w:rsid w:val="00CC670C"/>
    <w:rsid w:val="00CC744D"/>
    <w:rsid w:val="00CC7AF6"/>
    <w:rsid w:val="00CD16BF"/>
    <w:rsid w:val="00CD2C7F"/>
    <w:rsid w:val="00CD407C"/>
    <w:rsid w:val="00CD42BD"/>
    <w:rsid w:val="00CD7B97"/>
    <w:rsid w:val="00CE27B8"/>
    <w:rsid w:val="00CE2801"/>
    <w:rsid w:val="00CE45D6"/>
    <w:rsid w:val="00CE4C2C"/>
    <w:rsid w:val="00CE5157"/>
    <w:rsid w:val="00CE7A86"/>
    <w:rsid w:val="00CE7A97"/>
    <w:rsid w:val="00CF1886"/>
    <w:rsid w:val="00CF3AFE"/>
    <w:rsid w:val="00CF4D84"/>
    <w:rsid w:val="00CF4E31"/>
    <w:rsid w:val="00CF548F"/>
    <w:rsid w:val="00D01D2B"/>
    <w:rsid w:val="00D02E1C"/>
    <w:rsid w:val="00D062F9"/>
    <w:rsid w:val="00D065FC"/>
    <w:rsid w:val="00D07C8C"/>
    <w:rsid w:val="00D120A4"/>
    <w:rsid w:val="00D146E2"/>
    <w:rsid w:val="00D15340"/>
    <w:rsid w:val="00D17042"/>
    <w:rsid w:val="00D17C68"/>
    <w:rsid w:val="00D20981"/>
    <w:rsid w:val="00D213D3"/>
    <w:rsid w:val="00D21893"/>
    <w:rsid w:val="00D2232E"/>
    <w:rsid w:val="00D22B17"/>
    <w:rsid w:val="00D233DB"/>
    <w:rsid w:val="00D25C2D"/>
    <w:rsid w:val="00D34513"/>
    <w:rsid w:val="00D36E12"/>
    <w:rsid w:val="00D405A5"/>
    <w:rsid w:val="00D422C7"/>
    <w:rsid w:val="00D42603"/>
    <w:rsid w:val="00D45E14"/>
    <w:rsid w:val="00D4750C"/>
    <w:rsid w:val="00D479EA"/>
    <w:rsid w:val="00D519B9"/>
    <w:rsid w:val="00D51B6F"/>
    <w:rsid w:val="00D5207C"/>
    <w:rsid w:val="00D52743"/>
    <w:rsid w:val="00D54D46"/>
    <w:rsid w:val="00D54E56"/>
    <w:rsid w:val="00D5627F"/>
    <w:rsid w:val="00D57A4E"/>
    <w:rsid w:val="00D62454"/>
    <w:rsid w:val="00D6450D"/>
    <w:rsid w:val="00D64E72"/>
    <w:rsid w:val="00D67286"/>
    <w:rsid w:val="00D70FB5"/>
    <w:rsid w:val="00D730A6"/>
    <w:rsid w:val="00D74B3D"/>
    <w:rsid w:val="00D752D1"/>
    <w:rsid w:val="00D77A14"/>
    <w:rsid w:val="00D80373"/>
    <w:rsid w:val="00D80E44"/>
    <w:rsid w:val="00D84015"/>
    <w:rsid w:val="00D8578F"/>
    <w:rsid w:val="00D8747D"/>
    <w:rsid w:val="00D87A0A"/>
    <w:rsid w:val="00D900B6"/>
    <w:rsid w:val="00D90822"/>
    <w:rsid w:val="00D91DB8"/>
    <w:rsid w:val="00D93562"/>
    <w:rsid w:val="00D95DF0"/>
    <w:rsid w:val="00D96DFA"/>
    <w:rsid w:val="00D97A24"/>
    <w:rsid w:val="00DA0244"/>
    <w:rsid w:val="00DA1159"/>
    <w:rsid w:val="00DA12B7"/>
    <w:rsid w:val="00DA265C"/>
    <w:rsid w:val="00DA26EC"/>
    <w:rsid w:val="00DA32E3"/>
    <w:rsid w:val="00DA6749"/>
    <w:rsid w:val="00DA6B47"/>
    <w:rsid w:val="00DA6F23"/>
    <w:rsid w:val="00DA7CF4"/>
    <w:rsid w:val="00DB0665"/>
    <w:rsid w:val="00DB26AB"/>
    <w:rsid w:val="00DB4933"/>
    <w:rsid w:val="00DB63DF"/>
    <w:rsid w:val="00DC4665"/>
    <w:rsid w:val="00DC4B93"/>
    <w:rsid w:val="00DC7EC9"/>
    <w:rsid w:val="00DD3C08"/>
    <w:rsid w:val="00DD4457"/>
    <w:rsid w:val="00DD50B4"/>
    <w:rsid w:val="00DD6251"/>
    <w:rsid w:val="00DD6645"/>
    <w:rsid w:val="00DD74F5"/>
    <w:rsid w:val="00DE1135"/>
    <w:rsid w:val="00DE2E1A"/>
    <w:rsid w:val="00DE3222"/>
    <w:rsid w:val="00DE375D"/>
    <w:rsid w:val="00DE536B"/>
    <w:rsid w:val="00DE654A"/>
    <w:rsid w:val="00DF0DD4"/>
    <w:rsid w:val="00DF0F4D"/>
    <w:rsid w:val="00DF1535"/>
    <w:rsid w:val="00DF32B5"/>
    <w:rsid w:val="00DF414D"/>
    <w:rsid w:val="00DF5B7A"/>
    <w:rsid w:val="00DF647D"/>
    <w:rsid w:val="00DF7E97"/>
    <w:rsid w:val="00E0044A"/>
    <w:rsid w:val="00E0170C"/>
    <w:rsid w:val="00E03628"/>
    <w:rsid w:val="00E05423"/>
    <w:rsid w:val="00E057D3"/>
    <w:rsid w:val="00E070A9"/>
    <w:rsid w:val="00E10CDC"/>
    <w:rsid w:val="00E128BA"/>
    <w:rsid w:val="00E148AA"/>
    <w:rsid w:val="00E14BD5"/>
    <w:rsid w:val="00E15070"/>
    <w:rsid w:val="00E15184"/>
    <w:rsid w:val="00E159D1"/>
    <w:rsid w:val="00E15C22"/>
    <w:rsid w:val="00E17D7A"/>
    <w:rsid w:val="00E22D9A"/>
    <w:rsid w:val="00E24BF0"/>
    <w:rsid w:val="00E25099"/>
    <w:rsid w:val="00E26BBC"/>
    <w:rsid w:val="00E26ECF"/>
    <w:rsid w:val="00E303ED"/>
    <w:rsid w:val="00E31245"/>
    <w:rsid w:val="00E31BE1"/>
    <w:rsid w:val="00E3220B"/>
    <w:rsid w:val="00E32A5B"/>
    <w:rsid w:val="00E35B20"/>
    <w:rsid w:val="00E400F7"/>
    <w:rsid w:val="00E40622"/>
    <w:rsid w:val="00E41A74"/>
    <w:rsid w:val="00E429CF"/>
    <w:rsid w:val="00E42A20"/>
    <w:rsid w:val="00E44DAF"/>
    <w:rsid w:val="00E46203"/>
    <w:rsid w:val="00E4640A"/>
    <w:rsid w:val="00E464F4"/>
    <w:rsid w:val="00E500A0"/>
    <w:rsid w:val="00E50B5F"/>
    <w:rsid w:val="00E50B66"/>
    <w:rsid w:val="00E5459E"/>
    <w:rsid w:val="00E54907"/>
    <w:rsid w:val="00E60C7D"/>
    <w:rsid w:val="00E61D50"/>
    <w:rsid w:val="00E64153"/>
    <w:rsid w:val="00E67458"/>
    <w:rsid w:val="00E70212"/>
    <w:rsid w:val="00E70EDC"/>
    <w:rsid w:val="00E720A9"/>
    <w:rsid w:val="00E72605"/>
    <w:rsid w:val="00E7275B"/>
    <w:rsid w:val="00E72D89"/>
    <w:rsid w:val="00E73261"/>
    <w:rsid w:val="00E75487"/>
    <w:rsid w:val="00E75BA0"/>
    <w:rsid w:val="00E81522"/>
    <w:rsid w:val="00E8719D"/>
    <w:rsid w:val="00E87BA4"/>
    <w:rsid w:val="00E90758"/>
    <w:rsid w:val="00E91B3B"/>
    <w:rsid w:val="00E92C39"/>
    <w:rsid w:val="00E932C8"/>
    <w:rsid w:val="00E949A6"/>
    <w:rsid w:val="00E95051"/>
    <w:rsid w:val="00E95DBF"/>
    <w:rsid w:val="00EA1729"/>
    <w:rsid w:val="00EA1864"/>
    <w:rsid w:val="00EA3312"/>
    <w:rsid w:val="00EA351C"/>
    <w:rsid w:val="00EA60DD"/>
    <w:rsid w:val="00EA6562"/>
    <w:rsid w:val="00EB0256"/>
    <w:rsid w:val="00EB0AF5"/>
    <w:rsid w:val="00EB0F1F"/>
    <w:rsid w:val="00EB121B"/>
    <w:rsid w:val="00EB1F50"/>
    <w:rsid w:val="00EB3A53"/>
    <w:rsid w:val="00EB3E90"/>
    <w:rsid w:val="00EB4601"/>
    <w:rsid w:val="00EB588F"/>
    <w:rsid w:val="00EB6163"/>
    <w:rsid w:val="00EB6753"/>
    <w:rsid w:val="00EB6895"/>
    <w:rsid w:val="00EB6F33"/>
    <w:rsid w:val="00EC0EB7"/>
    <w:rsid w:val="00EC15AA"/>
    <w:rsid w:val="00EC2502"/>
    <w:rsid w:val="00EC2B01"/>
    <w:rsid w:val="00EC2FC4"/>
    <w:rsid w:val="00EC391A"/>
    <w:rsid w:val="00EC59CD"/>
    <w:rsid w:val="00EC7135"/>
    <w:rsid w:val="00ED255A"/>
    <w:rsid w:val="00ED2C3E"/>
    <w:rsid w:val="00ED60AD"/>
    <w:rsid w:val="00ED78B7"/>
    <w:rsid w:val="00EE0222"/>
    <w:rsid w:val="00EE5C00"/>
    <w:rsid w:val="00EE5E87"/>
    <w:rsid w:val="00EF4021"/>
    <w:rsid w:val="00EF560D"/>
    <w:rsid w:val="00EF64E4"/>
    <w:rsid w:val="00EF65B1"/>
    <w:rsid w:val="00EF77AE"/>
    <w:rsid w:val="00F00286"/>
    <w:rsid w:val="00F00576"/>
    <w:rsid w:val="00F0083A"/>
    <w:rsid w:val="00F00B41"/>
    <w:rsid w:val="00F02FC8"/>
    <w:rsid w:val="00F04AEA"/>
    <w:rsid w:val="00F05B98"/>
    <w:rsid w:val="00F05DCC"/>
    <w:rsid w:val="00F07B4A"/>
    <w:rsid w:val="00F11F49"/>
    <w:rsid w:val="00F120B8"/>
    <w:rsid w:val="00F12551"/>
    <w:rsid w:val="00F12920"/>
    <w:rsid w:val="00F13237"/>
    <w:rsid w:val="00F136BA"/>
    <w:rsid w:val="00F140C6"/>
    <w:rsid w:val="00F16ED6"/>
    <w:rsid w:val="00F16F9A"/>
    <w:rsid w:val="00F2060F"/>
    <w:rsid w:val="00F215AF"/>
    <w:rsid w:val="00F21820"/>
    <w:rsid w:val="00F22CEA"/>
    <w:rsid w:val="00F23ACC"/>
    <w:rsid w:val="00F23BF7"/>
    <w:rsid w:val="00F2414D"/>
    <w:rsid w:val="00F27C84"/>
    <w:rsid w:val="00F27F7D"/>
    <w:rsid w:val="00F30237"/>
    <w:rsid w:val="00F31003"/>
    <w:rsid w:val="00F31723"/>
    <w:rsid w:val="00F32545"/>
    <w:rsid w:val="00F331DF"/>
    <w:rsid w:val="00F332A6"/>
    <w:rsid w:val="00F34927"/>
    <w:rsid w:val="00F35436"/>
    <w:rsid w:val="00F35EC3"/>
    <w:rsid w:val="00F373C9"/>
    <w:rsid w:val="00F37C68"/>
    <w:rsid w:val="00F40506"/>
    <w:rsid w:val="00F4092E"/>
    <w:rsid w:val="00F4156D"/>
    <w:rsid w:val="00F43378"/>
    <w:rsid w:val="00F44E20"/>
    <w:rsid w:val="00F46071"/>
    <w:rsid w:val="00F46E2B"/>
    <w:rsid w:val="00F53CDB"/>
    <w:rsid w:val="00F546AB"/>
    <w:rsid w:val="00F55A05"/>
    <w:rsid w:val="00F55E94"/>
    <w:rsid w:val="00F579F1"/>
    <w:rsid w:val="00F6339A"/>
    <w:rsid w:val="00F66E77"/>
    <w:rsid w:val="00F70529"/>
    <w:rsid w:val="00F74450"/>
    <w:rsid w:val="00F74E4C"/>
    <w:rsid w:val="00F769FA"/>
    <w:rsid w:val="00F8022F"/>
    <w:rsid w:val="00F80F05"/>
    <w:rsid w:val="00F81723"/>
    <w:rsid w:val="00F81AE0"/>
    <w:rsid w:val="00F828B2"/>
    <w:rsid w:val="00F86B00"/>
    <w:rsid w:val="00F91B87"/>
    <w:rsid w:val="00F942C8"/>
    <w:rsid w:val="00FA2B33"/>
    <w:rsid w:val="00FA3711"/>
    <w:rsid w:val="00FA63B4"/>
    <w:rsid w:val="00FB00DB"/>
    <w:rsid w:val="00FB104B"/>
    <w:rsid w:val="00FB5882"/>
    <w:rsid w:val="00FB5F69"/>
    <w:rsid w:val="00FB707C"/>
    <w:rsid w:val="00FC08A5"/>
    <w:rsid w:val="00FC0EA5"/>
    <w:rsid w:val="00FC535A"/>
    <w:rsid w:val="00FC7A6A"/>
    <w:rsid w:val="00FD0BCC"/>
    <w:rsid w:val="00FD0DD5"/>
    <w:rsid w:val="00FD11C9"/>
    <w:rsid w:val="00FD2644"/>
    <w:rsid w:val="00FD41C5"/>
    <w:rsid w:val="00FD4F11"/>
    <w:rsid w:val="00FD52E2"/>
    <w:rsid w:val="00FD67B7"/>
    <w:rsid w:val="00FD795E"/>
    <w:rsid w:val="00FD7E4F"/>
    <w:rsid w:val="00FE0034"/>
    <w:rsid w:val="00FE142C"/>
    <w:rsid w:val="00FE144B"/>
    <w:rsid w:val="00FE25E1"/>
    <w:rsid w:val="00FF2819"/>
    <w:rsid w:val="00FF2EDC"/>
    <w:rsid w:val="00FF2FA3"/>
    <w:rsid w:val="00FF6A6C"/>
    <w:rsid w:val="00FF709D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9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F769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769FA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A718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A95A13"/>
    <w:pPr>
      <w:ind w:left="708"/>
    </w:pPr>
  </w:style>
  <w:style w:type="character" w:styleId="ad">
    <w:name w:val="Emphasis"/>
    <w:uiPriority w:val="20"/>
    <w:qFormat/>
    <w:rsid w:val="00CC4860"/>
    <w:rPr>
      <w:i/>
      <w:iCs/>
    </w:rPr>
  </w:style>
  <w:style w:type="paragraph" w:customStyle="1" w:styleId="ConsPlusNonformat">
    <w:name w:val="ConsPlusNonformat"/>
    <w:rsid w:val="004F52C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ae">
    <w:name w:val="Гипертекстовая ссылка"/>
    <w:uiPriority w:val="99"/>
    <w:rsid w:val="00DD6251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9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F769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769FA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A718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A95A13"/>
    <w:pPr>
      <w:ind w:left="708"/>
    </w:pPr>
  </w:style>
  <w:style w:type="character" w:styleId="ad">
    <w:name w:val="Emphasis"/>
    <w:uiPriority w:val="20"/>
    <w:qFormat/>
    <w:rsid w:val="00CC4860"/>
    <w:rPr>
      <w:i/>
      <w:iCs/>
    </w:rPr>
  </w:style>
  <w:style w:type="paragraph" w:customStyle="1" w:styleId="ConsPlusNonformat">
    <w:name w:val="ConsPlusNonformat"/>
    <w:rsid w:val="004F52C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ae">
    <w:name w:val="Гипертекстовая ссылка"/>
    <w:uiPriority w:val="99"/>
    <w:rsid w:val="00DD625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D0A5C4B49BA06B0665F860BBA4E3A7982BA40E5A7395B0F5FBE3088CD3E7EACE1E4BEFAE5B6206225E44A28D8DAE660FA7CF8419CBAEC3173F763ES1EA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D0A5C4B49BA06B0665F860BBA4E3A7982BA40E5A7796B3FAF9E3088CD3E7EACE1E4BEFAE5B6206225E44A28D8DAE660FA7CF8419CBAEC3173F763ES1EAH" TargetMode="External"/><Relationship Id="rId17" Type="http://schemas.openxmlformats.org/officeDocument/2006/relationships/hyperlink" Target="consultantplus://offline/ref=DBD0A5C4B49BA06B0665F860BBA4E3A7982BA40E5A7395B0F5FBE3088CD3E7EACE1E4BEFAE5B6206225E44A28D8DAE660FA7CF8419CBAEC3173F763ES1E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D0A5C4B49BA06B0665F860BBA4E3A7982BA40E5A7796B3FAF9E3088CD3E7EACE1E4BEFAE5B6206225E44A28D8DAE660FA7CF8419CBAEC3173F763ES1E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D0A5C4B49BA06B0665F860BBA4E3A7982BA40E597E95B3F2F6E3088CD3E7EACE1E4BEFAE5B6206225E44A28D8DAE660FA7CF8419CBAEC3173F763ES1E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D0A5C4B49BA06B0665F860BBA4E3A7982BA40E597E95B3F2F6E3088CD3E7EACE1E4BEFAE5B6206225E44A28D8DAE660FA7CF8419CBAEC3173F763ES1EAH" TargetMode="External"/><Relationship Id="rId10" Type="http://schemas.openxmlformats.org/officeDocument/2006/relationships/hyperlink" Target="consultantplus://offline/ref=DBD0A5C4B49BA06B0665F860BBA4E3A7982BA40E597E95B0F5F7E3088CD3E7EACE1E4BEFAE5B6206225E44A28D8DAE660FA7CF8419CBAEC3173F763ES1EA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D0A5C4B49BA06B0665F860BBA4E3A7982BA40E597E95B0F5F7E3088CD3E7EACE1E4BEFAE5B6206225E44A28D8DAE660FA7CF8419CBAEC3173F763ES1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B5C4-E8E5-4360-AC3E-F6077B7F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5822</CharactersWithSpaces>
  <SharedDoc>false</SharedDoc>
  <HLinks>
    <vt:vector size="150" baseType="variant"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consultantplus://offline/ref=F155F59DAFC8F5C20AE644C3FDC0569CE05F082B31F7E9A461FEF772E95B4EB7DEE98CD14CAF6FDA84958E44D3FE47C1B6m0t5H</vt:lpwstr>
      </vt:variant>
      <vt:variant>
        <vt:lpwstr/>
      </vt:variant>
      <vt:variant>
        <vt:i4>3276854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https://login.consultant.ru/link/?req=doc&amp;base=RLAW926&amp;n=204943&amp;dst=100063</vt:lpwstr>
      </vt:variant>
      <vt:variant>
        <vt:lpwstr/>
      </vt:variant>
      <vt:variant>
        <vt:i4>3473460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https://login.consultant.ru/link/?req=doc&amp;base=RLAW926&amp;n=204943&amp;dst=100440</vt:lpwstr>
      </vt:variant>
      <vt:variant>
        <vt:lpwstr/>
      </vt:variant>
      <vt:variant>
        <vt:i4>3473507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consultantplus://offline/ref=64BD69516615C5FA207D4B3E4282B60EFBC7570CA344F7E47A837EA80CB0A7506EE8DAE54955457BBCAF9F7B7EBE330935F9864E58B4F459219489ACQ2l9H</vt:lpwstr>
      </vt:variant>
      <vt:variant>
        <vt:lpwstr/>
      </vt:variant>
      <vt:variant>
        <vt:i4>131075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consultantplus://offline/ref=64BD69516615C5FA207D553354EEE101F9CE0909A042F4B625D378FF53E0A1053CA884BC0B15567ABEB199797AQBl6H</vt:lpwstr>
      </vt:variant>
      <vt:variant>
        <vt:lpwstr/>
      </vt:variant>
      <vt:variant>
        <vt:i4>131154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consultantplus://offline/ref=64BD69516615C5FA207D553354EEE101FECB0903A143F4B625D378FF53E0A1053CA884BC0B15567ABEB199797AQBl6H</vt:lpwstr>
      </vt:variant>
      <vt:variant>
        <vt:lpwstr/>
      </vt:variant>
      <vt:variant>
        <vt:i4>3473469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consultantplus://offline/ref=64BD69516615C5FA207D4B3E4282B60EFBC7570CA344F7E47A837EA80CB0A7506EE8DAE54955457BBCAF997B7DBE330935F9864E58B4F459219489ACQ2l9H</vt:lpwstr>
      </vt:variant>
      <vt:variant>
        <vt:lpwstr/>
      </vt:variant>
      <vt:variant>
        <vt:i4>3473507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consultantplus://offline/ref=64BD69516615C5FA207D4B3E4282B60EFBC7570CA344F7E47A837EA80CB0A7506EE8DAE54955457BBCAF9A7070BE330935F9864E58B4F459219489ACQ2l9H</vt:lpwstr>
      </vt:variant>
      <vt:variant>
        <vt:lpwstr/>
      </vt:variant>
      <vt:variant>
        <vt:i4>3473469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consultantplus://offline/ref=64BD69516615C5FA207D4B3E4282B60EFBC7570CA344F7E47A837EA80CB0A7506EE8DAE54955457BBCAF9A7F78BE330935F9864E58B4F459219489ACQ2l9H</vt:lpwstr>
      </vt:variant>
      <vt:variant>
        <vt:lpwstr/>
      </vt:variant>
      <vt:variant>
        <vt:i4>3473513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consultantplus://offline/ref=64BD69516615C5FA207D4B3E4282B60EFBC7570CA344F7E47A837EA80CB0A7506EE8DAE54955457BBCAF997C71BE330935F9864E58B4F459219489ACQ2l9H</vt:lpwstr>
      </vt:variant>
      <vt:variant>
        <vt:lpwstr/>
      </vt:variant>
      <vt:variant>
        <vt:i4>3473470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consultantplus://offline/ref=64BD69516615C5FA207D4B3E4282B60EFBC7570CA344F7E47A837EA80CB0A7506EE8DAE54955457BBCAF997C7FBE330935F9864E58B4F459219489ACQ2l9H</vt:lpwstr>
      </vt:variant>
      <vt:variant>
        <vt:lpwstr/>
      </vt:variant>
      <vt:variant>
        <vt:i4>3473463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consultantplus://offline/ref=64BD69516615C5FA207D4B3E4282B60EFBC7570CA344F7E47A837EA80CB0A7506EE8DAE54955457BBCAF9A7D70BE330935F9864E58B4F459219489ACQ2l9H</vt:lpwstr>
      </vt:variant>
      <vt:variant>
        <vt:lpwstr/>
      </vt:variant>
      <vt:variant>
        <vt:i4>3145838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https://internet.garant.ru/document/redirect/45237086/0</vt:lpwstr>
      </vt:variant>
      <vt:variant>
        <vt:lpwstr/>
      </vt:variant>
      <vt:variant>
        <vt:i4>3473460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https://login.consultant.ru/link/?req=doc&amp;base=RLAW926&amp;n=204943&amp;dst=100440</vt:lpwstr>
      </vt:variant>
      <vt:variant>
        <vt:lpwstr/>
      </vt:variant>
      <vt:variant>
        <vt:i4>3342453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https://login.consultant.ru/link/?req=doc&amp;base=LAW&amp;n=475114&amp;dst=479</vt:lpwstr>
      </vt:variant>
      <vt:variant>
        <vt:lpwstr/>
      </vt:variant>
      <vt:variant>
        <vt:i4>3145825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https://internet.garant.ru/document/redirect/18932135/0</vt:lpwstr>
      </vt:variant>
      <vt:variant>
        <vt:lpwstr/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consultantplus://offline/ref=DBD0A5C4B49BA06B0665F860BBA4E3A7982BA40E5A7395B0F5FBE3088CD3E7EACE1E4BEFAE5B6206225E44A28D8DAE660FA7CF8419CBAEC3173F763ES1EAH</vt:lpwstr>
      </vt:variant>
      <vt:variant>
        <vt:lpwstr/>
      </vt:variant>
      <vt:variant>
        <vt:i4>6750267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consultantplus://offline/ref=DBD0A5C4B49BA06B0665F860BBA4E3A7982BA40E5A7796B3FAF9E3088CD3E7EACE1E4BEFAE5B6206225E44A28D8DAE660FA7CF8419CBAEC3173F763ES1EAH</vt:lpwstr>
      </vt:variant>
      <vt:variant>
        <vt:lpwstr/>
      </vt:variant>
      <vt:variant>
        <vt:i4>6750318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consultantplus://offline/ref=DBD0A5C4B49BA06B0665F860BBA4E3A7982BA40E597E95B3F2F6E3088CD3E7EACE1E4BEFAE5B6206225E44A28D8DAE660FA7CF8419CBAEC3173F763ES1EAH</vt:lpwstr>
      </vt:variant>
      <vt:variant>
        <vt:lpwstr/>
      </vt:variant>
      <vt:variant>
        <vt:i4>6750315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consultantplus://offline/ref=DBD0A5C4B49BA06B0665F860BBA4E3A7982BA40E597E95B0F5F7E3088CD3E7EACE1E4BEFAE5B6206225E44A28D8DAE660FA7CF8419CBAEC3173F763ES1EAH</vt:lpwstr>
      </vt:variant>
      <vt:variant>
        <vt:lpwstr/>
      </vt:variant>
      <vt:variant>
        <vt:i4>6750310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consultantplus://offline/ref=DBD0A5C4B49BA06B0665F860BBA4E3A7982BA40E5A7690B0F7F7E3088CD3E7EACE1E4BEFAE5B6206225E44A68A8DAE660FA7CF8419CBAEC3173F763ES1EAH</vt:lpwstr>
      </vt:variant>
      <vt:variant>
        <vt:lpwstr/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consultantplus://offline/ref=DBD0A5C4B49BA06B0665F860BBA4E3A7982BA40E5A7395B0F5FBE3088CD3E7EACE1E4BEFAE5B6206225E44A28D8DAE660FA7CF8419CBAEC3173F763ES1EAH</vt:lpwstr>
      </vt:variant>
      <vt:variant>
        <vt:lpwstr/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consultantplus://offline/ref=DBD0A5C4B49BA06B0665F860BBA4E3A7982BA40E5A7796B3FAF9E3088CD3E7EACE1E4BEFAE5B6206225E44A28D8DAE660FA7CF8419CBAEC3173F763ES1EAH</vt:lpwstr>
      </vt:variant>
      <vt:variant>
        <vt:lpwstr/>
      </vt:variant>
      <vt:variant>
        <vt:i4>6750318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consultantplus://offline/ref=DBD0A5C4B49BA06B0665F860BBA4E3A7982BA40E597E95B3F2F6E3088CD3E7EACE1E4BEFAE5B6206225E44A28D8DAE660FA7CF8419CBAEC3173F763ES1EAH</vt:lpwstr>
      </vt:variant>
      <vt:variant>
        <vt:lpwstr/>
      </vt:variant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consultantplus://offline/ref=DBD0A5C4B49BA06B0665F860BBA4E3A7982BA40E597E95B0F5F7E3088CD3E7EACE1E4BEFAE5B6206225E44A28D8DAE660FA7CF8419CBAEC3173F763ES1EAH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Марина</dc:creator>
  <cp:lastModifiedBy>user</cp:lastModifiedBy>
  <cp:revision>10</cp:revision>
  <cp:lastPrinted>2025-08-05T05:07:00Z</cp:lastPrinted>
  <dcterms:created xsi:type="dcterms:W3CDTF">2025-08-05T04:18:00Z</dcterms:created>
  <dcterms:modified xsi:type="dcterms:W3CDTF">2025-08-05T05:07:00Z</dcterms:modified>
</cp:coreProperties>
</file>