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8A" w:rsidRDefault="005D624E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  <w:bookmarkStart w:id="0" w:name="_GoBack"/>
      <w:bookmarkEnd w:id="0"/>
      <w:r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Отчет о </w:t>
      </w:r>
      <w:r w:rsidR="00771C3F"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работе депутата </w:t>
      </w:r>
      <w:r w:rsid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Думы города Пыть-Яха </w:t>
      </w:r>
      <w:r w:rsid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val="en-US" w:eastAsia="ru-RU"/>
        </w:rPr>
        <w:t>VI</w:t>
      </w:r>
      <w:r w:rsidR="00A02A50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val="en-US" w:eastAsia="ru-RU"/>
        </w:rPr>
        <w:t>I</w:t>
      </w:r>
      <w:r w:rsidR="00771C3F"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созыва </w:t>
      </w:r>
      <w:r w:rsidR="00771C3F"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за </w:t>
      </w:r>
      <w:r w:rsidR="00A02A50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>2023 год</w:t>
      </w:r>
      <w:r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>.</w:t>
      </w:r>
    </w:p>
    <w:p w:rsidR="00283B8A" w:rsidRDefault="00283B8A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</w:p>
    <w:p w:rsidR="00283B8A" w:rsidRPr="00283B8A" w:rsidRDefault="00283B8A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Уважаемые избиратели!</w:t>
      </w:r>
    </w:p>
    <w:p w:rsidR="00283B8A" w:rsidRPr="00283B8A" w:rsidRDefault="00CE00BF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51945"/>
          <w:spacing w:val="3"/>
          <w:sz w:val="26"/>
          <w:szCs w:val="26"/>
          <w:lang w:eastAsia="ru-RU"/>
        </w:rPr>
      </w:pPr>
      <w:r w:rsidRPr="00CE00BF">
        <w:rPr>
          <w:rFonts w:ascii="Times New Roman" w:eastAsia="Times New Roman" w:hAnsi="Times New Roman" w:cs="Times New Roman"/>
          <w:noProof/>
          <w:spacing w:val="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1152525" cy="1728788"/>
            <wp:effectExtent l="0" t="0" r="0" b="5080"/>
            <wp:wrapTight wrapText="bothSides">
              <wp:wrapPolygon edited="0">
                <wp:start x="0" y="0"/>
                <wp:lineTo x="0" y="21425"/>
                <wp:lineTo x="21064" y="21425"/>
                <wp:lineTo x="21064" y="0"/>
                <wp:lineTo x="0" y="0"/>
              </wp:wrapPolygon>
            </wp:wrapTight>
            <wp:docPr id="2" name="Рисунок 2" descr="C:\Users\TDA\Desktop\Shindyakina_U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DA\Desktop\Shindyakina_U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B8A" w:rsidRPr="00283B8A">
        <w:rPr>
          <w:rFonts w:ascii="Times New Roman" w:eastAsia="Times New Roman" w:hAnsi="Times New Roman" w:cs="Times New Roman"/>
          <w:bCs/>
          <w:iCs/>
          <w:color w:val="051945"/>
          <w:spacing w:val="3"/>
          <w:sz w:val="26"/>
          <w:szCs w:val="26"/>
          <w:lang w:eastAsia="ru-RU"/>
        </w:rPr>
        <w:t>Представляю вам отчет о проделанной работе</w:t>
      </w:r>
      <w:r w:rsidR="00283B8A" w:rsidRPr="00283B8A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="00283B8A"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за </w:t>
      </w:r>
      <w:r w:rsidR="00A02A5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2023 год</w:t>
      </w:r>
      <w:r w:rsid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по избирательному округу № </w:t>
      </w:r>
      <w:r w:rsidR="001F754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1.</w:t>
      </w:r>
    </w:p>
    <w:p w:rsidR="00283B8A" w:rsidRPr="00D62CEA" w:rsidRDefault="00283B8A" w:rsidP="001F7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proofErr w:type="spellStart"/>
      <w:r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>Шиндякина</w:t>
      </w:r>
      <w:proofErr w:type="spellEnd"/>
      <w:r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 xml:space="preserve"> М</w:t>
      </w:r>
      <w:r w:rsidR="00771C3F"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>арина Аркадьевна</w:t>
      </w:r>
      <w:r w:rsidR="005D624E"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 xml:space="preserve"> - </w:t>
      </w:r>
      <w:r w:rsidR="00A02A50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депутат</w:t>
      </w:r>
      <w:r w:rsidR="005D624E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 Думы </w:t>
      </w:r>
      <w:r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города Пыть-Яха</w:t>
      </w:r>
      <w:r w:rsidRPr="00283B8A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val="en-US" w:eastAsia="ru-RU"/>
        </w:rPr>
        <w:t>VI</w:t>
      </w:r>
      <w:r w:rsidR="00A02A5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val="en-US" w:eastAsia="ru-RU"/>
        </w:rPr>
        <w:t>I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созыва</w:t>
      </w:r>
      <w:r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, </w:t>
      </w:r>
      <w:r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член </w:t>
      </w:r>
      <w:r w:rsidR="005D624E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ВПП "ЕДИНАЯ РОС</w:t>
      </w:r>
      <w:r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СИЯ", </w:t>
      </w:r>
      <w:r w:rsidR="00D62CEA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член МПС</w:t>
      </w:r>
      <w:r w:rsidR="00A02A50" w:rsidRP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 </w:t>
      </w:r>
      <w:r w:rsidR="00A02A50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ВПП "ЕДИНАЯ РОССИЯ"</w:t>
      </w:r>
      <w:r w:rsidR="00D62CEA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, </w:t>
      </w:r>
      <w:r w:rsid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руководитель М</w:t>
      </w:r>
      <w:r w:rsidR="00D62CEA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О</w:t>
      </w:r>
      <w:r w:rsid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П</w:t>
      </w:r>
      <w:r w:rsidR="00A02A50" w:rsidRP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 </w:t>
      </w:r>
      <w:r w:rsidR="00A02A50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ВПП "ЕДИНАЯ РОССИЯ"</w:t>
      </w:r>
      <w:r w:rsid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, координатор сообщества «Женское движение ЕР в </w:t>
      </w:r>
      <w:proofErr w:type="spellStart"/>
      <w:r w:rsid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Пыть-Яхе</w:t>
      </w:r>
      <w:proofErr w:type="spellEnd"/>
      <w:r w:rsidR="00A02A50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»</w:t>
      </w:r>
      <w:r w:rsidR="005D624E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.</w:t>
      </w:r>
    </w:p>
    <w:p w:rsidR="005D624E" w:rsidRPr="00E30C59" w:rsidRDefault="005D624E" w:rsidP="00D62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</w:pPr>
    </w:p>
    <w:p w:rsidR="00537FE9" w:rsidRDefault="005D624E" w:rsidP="00537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71C3F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Основными направлениями моей работы в отчетный период стали:</w:t>
      </w:r>
    </w:p>
    <w:p w:rsidR="00537FE9" w:rsidRPr="00BB44A6" w:rsidRDefault="00D62CEA" w:rsidP="00BB44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4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1. </w:t>
      </w:r>
      <w:r w:rsidR="00537FE9" w:rsidRPr="00BB44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Участие в заседаниях Думы</w:t>
      </w:r>
      <w:r w:rsidR="00537FE9" w:rsidRPr="00BB44A6">
        <w:rPr>
          <w:rFonts w:ascii="Times New Roman" w:hAnsi="Times New Roman" w:cs="Times New Roman"/>
          <w:sz w:val="26"/>
          <w:szCs w:val="26"/>
        </w:rPr>
        <w:t xml:space="preserve"> (Рассмотрение вопросов по </w:t>
      </w:r>
      <w:r w:rsidRPr="00BB44A6">
        <w:rPr>
          <w:rFonts w:ascii="Times New Roman" w:hAnsi="Times New Roman" w:cs="Times New Roman"/>
          <w:sz w:val="26"/>
          <w:szCs w:val="26"/>
        </w:rPr>
        <w:t>внесению изменений</w:t>
      </w:r>
      <w:r w:rsidR="00537FE9" w:rsidRPr="00BB44A6">
        <w:rPr>
          <w:rFonts w:ascii="Times New Roman" w:hAnsi="Times New Roman" w:cs="Times New Roman"/>
          <w:sz w:val="26"/>
          <w:szCs w:val="26"/>
        </w:rPr>
        <w:t xml:space="preserve"> в Устав города, Регламент Думы; по бюджету, налогам и финансам;</w:t>
      </w:r>
      <w:r w:rsidR="00BB44A6" w:rsidRPr="00BB44A6">
        <w:rPr>
          <w:rFonts w:ascii="Times New Roman" w:hAnsi="Times New Roman" w:cs="Times New Roman"/>
          <w:sz w:val="26"/>
          <w:szCs w:val="26"/>
        </w:rPr>
        <w:t xml:space="preserve"> по социальной политике; п</w:t>
      </w:r>
      <w:r w:rsidR="00537FE9" w:rsidRPr="00BB44A6">
        <w:rPr>
          <w:rFonts w:ascii="Times New Roman" w:hAnsi="Times New Roman" w:cs="Times New Roman"/>
          <w:sz w:val="26"/>
          <w:szCs w:val="26"/>
        </w:rPr>
        <w:t>ринятие муниципальных правовых актов</w:t>
      </w:r>
      <w:r w:rsidR="00BB44A6" w:rsidRPr="00BB44A6">
        <w:rPr>
          <w:rFonts w:ascii="Times New Roman" w:hAnsi="Times New Roman" w:cs="Times New Roman"/>
          <w:sz w:val="26"/>
          <w:szCs w:val="26"/>
        </w:rPr>
        <w:t>; иные</w:t>
      </w:r>
      <w:r w:rsidR="00537FE9" w:rsidRPr="00BB44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)</w:t>
      </w:r>
      <w:r w:rsidR="00BB44A6" w:rsidRPr="00BB44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и у</w:t>
      </w:r>
      <w:r w:rsidR="00BB44A6" w:rsidRPr="00BB44A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частие в заседаниях постоянных депутатских комиссий (в том числе выездных), в профильных комиссиях органов местного самоуправления - по согласованию.</w:t>
      </w:r>
    </w:p>
    <w:p w:rsidR="00E30C59" w:rsidRPr="00BB44A6" w:rsidRDefault="00BB44A6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BB44A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2. </w:t>
      </w:r>
      <w:r w:rsidR="00E30C59" w:rsidRPr="00BB44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Прием граждан</w:t>
      </w:r>
      <w:r w:rsidR="00400572" w:rsidRPr="00BB44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.</w:t>
      </w:r>
    </w:p>
    <w:p w:rsidR="00400572" w:rsidRDefault="00383664" w:rsidP="00EC7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З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а период </w:t>
      </w:r>
      <w:r w:rsidR="00A02A5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2023 года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мною было проведено</w:t>
      </w:r>
      <w:r w:rsidR="0032392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="00BC03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12 официальных приемов граждан по личным вопросам, принято в течение года 106 обращений, из них: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положительное </w:t>
      </w:r>
      <w:r w:rsidR="00BC03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решение обращения </w:t>
      </w:r>
      <w:r w:rsidR="005A15B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64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(</w:t>
      </w:r>
      <w:r w:rsidR="005A15B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6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%), </w:t>
      </w:r>
      <w:r w:rsidR="00BC03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предоставлен ответ-консультация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–</w:t>
      </w:r>
      <w:r w:rsidR="005A15B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(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27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)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, находятся в работе -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="00BC03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13</w:t>
      </w:r>
      <w:r w:rsidR="005A15B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(12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%);</w:t>
      </w:r>
    </w:p>
    <w:p w:rsidR="00383664" w:rsidRDefault="00BB44A6" w:rsidP="00EC7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Основная т</w:t>
      </w:r>
      <w:r w:rsidR="0038366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ематика обращений</w:t>
      </w:r>
      <w:r w:rsidR="00BC03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, через местную общественную приемную ВПП «Единая Россия»</w:t>
      </w:r>
      <w:r w:rsidR="0038366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:</w:t>
      </w:r>
    </w:p>
    <w:p w:rsidR="00400572" w:rsidRDefault="00400572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</w:t>
      </w:r>
      <w:r w:rsidR="000220F1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транспорт, БДД –</w:t>
      </w:r>
      <w:r w:rsidR="005A15B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11</w:t>
      </w:r>
    </w:p>
    <w:p w:rsidR="000220F1" w:rsidRDefault="000220F1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благоустройство города, комфортная городская среда – </w:t>
      </w:r>
      <w:r w:rsidR="00BB44A6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23</w:t>
      </w:r>
    </w:p>
    <w:p w:rsidR="00BB44A6" w:rsidRDefault="000220F1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комм</w:t>
      </w:r>
      <w:r w:rsidR="0022464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унально-бытовое обслуживание –</w:t>
      </w:r>
      <w:r w:rsidR="005A15B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29</w:t>
      </w:r>
    </w:p>
    <w:p w:rsidR="005B53E0" w:rsidRDefault="00BB44A6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здравоохранение – 7</w:t>
      </w:r>
    </w:p>
    <w:p w:rsidR="00BB44A6" w:rsidRDefault="00BB44A6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СВО – 21</w:t>
      </w:r>
    </w:p>
    <w:p w:rsidR="00BB44A6" w:rsidRDefault="00BB44A6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иные -  15.</w:t>
      </w:r>
    </w:p>
    <w:p w:rsidR="00BB44A6" w:rsidRDefault="00BB44A6" w:rsidP="00EC7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</w:p>
    <w:p w:rsidR="00BB44A6" w:rsidRPr="00EC7F50" w:rsidRDefault="00BB44A6" w:rsidP="00BB4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3. </w:t>
      </w:r>
      <w:r w:rsidRPr="00EC7F50">
        <w:rPr>
          <w:rFonts w:ascii="Times New Roman" w:hAnsi="Times New Roman" w:cs="Times New Roman"/>
          <w:sz w:val="28"/>
          <w:szCs w:val="28"/>
        </w:rPr>
        <w:t>Освещение деятельности депутата в СМИ,</w:t>
      </w:r>
      <w:r w:rsidRPr="00EC7F5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Pr="00EC7F50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EC7F50" w:rsidRPr="00EC7F50" w:rsidRDefault="00BB44A6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F50">
        <w:rPr>
          <w:rFonts w:ascii="Times New Roman" w:hAnsi="Times New Roman" w:cs="Times New Roman"/>
          <w:sz w:val="28"/>
          <w:szCs w:val="28"/>
        </w:rPr>
        <w:t xml:space="preserve">Со подробной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Pr="009F0627">
        <w:rPr>
          <w:rFonts w:ascii="Times New Roman" w:hAnsi="Times New Roman" w:cs="Times New Roman"/>
          <w:sz w:val="28"/>
          <w:szCs w:val="28"/>
        </w:rPr>
        <w:t xml:space="preserve"> о депутатской деятельности </w:t>
      </w:r>
      <w:r>
        <w:rPr>
          <w:rFonts w:ascii="Times New Roman" w:hAnsi="Times New Roman" w:cs="Times New Roman"/>
          <w:sz w:val="28"/>
          <w:szCs w:val="28"/>
        </w:rPr>
        <w:t>можно ознакомиться в социальных сетях, пройдя по ссылкам:</w:t>
      </w:r>
      <w:r w:rsidR="00EC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F50" w:rsidRPr="00EC7F50" w:rsidRDefault="004575C8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Яппи: </w:t>
      </w:r>
      <w:r w:rsidR="00EC7F50" w:rsidRPr="00EC7F50">
        <w:rPr>
          <w:rFonts w:ascii="Times New Roman" w:hAnsi="Times New Roman" w:cs="Times New Roman"/>
          <w:sz w:val="28"/>
          <w:szCs w:val="28"/>
        </w:rPr>
        <w:t>https://yappy.media/s/p_W5txi4Jru9z3Ch5O98Hed</w:t>
      </w:r>
      <w:r w:rsidR="00EC7F50">
        <w:rPr>
          <w:rFonts w:ascii="Times New Roman" w:hAnsi="Times New Roman" w:cs="Times New Roman"/>
          <w:sz w:val="28"/>
          <w:szCs w:val="28"/>
        </w:rPr>
        <w:t>,</w:t>
      </w:r>
    </w:p>
    <w:p w:rsidR="00EC7F50" w:rsidRP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50">
        <w:rPr>
          <w:rFonts w:ascii="Times New Roman" w:hAnsi="Times New Roman" w:cs="Times New Roman"/>
          <w:sz w:val="28"/>
          <w:szCs w:val="28"/>
        </w:rPr>
        <w:t>Дзен: https://dzen.ru/id/62bdb7d200e1f05368ecd713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F50" w:rsidRP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50">
        <w:rPr>
          <w:rFonts w:ascii="Times New Roman" w:hAnsi="Times New Roman" w:cs="Times New Roman"/>
          <w:sz w:val="28"/>
          <w:szCs w:val="28"/>
        </w:rPr>
        <w:t>ОК: https://ok.ru/profile/575557863662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F50" w:rsidRP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50">
        <w:rPr>
          <w:rFonts w:ascii="Times New Roman" w:hAnsi="Times New Roman" w:cs="Times New Roman"/>
          <w:sz w:val="28"/>
          <w:szCs w:val="28"/>
        </w:rPr>
        <w:t>ВК: https://vk.com/m.shindyakina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F50" w:rsidRP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50">
        <w:rPr>
          <w:rFonts w:ascii="Times New Roman" w:hAnsi="Times New Roman" w:cs="Times New Roman"/>
          <w:sz w:val="28"/>
          <w:szCs w:val="28"/>
        </w:rPr>
        <w:t>Телеграмм: https://t.me/tg_marinashindyakina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F50">
        <w:rPr>
          <w:rFonts w:ascii="Times New Roman" w:hAnsi="Times New Roman" w:cs="Times New Roman"/>
          <w:sz w:val="28"/>
          <w:szCs w:val="28"/>
        </w:rPr>
        <w:lastRenderedPageBreak/>
        <w:t>ВКклипы</w:t>
      </w:r>
      <w:proofErr w:type="spellEnd"/>
      <w:r w:rsidRPr="00EC7F50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64721F">
          <w:rPr>
            <w:rStyle w:val="aa"/>
            <w:rFonts w:ascii="Times New Roman" w:hAnsi="Times New Roman" w:cs="Times New Roman"/>
            <w:sz w:val="28"/>
            <w:szCs w:val="28"/>
          </w:rPr>
          <w:t>https://vk.com/clips/m.shindyakina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50" w:rsidRPr="00EC7F50" w:rsidRDefault="00EC7F50" w:rsidP="00EC7F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МОП ВПП «Единая Россия»</w:t>
      </w:r>
      <w:r w:rsidR="004575C8">
        <w:rPr>
          <w:rFonts w:ascii="Times New Roman" w:hAnsi="Times New Roman" w:cs="Times New Roman"/>
          <w:sz w:val="28"/>
          <w:szCs w:val="28"/>
        </w:rPr>
        <w:t xml:space="preserve">, пройдя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ссылкам:</w:t>
      </w:r>
      <w:hyperlink r:id="rId7" w:history="1">
        <w:r w:rsidRPr="0064721F">
          <w:rPr>
            <w:rStyle w:val="aa"/>
            <w:rFonts w:ascii="Times New Roman" w:hAnsi="Times New Roman" w:cs="Times New Roman"/>
            <w:sz w:val="28"/>
            <w:szCs w:val="28"/>
          </w:rPr>
          <w:br/>
        </w:r>
        <w:r w:rsidRPr="00EC7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ВК</w:t>
        </w:r>
        <w:proofErr w:type="gramEnd"/>
        <w:r w:rsidRPr="00EC7F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  <w:r w:rsidRPr="0064721F">
          <w:rPr>
            <w:rStyle w:val="aa"/>
            <w:rFonts w:ascii="Times New Roman" w:hAnsi="Times New Roman" w:cs="Times New Roman"/>
            <w:sz w:val="28"/>
            <w:szCs w:val="28"/>
          </w:rPr>
          <w:t xml:space="preserve"> https://vk.com/club221811907</w:t>
        </w:r>
      </w:hyperlink>
    </w:p>
    <w:p w:rsidR="00EC7F50" w:rsidRPr="00EC7F50" w:rsidRDefault="00EC7F50" w:rsidP="00EC7F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ОК: </w:t>
      </w:r>
      <w:hyperlink r:id="rId8" w:tgtFrame="_blank" w:history="1">
        <w:r w:rsidRPr="00EC7F50">
          <w:rPr>
            <w:rStyle w:val="aa"/>
            <w:rFonts w:ascii="Times New Roman" w:hAnsi="Times New Roman" w:cs="Times New Roman"/>
            <w:sz w:val="28"/>
            <w:szCs w:val="28"/>
          </w:rPr>
          <w:t>https://ok.ru/group/70000004223982</w:t>
        </w:r>
      </w:hyperlink>
    </w:p>
    <w:p w:rsidR="004575C8" w:rsidRDefault="00EC7F50" w:rsidP="004575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ТГ: </w:t>
      </w:r>
      <w:hyperlink r:id="rId9" w:tgtFrame="_blank" w:history="1">
        <w:r w:rsidRPr="00EC7F50">
          <w:rPr>
            <w:rStyle w:val="aa"/>
            <w:rFonts w:ascii="Times New Roman" w:hAnsi="Times New Roman" w:cs="Times New Roman"/>
            <w:sz w:val="28"/>
            <w:szCs w:val="28"/>
          </w:rPr>
          <w:t>https://t.me/+b1-Ii2mUBokzZWRi</w:t>
        </w:r>
      </w:hyperlink>
      <w:r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4575C8" w:rsidRDefault="004575C8" w:rsidP="004575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</w:p>
    <w:p w:rsidR="00EC7F50" w:rsidRPr="004575C8" w:rsidRDefault="00EC7F50" w:rsidP="004575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4. </w:t>
      </w:r>
      <w:r w:rsidRPr="004575C8">
        <w:rPr>
          <w:rFonts w:ascii="Times New Roman" w:hAnsi="Times New Roman" w:cs="Times New Roman"/>
          <w:sz w:val="28"/>
          <w:szCs w:val="28"/>
        </w:rPr>
        <w:t>Участие в общест</w:t>
      </w:r>
      <w:r w:rsidR="004575C8" w:rsidRPr="004575C8">
        <w:rPr>
          <w:rFonts w:ascii="Times New Roman" w:hAnsi="Times New Roman" w:cs="Times New Roman"/>
          <w:sz w:val="28"/>
          <w:szCs w:val="28"/>
        </w:rPr>
        <w:t xml:space="preserve">венно-политических мероприятиях, </w:t>
      </w:r>
      <w:r w:rsidRPr="004575C8">
        <w:rPr>
          <w:rFonts w:ascii="Times New Roman" w:hAnsi="Times New Roman" w:cs="Times New Roman"/>
          <w:sz w:val="28"/>
          <w:szCs w:val="28"/>
        </w:rPr>
        <w:t>акциях и</w:t>
      </w:r>
      <w:r w:rsidRPr="00FF115A">
        <w:rPr>
          <w:rFonts w:ascii="Times New Roman" w:hAnsi="Times New Roman" w:cs="Times New Roman"/>
          <w:sz w:val="28"/>
          <w:szCs w:val="28"/>
        </w:rPr>
        <w:t xml:space="preserve"> </w:t>
      </w:r>
      <w:r w:rsidR="004575C8">
        <w:rPr>
          <w:rFonts w:ascii="Times New Roman" w:hAnsi="Times New Roman" w:cs="Times New Roman"/>
          <w:sz w:val="28"/>
          <w:szCs w:val="28"/>
        </w:rPr>
        <w:t xml:space="preserve">  </w:t>
      </w:r>
      <w:r w:rsidRPr="00FF115A">
        <w:rPr>
          <w:rFonts w:ascii="Times New Roman" w:hAnsi="Times New Roman" w:cs="Times New Roman"/>
          <w:sz w:val="28"/>
          <w:szCs w:val="28"/>
        </w:rPr>
        <w:t>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EC7F50" w:rsidRPr="00A152C2" w:rsidRDefault="004575C8" w:rsidP="004575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ветеранов</w:t>
      </w:r>
      <w:r w:rsidR="00EC7F50" w:rsidRPr="00A152C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7F50"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EC7F50" w:rsidRDefault="004575C8" w:rsidP="004575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поддержке</w:t>
      </w:r>
      <w:r w:rsidR="00EC7F50" w:rsidRPr="00A152C2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в Украине и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C7F50" w:rsidRPr="00A152C2">
        <w:rPr>
          <w:rFonts w:ascii="Times New Roman" w:hAnsi="Times New Roman" w:cs="Times New Roman"/>
          <w:sz w:val="28"/>
          <w:szCs w:val="28"/>
        </w:rPr>
        <w:t>их семей</w:t>
      </w:r>
      <w:r>
        <w:rPr>
          <w:rFonts w:ascii="Times New Roman" w:hAnsi="Times New Roman" w:cs="Times New Roman"/>
          <w:sz w:val="28"/>
          <w:szCs w:val="28"/>
        </w:rPr>
        <w:t xml:space="preserve"> (три поездки супруга с гуманитарным конвоем, одна из них совместная поездка со мной – ДНР, ЛНР)</w:t>
      </w:r>
      <w:r w:rsidR="00EC7F50" w:rsidRPr="00A152C2">
        <w:rPr>
          <w:rFonts w:ascii="Times New Roman" w:hAnsi="Times New Roman" w:cs="Times New Roman"/>
          <w:sz w:val="28"/>
          <w:szCs w:val="28"/>
        </w:rPr>
        <w:t>, а также жителей города, находящихся в трудно</w:t>
      </w:r>
      <w:r w:rsidR="00EC7F50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4575C8" w:rsidRDefault="004575C8" w:rsidP="004575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федеральных, региональных и муниципальных благотворительных акциях по всем социальным слоям населения;</w:t>
      </w:r>
    </w:p>
    <w:p w:rsidR="005D624E" w:rsidRPr="004575C8" w:rsidRDefault="004575C8" w:rsidP="00BC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F50">
        <w:rPr>
          <w:rFonts w:ascii="Times New Roman" w:hAnsi="Times New Roman" w:cs="Times New Roman"/>
          <w:sz w:val="28"/>
          <w:szCs w:val="28"/>
        </w:rPr>
        <w:t xml:space="preserve">участие в партийных десантах </w:t>
      </w:r>
      <w:r>
        <w:rPr>
          <w:rFonts w:ascii="Times New Roman" w:hAnsi="Times New Roman" w:cs="Times New Roman"/>
          <w:sz w:val="28"/>
          <w:szCs w:val="28"/>
        </w:rPr>
        <w:t xml:space="preserve">и мероприятиях по поддержке и реализации компонентов федерального события «Народная программа» </w:t>
      </w:r>
      <w:r w:rsidR="00EC7F50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«Карта развития Югры»</w:t>
      </w:r>
      <w:r w:rsidR="00EC7F5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D624E" w:rsidRPr="007B30A6" w:rsidRDefault="005D624E" w:rsidP="007B30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В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представленном отчете я </w:t>
      </w:r>
      <w:r w:rsidR="004575C8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вкратце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постаралась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рассказать об основных и важных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направления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х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своей депутатской работы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на протяжении </w:t>
      </w:r>
      <w:r w:rsidR="00BC03F2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года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.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С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делано не все, что хо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телось, но многое, что входило в круг полномочий депутата муниципального уровня. </w:t>
      </w:r>
    </w:p>
    <w:p w:rsidR="002F3FAA" w:rsidRPr="002F3FAA" w:rsidRDefault="007B30A6" w:rsidP="002F3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Выражаю слова благодарности</w:t>
      </w:r>
      <w:r w:rsidR="002F3FAA"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всем жителям города за оказанное доверие, администрации города за поддержку в решении проблемных вопросов по наказам избирателей </w:t>
      </w:r>
      <w:r w:rsidR="00BC03F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обращениям граждан, </w:t>
      </w:r>
      <w:r w:rsidR="002F3FAA"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и</w:t>
      </w:r>
      <w:r w:rsidR="00C824E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,</w:t>
      </w:r>
      <w:r w:rsidR="002F3FAA"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коллегам, за поддержку и взаимопонимание.</w:t>
      </w:r>
    </w:p>
    <w:p w:rsidR="00CB6A30" w:rsidRPr="00771C3F" w:rsidRDefault="00CB6A30" w:rsidP="00771C3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B6A30" w:rsidRPr="0077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345"/>
    <w:multiLevelType w:val="hybridMultilevel"/>
    <w:tmpl w:val="9BF4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6247"/>
    <w:multiLevelType w:val="multilevel"/>
    <w:tmpl w:val="F3F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954E9"/>
    <w:multiLevelType w:val="hybridMultilevel"/>
    <w:tmpl w:val="9D66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2E9E"/>
    <w:multiLevelType w:val="hybridMultilevel"/>
    <w:tmpl w:val="498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70B6"/>
    <w:multiLevelType w:val="multilevel"/>
    <w:tmpl w:val="747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579BF"/>
    <w:multiLevelType w:val="multilevel"/>
    <w:tmpl w:val="B610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58D2"/>
    <w:multiLevelType w:val="multilevel"/>
    <w:tmpl w:val="7C8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A3122"/>
    <w:multiLevelType w:val="multilevel"/>
    <w:tmpl w:val="362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A31C6"/>
    <w:multiLevelType w:val="multilevel"/>
    <w:tmpl w:val="737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214CC"/>
    <w:multiLevelType w:val="multilevel"/>
    <w:tmpl w:val="257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B11F3"/>
    <w:multiLevelType w:val="hybridMultilevel"/>
    <w:tmpl w:val="C356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5E7B"/>
    <w:multiLevelType w:val="multilevel"/>
    <w:tmpl w:val="BCA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810C5"/>
    <w:multiLevelType w:val="hybridMultilevel"/>
    <w:tmpl w:val="54CA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2CFE"/>
    <w:multiLevelType w:val="multilevel"/>
    <w:tmpl w:val="9C4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579BB"/>
    <w:multiLevelType w:val="multilevel"/>
    <w:tmpl w:val="BA92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536FC5"/>
    <w:multiLevelType w:val="hybridMultilevel"/>
    <w:tmpl w:val="757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5CDC"/>
    <w:multiLevelType w:val="hybridMultilevel"/>
    <w:tmpl w:val="E4E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01B50"/>
    <w:multiLevelType w:val="multilevel"/>
    <w:tmpl w:val="EB3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6648D"/>
    <w:multiLevelType w:val="multilevel"/>
    <w:tmpl w:val="A60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C11FE"/>
    <w:multiLevelType w:val="multilevel"/>
    <w:tmpl w:val="F8C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95520"/>
    <w:multiLevelType w:val="multilevel"/>
    <w:tmpl w:val="D31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43F70"/>
    <w:multiLevelType w:val="multilevel"/>
    <w:tmpl w:val="BB5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4376A4"/>
    <w:multiLevelType w:val="multilevel"/>
    <w:tmpl w:val="AB0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3"/>
  </w:num>
  <w:num w:numId="5">
    <w:abstractNumId w:val="8"/>
  </w:num>
  <w:num w:numId="6">
    <w:abstractNumId w:val="22"/>
  </w:num>
  <w:num w:numId="7">
    <w:abstractNumId w:val="4"/>
  </w:num>
  <w:num w:numId="8">
    <w:abstractNumId w:val="20"/>
  </w:num>
  <w:num w:numId="9">
    <w:abstractNumId w:val="10"/>
  </w:num>
  <w:num w:numId="10">
    <w:abstractNumId w:val="12"/>
  </w:num>
  <w:num w:numId="11">
    <w:abstractNumId w:val="14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19"/>
  </w:num>
  <w:num w:numId="17">
    <w:abstractNumId w:val="17"/>
  </w:num>
  <w:num w:numId="18">
    <w:abstractNumId w:val="3"/>
  </w:num>
  <w:num w:numId="19">
    <w:abstractNumId w:val="2"/>
  </w:num>
  <w:num w:numId="20">
    <w:abstractNumId w:val="13"/>
  </w:num>
  <w:num w:numId="21">
    <w:abstractNumId w:val="16"/>
  </w:num>
  <w:num w:numId="22">
    <w:abstractNumId w:val="0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C3"/>
    <w:rsid w:val="000220F1"/>
    <w:rsid w:val="001C5B77"/>
    <w:rsid w:val="001F7545"/>
    <w:rsid w:val="00224649"/>
    <w:rsid w:val="00224EAC"/>
    <w:rsid w:val="00283B8A"/>
    <w:rsid w:val="002A36F8"/>
    <w:rsid w:val="002F3FAA"/>
    <w:rsid w:val="00323929"/>
    <w:rsid w:val="00383664"/>
    <w:rsid w:val="003933C3"/>
    <w:rsid w:val="00400572"/>
    <w:rsid w:val="004575C8"/>
    <w:rsid w:val="00537FE9"/>
    <w:rsid w:val="005A15B7"/>
    <w:rsid w:val="005B53E0"/>
    <w:rsid w:val="005D624E"/>
    <w:rsid w:val="00673B50"/>
    <w:rsid w:val="00683CD1"/>
    <w:rsid w:val="00696039"/>
    <w:rsid w:val="006B6DB5"/>
    <w:rsid w:val="00771C3F"/>
    <w:rsid w:val="007B30A6"/>
    <w:rsid w:val="0090336C"/>
    <w:rsid w:val="00A02A50"/>
    <w:rsid w:val="00A55315"/>
    <w:rsid w:val="00B856E2"/>
    <w:rsid w:val="00BB44A6"/>
    <w:rsid w:val="00BC03F2"/>
    <w:rsid w:val="00C4070A"/>
    <w:rsid w:val="00C61445"/>
    <w:rsid w:val="00C62DB7"/>
    <w:rsid w:val="00C824EA"/>
    <w:rsid w:val="00CB6A30"/>
    <w:rsid w:val="00CE00BF"/>
    <w:rsid w:val="00D3752F"/>
    <w:rsid w:val="00D62CEA"/>
    <w:rsid w:val="00D63496"/>
    <w:rsid w:val="00E30C59"/>
    <w:rsid w:val="00EC7F50"/>
    <w:rsid w:val="00F43721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468C-5D8A-4366-B9F2-FA34440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24E"/>
    <w:rPr>
      <w:b/>
      <w:bCs/>
    </w:rPr>
  </w:style>
  <w:style w:type="character" w:styleId="a5">
    <w:name w:val="Emphasis"/>
    <w:basedOn w:val="a0"/>
    <w:uiPriority w:val="20"/>
    <w:qFormat/>
    <w:rsid w:val="005D624E"/>
    <w:rPr>
      <w:i/>
      <w:iCs/>
    </w:rPr>
  </w:style>
  <w:style w:type="paragraph" w:styleId="a6">
    <w:name w:val="List Paragraph"/>
    <w:basedOn w:val="a"/>
    <w:uiPriority w:val="34"/>
    <w:qFormat/>
    <w:rsid w:val="00D62CEA"/>
    <w:pPr>
      <w:ind w:left="720"/>
      <w:contextualSpacing/>
    </w:pPr>
  </w:style>
  <w:style w:type="table" w:styleId="a7">
    <w:name w:val="Table Grid"/>
    <w:basedOn w:val="a1"/>
    <w:uiPriority w:val="39"/>
    <w:rsid w:val="006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3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C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422398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shin\Downloads\&#1042;&#1050;:%20https:\vk.com\club22181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ips/m.shindyaki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+b1-Ii2mUBokzZW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Шиндякина</dc:creator>
  <cp:keywords/>
  <dc:description/>
  <cp:lastModifiedBy>Duma</cp:lastModifiedBy>
  <cp:revision>2</cp:revision>
  <cp:lastPrinted>2021-07-22T12:07:00Z</cp:lastPrinted>
  <dcterms:created xsi:type="dcterms:W3CDTF">2024-02-06T04:59:00Z</dcterms:created>
  <dcterms:modified xsi:type="dcterms:W3CDTF">2024-02-06T04:59:00Z</dcterms:modified>
</cp:coreProperties>
</file>